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A" w:rsidRPr="00BE587A" w:rsidRDefault="00BE587A">
      <w:pPr>
        <w:pStyle w:val="ConsPlusNonformat"/>
        <w:spacing w:before="260"/>
        <w:jc w:val="both"/>
      </w:pPr>
      <w:r w:rsidRPr="00BE587A">
        <w:t xml:space="preserve">                                 В ________________________________ суд </w:t>
      </w:r>
      <w:hyperlink w:anchor="P109" w:history="1">
        <w:r w:rsidRPr="00BE587A">
          <w:t>&lt;1&gt;</w:t>
        </w:r>
      </w:hyperlink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(наименование суда кассационной инстанции)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__________________________________________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(Ф.И.О., процессуальное положение лица,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  подающего кассационную жалобу)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адрес: __________________________________,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телефон: ____________, факс: 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 электронной почты: _________________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Представитель лица, подающего жалобу: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__________________________________________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(данные с учетом </w:t>
      </w:r>
      <w:hyperlink r:id="rId4" w:history="1">
        <w:r w:rsidRPr="00BE587A">
          <w:t>ст. 48</w:t>
        </w:r>
      </w:hyperlink>
      <w:r w:rsidRPr="00BE587A">
        <w:t xml:space="preserve"> Гражданского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процессуального кодекса Российской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            Федерации)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адрес: __________________________________,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телефон: ____________, факс: 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 электронной почты: _________________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Истец: ___________________________________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              (Ф.И.О.)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адрес: __________________________________,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телефон: ____________, факс: 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 электронной почты: _________________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Ответчик: ________________________________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                (Ф.И.О.)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адрес: __________________________________,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телефон: ___________, факс: 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 электронной почты: _________________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Третье лицо: _____________________________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                 (Ф.И.О.)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адрес: __________________________________,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телефон: ___________, факс: _____________,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адрес электронной почты: _________________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Дело N ___________________________________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Госпошлина: ___________________ рублей </w:t>
      </w:r>
      <w:hyperlink w:anchor="P114" w:history="1">
        <w:r w:rsidRPr="00BE587A">
          <w:t>&lt;2&gt;</w:t>
        </w:r>
      </w:hyperlink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  <w:rPr>
          <w:b/>
        </w:rPr>
      </w:pPr>
      <w:r w:rsidRPr="00BE587A">
        <w:t xml:space="preserve">                            </w:t>
      </w:r>
      <w:r w:rsidRPr="00BE587A">
        <w:rPr>
          <w:b/>
        </w:rPr>
        <w:t>КАССАЦИОННАЯ ЖАЛОБА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"__"________ ____ г. _______________________ районным (городским) судом</w:t>
      </w:r>
    </w:p>
    <w:p w:rsidR="00BE587A" w:rsidRPr="00BE587A" w:rsidRDefault="00BE587A">
      <w:pPr>
        <w:pStyle w:val="ConsPlusNonformat"/>
        <w:jc w:val="both"/>
      </w:pPr>
      <w:r w:rsidRPr="00BE587A">
        <w:t>рассмотрено гражданское дело N ________ по иску _________________________ к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                     (Ф.И.О. истца)</w:t>
      </w:r>
    </w:p>
    <w:p w:rsidR="00BE587A" w:rsidRPr="00BE587A" w:rsidRDefault="00BE587A">
      <w:pPr>
        <w:pStyle w:val="ConsPlusNonformat"/>
        <w:jc w:val="both"/>
      </w:pPr>
      <w:r w:rsidRPr="00BE587A">
        <w:t>____________________ о ___________________________________________________.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(Ф.И.О. </w:t>
      </w:r>
      <w:proofErr w:type="gramStart"/>
      <w:r w:rsidRPr="00BE587A">
        <w:t xml:space="preserve">ответчика)   </w:t>
      </w:r>
      <w:proofErr w:type="gramEnd"/>
      <w:r w:rsidRPr="00BE587A">
        <w:t xml:space="preserve">           (содержание исковых требований)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Решением суда _________________________________________________________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(изложить существо постановленного судом</w:t>
      </w:r>
    </w:p>
    <w:p w:rsidR="00BE587A" w:rsidRPr="00BE587A" w:rsidRDefault="00BE587A">
      <w:pPr>
        <w:pStyle w:val="ConsPlusNonformat"/>
        <w:jc w:val="both"/>
      </w:pPr>
      <w:r w:rsidRPr="00BE587A">
        <w:t>_________________________________________________________________.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обжалуемого решения)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Определением суда апелляционной инстанции от "___"_____________ ____ г.</w:t>
      </w:r>
    </w:p>
    <w:p w:rsidR="00BE587A" w:rsidRPr="00BE587A" w:rsidRDefault="00BE587A">
      <w:pPr>
        <w:pStyle w:val="ConsPlusNonformat"/>
        <w:jc w:val="both"/>
      </w:pPr>
      <w:r w:rsidRPr="00BE587A">
        <w:t>__________________________________________________________________.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(изложить суть определения суда апелляционной инстанции)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</w:t>
      </w:r>
      <w:proofErr w:type="gramStart"/>
      <w:r w:rsidRPr="00BE587A">
        <w:t>Заявитель  не</w:t>
      </w:r>
      <w:proofErr w:type="gramEnd"/>
      <w:r w:rsidRPr="00BE587A">
        <w:t xml:space="preserve">  согласен  с  указанными  судебными  актами  по следующим</w:t>
      </w:r>
    </w:p>
    <w:p w:rsidR="00BE587A" w:rsidRPr="00BE587A" w:rsidRDefault="00BE587A">
      <w:pPr>
        <w:pStyle w:val="ConsPlusNonformat"/>
        <w:jc w:val="both"/>
      </w:pPr>
      <w:r w:rsidRPr="00BE587A">
        <w:t>основаниям: ______________________________________________________________.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(указать основания, по которым заявитель считает судебные акты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  неправильными)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При </w:t>
      </w:r>
      <w:proofErr w:type="gramStart"/>
      <w:r w:rsidRPr="00BE587A">
        <w:t>рассмотрении  дела</w:t>
      </w:r>
      <w:proofErr w:type="gramEnd"/>
      <w:r w:rsidRPr="00BE587A">
        <w:t xml:space="preserve">  судами  первой  и  апелляционной инстанций были</w:t>
      </w:r>
    </w:p>
    <w:p w:rsidR="00BE587A" w:rsidRPr="00BE587A" w:rsidRDefault="00BE587A">
      <w:pPr>
        <w:pStyle w:val="ConsPlusNonformat"/>
        <w:jc w:val="both"/>
      </w:pPr>
      <w:r w:rsidRPr="00BE587A">
        <w:t>допущены существенные нарушения норм материального и процессуального права,</w:t>
      </w:r>
    </w:p>
    <w:p w:rsidR="00BE587A" w:rsidRPr="00BE587A" w:rsidRDefault="00BE587A">
      <w:pPr>
        <w:pStyle w:val="ConsPlusNonformat"/>
        <w:jc w:val="both"/>
      </w:pPr>
      <w:r w:rsidRPr="00BE587A">
        <w:t>что выразилось в следующем: ______________________________________________.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Указанные    нарушения    повлияли    на    исход   </w:t>
      </w:r>
      <w:proofErr w:type="gramStart"/>
      <w:r w:rsidRPr="00BE587A">
        <w:t xml:space="preserve">дела,   </w:t>
      </w:r>
      <w:proofErr w:type="gramEnd"/>
      <w:r w:rsidRPr="00BE587A">
        <w:t>а   именно:</w:t>
      </w:r>
    </w:p>
    <w:p w:rsidR="00BE587A" w:rsidRPr="00BE587A" w:rsidRDefault="00BE587A">
      <w:pPr>
        <w:pStyle w:val="ConsPlusNonformat"/>
        <w:jc w:val="both"/>
      </w:pPr>
      <w:r w:rsidRPr="00BE587A">
        <w:t>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</w:t>
      </w:r>
      <w:proofErr w:type="gramStart"/>
      <w:r w:rsidRPr="00BE587A">
        <w:t>Без  устранения</w:t>
      </w:r>
      <w:proofErr w:type="gramEnd"/>
      <w:r w:rsidRPr="00BE587A">
        <w:t xml:space="preserve">  указанных нарушений невозможны восстановление и защита</w:t>
      </w:r>
    </w:p>
    <w:p w:rsidR="00BE587A" w:rsidRPr="00BE587A" w:rsidRDefault="00BE587A">
      <w:pPr>
        <w:pStyle w:val="ConsPlusNonformat"/>
        <w:jc w:val="both"/>
      </w:pPr>
      <w:r w:rsidRPr="00BE587A">
        <w:t xml:space="preserve">нарушенных        </w:t>
      </w:r>
      <w:proofErr w:type="gramStart"/>
      <w:r w:rsidRPr="00BE587A">
        <w:t xml:space="preserve">прав,   </w:t>
      </w:r>
      <w:proofErr w:type="gramEnd"/>
      <w:r w:rsidRPr="00BE587A">
        <w:t xml:space="preserve">    свобод       и       законных       интересов</w:t>
      </w:r>
    </w:p>
    <w:p w:rsidR="00BE587A" w:rsidRPr="00BE587A" w:rsidRDefault="00BE587A">
      <w:pPr>
        <w:pStyle w:val="ConsPlusNonformat"/>
        <w:jc w:val="both"/>
      </w:pPr>
      <w:r w:rsidRPr="00BE587A">
        <w:t>______________________________________, а именно: ________________________,</w:t>
      </w:r>
    </w:p>
    <w:p w:rsidR="00BE587A" w:rsidRPr="00BE587A" w:rsidRDefault="00BE587A">
      <w:pPr>
        <w:pStyle w:val="ConsPlusNonformat"/>
        <w:jc w:val="both"/>
      </w:pPr>
      <w:r w:rsidRPr="00BE587A">
        <w:t>(Ф.И.О., процессуальное положение лица,</w:t>
      </w:r>
    </w:p>
    <w:p w:rsidR="00BE587A" w:rsidRPr="00BE587A" w:rsidRDefault="00BE587A">
      <w:pPr>
        <w:pStyle w:val="ConsPlusNonformat"/>
        <w:jc w:val="both"/>
      </w:pPr>
      <w:r w:rsidRPr="00BE587A">
        <w:t>подающего кассационную жалобу)</w:t>
      </w:r>
    </w:p>
    <w:p w:rsidR="00BE587A" w:rsidRPr="00BE587A" w:rsidRDefault="00BE587A">
      <w:pPr>
        <w:pStyle w:val="ConsPlusNonformat"/>
        <w:jc w:val="both"/>
      </w:pPr>
      <w:r w:rsidRPr="00BE587A">
        <w:lastRenderedPageBreak/>
        <w:t xml:space="preserve">что </w:t>
      </w:r>
      <w:proofErr w:type="gramStart"/>
      <w:r w:rsidRPr="00BE587A">
        <w:t>подтверждается:_</w:t>
      </w:r>
      <w:proofErr w:type="gramEnd"/>
      <w:r w:rsidRPr="00BE587A">
        <w:t>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В   соответствии   со  </w:t>
      </w:r>
      <w:hyperlink r:id="rId5" w:history="1">
        <w:r w:rsidRPr="00BE587A">
          <w:t>ст.  387</w:t>
        </w:r>
      </w:hyperlink>
      <w:r w:rsidRPr="00BE587A">
        <w:t xml:space="preserve">  Гражданского  процессуального  кодекса</w:t>
      </w:r>
    </w:p>
    <w:p w:rsidR="00BE587A" w:rsidRPr="00BE587A" w:rsidRDefault="00BE587A">
      <w:pPr>
        <w:pStyle w:val="ConsPlusNonformat"/>
        <w:jc w:val="both"/>
      </w:pPr>
      <w:r w:rsidRPr="00BE587A">
        <w:t xml:space="preserve">Российской   Федерации   </w:t>
      </w:r>
      <w:proofErr w:type="gramStart"/>
      <w:r w:rsidRPr="00BE587A">
        <w:t>основаниями  для</w:t>
      </w:r>
      <w:proofErr w:type="gramEnd"/>
      <w:r w:rsidRPr="00BE587A">
        <w:t xml:space="preserve">  отмены  или  изменения  судебных</w:t>
      </w:r>
    </w:p>
    <w:p w:rsidR="00BE587A" w:rsidRPr="00BE587A" w:rsidRDefault="00BE587A">
      <w:pPr>
        <w:pStyle w:val="ConsPlusNonformat"/>
        <w:jc w:val="both"/>
      </w:pPr>
      <w:proofErr w:type="gramStart"/>
      <w:r w:rsidRPr="00BE587A">
        <w:t>постановлений  в</w:t>
      </w:r>
      <w:proofErr w:type="gramEnd"/>
      <w:r w:rsidRPr="00BE587A">
        <w:t xml:space="preserve">  кассационном порядке являются существенные нарушения норм</w:t>
      </w:r>
    </w:p>
    <w:p w:rsidR="00BE587A" w:rsidRPr="00BE587A" w:rsidRDefault="00BE587A">
      <w:pPr>
        <w:pStyle w:val="ConsPlusNonformat"/>
        <w:jc w:val="both"/>
      </w:pPr>
      <w:proofErr w:type="gramStart"/>
      <w:r w:rsidRPr="00BE587A">
        <w:t>материального  права</w:t>
      </w:r>
      <w:proofErr w:type="gramEnd"/>
      <w:r w:rsidRPr="00BE587A">
        <w:t xml:space="preserve">  или  норм  процессуального права, которые повлияли на</w:t>
      </w:r>
    </w:p>
    <w:p w:rsidR="00BE587A" w:rsidRPr="00BE587A" w:rsidRDefault="00BE587A">
      <w:pPr>
        <w:pStyle w:val="ConsPlusNonformat"/>
        <w:jc w:val="both"/>
      </w:pPr>
      <w:proofErr w:type="gramStart"/>
      <w:r w:rsidRPr="00BE587A">
        <w:t>исход  дела</w:t>
      </w:r>
      <w:proofErr w:type="gramEnd"/>
      <w:r w:rsidRPr="00BE587A">
        <w:t xml:space="preserve">  и  без  устранения  которых невозможны восстановление и защита</w:t>
      </w:r>
    </w:p>
    <w:p w:rsidR="00BE587A" w:rsidRPr="00BE587A" w:rsidRDefault="00BE587A">
      <w:pPr>
        <w:pStyle w:val="ConsPlusNonformat"/>
        <w:jc w:val="both"/>
      </w:pPr>
      <w:proofErr w:type="gramStart"/>
      <w:r w:rsidRPr="00BE587A">
        <w:t>нарушенных  прав</w:t>
      </w:r>
      <w:proofErr w:type="gramEnd"/>
      <w:r w:rsidRPr="00BE587A">
        <w:t>,  свобод  и  законных интересов, а также защита охраняемых</w:t>
      </w:r>
    </w:p>
    <w:p w:rsidR="00BE587A" w:rsidRPr="00BE587A" w:rsidRDefault="00BE587A">
      <w:pPr>
        <w:pStyle w:val="ConsPlusNonformat"/>
        <w:jc w:val="both"/>
      </w:pPr>
      <w:r w:rsidRPr="00BE587A">
        <w:t>законом публичных интересов.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На основании изложенного, в соответствии со ст. ст. __, ___, </w:t>
      </w:r>
      <w:hyperlink r:id="rId6" w:history="1">
        <w:r w:rsidRPr="00BE587A">
          <w:t>376</w:t>
        </w:r>
      </w:hyperlink>
      <w:r w:rsidRPr="00BE587A">
        <w:t xml:space="preserve"> - </w:t>
      </w:r>
      <w:hyperlink r:id="rId7" w:history="1">
        <w:r w:rsidRPr="00BE587A">
          <w:t>378</w:t>
        </w:r>
      </w:hyperlink>
      <w:r w:rsidRPr="00BE587A">
        <w:t>,</w:t>
      </w:r>
    </w:p>
    <w:p w:rsidR="00BE587A" w:rsidRPr="00BE587A" w:rsidRDefault="00BE587A">
      <w:pPr>
        <w:pStyle w:val="ConsPlusNonformat"/>
        <w:jc w:val="both"/>
      </w:pPr>
      <w:hyperlink r:id="rId8" w:history="1">
        <w:r w:rsidRPr="00BE587A">
          <w:t>387</w:t>
        </w:r>
      </w:hyperlink>
      <w:r w:rsidRPr="00BE587A">
        <w:t xml:space="preserve">, </w:t>
      </w:r>
      <w:hyperlink r:id="rId9" w:history="1">
        <w:r w:rsidRPr="00BE587A">
          <w:t>390</w:t>
        </w:r>
      </w:hyperlink>
      <w:r w:rsidRPr="00BE587A">
        <w:t xml:space="preserve"> Гражданского процессуального кодекса Российской Федерации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  <w:rPr>
          <w:b/>
        </w:rPr>
      </w:pPr>
      <w:r w:rsidRPr="00BE587A">
        <w:t xml:space="preserve">                               </w:t>
      </w:r>
      <w:bookmarkStart w:id="0" w:name="_GoBack"/>
      <w:r w:rsidRPr="00BE587A">
        <w:rPr>
          <w:b/>
        </w:rPr>
        <w:t>ПРОШУ СУД:</w:t>
      </w:r>
      <w:bookmarkEnd w:id="0"/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решение   суда   первой   </w:t>
      </w:r>
      <w:proofErr w:type="gramStart"/>
      <w:r w:rsidRPr="00BE587A">
        <w:t>инстанции  от</w:t>
      </w:r>
      <w:proofErr w:type="gramEnd"/>
      <w:r w:rsidRPr="00BE587A">
        <w:t xml:space="preserve"> "__"_________ ____ г. N ______,</w:t>
      </w:r>
    </w:p>
    <w:p w:rsidR="00BE587A" w:rsidRPr="00BE587A" w:rsidRDefault="00BE587A">
      <w:pPr>
        <w:pStyle w:val="ConsPlusNonformat"/>
        <w:jc w:val="both"/>
      </w:pPr>
      <w:r w:rsidRPr="00BE587A">
        <w:t>определение суда апелляционной инстанции от "___" _________ _____ г. N ____</w:t>
      </w:r>
    </w:p>
    <w:p w:rsidR="00BE587A" w:rsidRPr="00BE587A" w:rsidRDefault="00BE587A">
      <w:pPr>
        <w:pStyle w:val="ConsPlusNonformat"/>
        <w:jc w:val="both"/>
      </w:pPr>
      <w:r w:rsidRPr="00BE587A">
        <w:t>отменить (изменить) ______________________________________________________.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(</w:t>
      </w:r>
      <w:hyperlink r:id="rId10" w:history="1">
        <w:r w:rsidRPr="00BE587A">
          <w:t>п. п. 2</w:t>
        </w:r>
      </w:hyperlink>
      <w:r w:rsidRPr="00BE587A">
        <w:t xml:space="preserve"> - </w:t>
      </w:r>
      <w:hyperlink r:id="rId11" w:history="1">
        <w:r w:rsidRPr="00BE587A">
          <w:t>5 ч. 1 ст. 390</w:t>
        </w:r>
      </w:hyperlink>
      <w:r w:rsidRPr="00BE587A">
        <w:t xml:space="preserve"> Гражданского процессуального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                          кодекса Российской Федерации)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Приложение: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1. Копии кассационной жалобы по числу лиц, участвующих в деле.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2. Копия обжалуемого решения суда от "___" _________ _____ г. N 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3.  Копия обжалуемого определения суда апелляционной инстанции от "___"</w:t>
      </w:r>
    </w:p>
    <w:p w:rsidR="00BE587A" w:rsidRPr="00BE587A" w:rsidRDefault="00BE587A">
      <w:pPr>
        <w:pStyle w:val="ConsPlusNonformat"/>
        <w:jc w:val="both"/>
      </w:pPr>
      <w:r w:rsidRPr="00BE587A">
        <w:t>__________ _____ г. N ______.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4. Документы, подтверждающие уплату государственной пошлины.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5.  </w:t>
      </w:r>
      <w:proofErr w:type="gramStart"/>
      <w:r w:rsidRPr="00BE587A">
        <w:t>Документы,  подтверждающие</w:t>
      </w:r>
      <w:proofErr w:type="gramEnd"/>
      <w:r w:rsidRPr="00BE587A">
        <w:t xml:space="preserve">  обстоятельства,  на  которых  Заявитель</w:t>
      </w:r>
    </w:p>
    <w:p w:rsidR="00BE587A" w:rsidRPr="00BE587A" w:rsidRDefault="00BE587A">
      <w:pPr>
        <w:pStyle w:val="ConsPlusNonformat"/>
        <w:jc w:val="both"/>
      </w:pPr>
      <w:r w:rsidRPr="00BE587A">
        <w:t>основывает свои требования.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6.  </w:t>
      </w:r>
      <w:proofErr w:type="gramStart"/>
      <w:r w:rsidRPr="00BE587A">
        <w:t>Доверенность  представителя</w:t>
      </w:r>
      <w:proofErr w:type="gramEnd"/>
      <w:r w:rsidRPr="00BE587A">
        <w:t xml:space="preserve">  от "___"__________ ____ г. N ___ (если</w:t>
      </w:r>
    </w:p>
    <w:p w:rsidR="00BE587A" w:rsidRPr="00BE587A" w:rsidRDefault="00BE587A">
      <w:pPr>
        <w:pStyle w:val="ConsPlusNonformat"/>
        <w:jc w:val="both"/>
      </w:pPr>
      <w:r w:rsidRPr="00BE587A">
        <w:t>жалоба подписывается представителем заявителя).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"___"___________ ____ г.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Заявитель (представитель):</w:t>
      </w:r>
    </w:p>
    <w:p w:rsidR="00BE587A" w:rsidRPr="00BE587A" w:rsidRDefault="00BE587A">
      <w:pPr>
        <w:pStyle w:val="ConsPlusNonformat"/>
        <w:jc w:val="both"/>
      </w:pPr>
    </w:p>
    <w:p w:rsidR="00BE587A" w:rsidRPr="00BE587A" w:rsidRDefault="00BE587A">
      <w:pPr>
        <w:pStyle w:val="ConsPlusNonformat"/>
        <w:jc w:val="both"/>
      </w:pPr>
      <w:r w:rsidRPr="00BE587A">
        <w:t xml:space="preserve">    _____________/__________________________</w:t>
      </w:r>
    </w:p>
    <w:p w:rsidR="00BE587A" w:rsidRPr="00BE587A" w:rsidRDefault="00BE587A">
      <w:pPr>
        <w:pStyle w:val="ConsPlusNonformat"/>
        <w:jc w:val="both"/>
      </w:pPr>
      <w:r w:rsidRPr="00BE587A">
        <w:t xml:space="preserve">     (</w:t>
      </w:r>
      <w:proofErr w:type="gramStart"/>
      <w:r w:rsidRPr="00BE587A">
        <w:t xml:space="preserve">подпись)   </w:t>
      </w:r>
      <w:proofErr w:type="gramEnd"/>
      <w:r w:rsidRPr="00BE587A">
        <w:t xml:space="preserve">         (Ф.И.О.)</w:t>
      </w:r>
    </w:p>
    <w:p w:rsidR="00BE587A" w:rsidRPr="00BE587A" w:rsidRDefault="00BE587A">
      <w:pPr>
        <w:pStyle w:val="ConsPlusNormal"/>
        <w:jc w:val="both"/>
      </w:pPr>
    </w:p>
    <w:p w:rsidR="00BE587A" w:rsidRPr="00BE587A" w:rsidRDefault="00BE587A">
      <w:pPr>
        <w:pStyle w:val="ConsPlusNormal"/>
        <w:ind w:firstLine="540"/>
        <w:jc w:val="both"/>
      </w:pPr>
      <w:r w:rsidRPr="00BE587A">
        <w:t>--------------------------------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r w:rsidRPr="00BE587A">
        <w:t>Информация для сведения: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bookmarkStart w:id="1" w:name="P109"/>
      <w:bookmarkEnd w:id="1"/>
      <w:r w:rsidRPr="00BE587A">
        <w:t xml:space="preserve">&lt;1&gt; В соответствии с </w:t>
      </w:r>
      <w:hyperlink r:id="rId12" w:history="1">
        <w:r w:rsidRPr="00BE587A">
          <w:t>ч. 2 ст. 377</w:t>
        </w:r>
      </w:hyperlink>
      <w:r w:rsidRPr="00BE587A">
        <w:t xml:space="preserve"> Гражданского процессуального кодекса Российской Федерации кассационные жалоба, представление подаются: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r w:rsidRPr="00BE587A">
        <w:t>1)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районных судов; на вступившие в законную силу судебные приказы, решения и определения районных судов и мировых судей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r w:rsidRPr="00BE587A">
        <w:t>2) на апелляционные определения окружных (флотских) военных судов; на вступившие в законную силу решения и определения гарнизонных военных судов - в президиум окружного (флотского) военного суда;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r w:rsidRPr="00BE587A">
        <w:t>3)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 также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гражданским делам Верховного Суда Российской Федерации;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r w:rsidRPr="00BE587A">
        <w:t>4) на постановления президиумов окружных (флотских) военных судов; на апелляционные определения окружных (флотских) военных судов, а также на вступившие в законную силу решения и определения гарнизонных военных судов, если указанные судебные постановления были обжалованы в президиум окружного (флотского) военного суда, - в Судебную коллегию по делам военнослужащих Верховного Суда Российской Федерации.</w:t>
      </w:r>
    </w:p>
    <w:p w:rsidR="00BE587A" w:rsidRPr="00BE587A" w:rsidRDefault="00BE587A">
      <w:pPr>
        <w:pStyle w:val="ConsPlusNormal"/>
        <w:spacing w:before="220"/>
        <w:ind w:firstLine="540"/>
        <w:jc w:val="both"/>
      </w:pPr>
      <w:bookmarkStart w:id="2" w:name="P114"/>
      <w:bookmarkEnd w:id="2"/>
      <w:r w:rsidRPr="00BE587A">
        <w:t xml:space="preserve">&lt;2&gt; Госпошлина при подаче апелляционной жалобы и (или) кассационной жалобы определяется в соответствии с </w:t>
      </w:r>
      <w:hyperlink r:id="rId13" w:history="1">
        <w:proofErr w:type="spellStart"/>
        <w:r w:rsidRPr="00BE587A">
          <w:t>пп</w:t>
        </w:r>
        <w:proofErr w:type="spellEnd"/>
        <w:r w:rsidRPr="00BE587A">
          <w:t>. 9 п. 1 ст. 333.19</w:t>
        </w:r>
      </w:hyperlink>
      <w:r w:rsidRPr="00BE587A">
        <w:t xml:space="preserve"> Налогового кодекса Российской Федерации.</w:t>
      </w:r>
    </w:p>
    <w:p w:rsidR="00BE587A" w:rsidRPr="00BE587A" w:rsidRDefault="00BE587A">
      <w:pPr>
        <w:pStyle w:val="ConsPlusNormal"/>
        <w:jc w:val="both"/>
      </w:pPr>
    </w:p>
    <w:p w:rsidR="00BE587A" w:rsidRPr="00BE587A" w:rsidRDefault="00BE587A">
      <w:pPr>
        <w:pStyle w:val="ConsPlusNormal"/>
        <w:jc w:val="both"/>
      </w:pPr>
    </w:p>
    <w:p w:rsidR="00BE587A" w:rsidRPr="00BE587A" w:rsidRDefault="00BE5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E587A" w:rsidRDefault="00BE587A"/>
    <w:sectPr w:rsidR="00B14F4F" w:rsidRPr="00BE587A" w:rsidSect="00BE58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7A"/>
    <w:rsid w:val="00322465"/>
    <w:rsid w:val="009C1C4E"/>
    <w:rsid w:val="00B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C549"/>
  <w15:chartTrackingRefBased/>
  <w15:docId w15:val="{4DAB82B2-4410-4E37-BFDB-82E86297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5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258FD9BD10D0956FE07E6EA12E72460E6450EA7CD2462A9BE9C1CCBA82B985E1AFBB2859A4A8D9D2FFA9E74FC18DCE9036F271AYAk4R" TargetMode="External"/><Relationship Id="rId13" Type="http://schemas.openxmlformats.org/officeDocument/2006/relationships/hyperlink" Target="consultantplus://offline/ref=F03258FD9BD10D0956FE07E6EA12E72460E74D0BA3CC2462A9BE9C1CCBA82B985E1AFBB48C9B43D2983AEBC67BF70FC2E11573251BACYDk1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258FD9BD10D0956FE07E6EA12E72460E6450EA7CD2462A9BE9C1CCBA82B985E1AFBB28C9F4A8D9D2FFA9E74FC18DCE9036F271AYAk4R" TargetMode="External"/><Relationship Id="rId12" Type="http://schemas.openxmlformats.org/officeDocument/2006/relationships/hyperlink" Target="consultantplus://offline/ref=F03258FD9BD10D0956FE07E6EA12E72460E6450EA7CD2462A9BE9C1CCBA82B985E1AFBB28D9D4A8D9D2FFA9E74FC18DCE9036F271AYAk4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258FD9BD10D0956FE07E6EA12E72460E6450EA7CD2462A9BE9C1CCBA82B985E1AFBB384994A8D9D2FFA9E74FC18DCE9036F271AYAk4R" TargetMode="External"/><Relationship Id="rId11" Type="http://schemas.openxmlformats.org/officeDocument/2006/relationships/hyperlink" Target="consultantplus://offline/ref=F03258FD9BD10D0956FE07E6EA12E72460E6450EA7CD2462A9BE9C1CCBA82B985E1AFBB58D9B4A8D9D2FFA9E74FC18DCE9036F271AYAk4R" TargetMode="External"/><Relationship Id="rId5" Type="http://schemas.openxmlformats.org/officeDocument/2006/relationships/hyperlink" Target="consultantplus://offline/ref=F03258FD9BD10D0956FE07E6EA12E72460E6450EA7CD2462A9BE9C1CCBA82B985E1AFBB2859A4A8D9D2FFA9E74FC18DCE9036F271AYAk4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3258FD9BD10D0956FE07E6EA12E72460E6450EA7CD2462A9BE9C1CCBA82B985E1AFBB58D9C4A8D9D2FFA9E74FC18DCE9036F271AYAk4R" TargetMode="External"/><Relationship Id="rId4" Type="http://schemas.openxmlformats.org/officeDocument/2006/relationships/hyperlink" Target="consultantplus://offline/ref=F03258FD9BD10D0956FE07E6EA12E72460E6450EA7CD2462A9BE9C1CCBA82B985E1AFBB08D9E43DACC60FBC232A00BDEE8036D2F05AFD8C1YCk7R" TargetMode="External"/><Relationship Id="rId9" Type="http://schemas.openxmlformats.org/officeDocument/2006/relationships/hyperlink" Target="consultantplus://offline/ref=F03258FD9BD10D0956FE07E6EA12E72460E6450EA7CD2462A9BE9C1CCBA82B985E1AFBB284974A8D9D2FFA9E74FC18DCE9036F271AYAk4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2019-08-29T17:36:00Z</dcterms:created>
  <dcterms:modified xsi:type="dcterms:W3CDTF">2019-08-29T17:38:00Z</dcterms:modified>
</cp:coreProperties>
</file>