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8B" w:rsidRPr="00FD718B" w:rsidRDefault="00FD718B">
      <w:pPr>
        <w:pStyle w:val="ConsPlusNonformat"/>
        <w:spacing w:before="260"/>
        <w:jc w:val="both"/>
      </w:pPr>
      <w:r w:rsidRPr="00FD718B">
        <w:t xml:space="preserve">                               В Арбитражный суд _______________ округа </w:t>
      </w:r>
      <w:hyperlink w:anchor="P112" w:history="1">
        <w:r w:rsidRPr="00FD718B">
          <w:t>&lt;1&gt;</w:t>
        </w:r>
      </w:hyperlink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____________________________________________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(наименование или Ф.И.О. предпринимателя,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подающего кассационную жалобу)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адрес: _____________________________________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___________________________________________,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(для предпринимателя: дата и место рождения,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место работы или дата и место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государственной регистрации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в качестве предпринимателя)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телефон: _____________, факс: 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 электронной почты: ___________________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Представитель лица, подающего жалобу: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____________________________________________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(данные с учетом </w:t>
      </w:r>
      <w:hyperlink r:id="rId4" w:history="1">
        <w:r w:rsidRPr="00FD718B">
          <w:t>ст. 59</w:t>
        </w:r>
      </w:hyperlink>
      <w:r w:rsidRPr="00FD718B">
        <w:t xml:space="preserve"> Арбитражного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процессуального кодекса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 Российской Федерации)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адрес: ____________________________________,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телефон: _____________, факс: 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 электронной почты: ___________________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Дело N _____________________________________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Истец: _____________________________________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   (наименование или Ф.И.О.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       предпринимателя)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адрес: _____________________________________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___________________________________________,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(для предпринимателя: дата и место рождения,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место работы или дата и место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государственной регистрации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в качестве предпринимателя)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телефон: ______________, факс: 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 электронной почты: ___________________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Ответчик: __________________________________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    (наименование или Ф.И.О.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        предпринимателя)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адрес: ____________________________________,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телефон: ______________, факс: 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адрес электронной почты: 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Дело N _____________________________________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  <w:rPr>
          <w:b/>
        </w:rPr>
      </w:pPr>
      <w:r w:rsidRPr="00FD718B">
        <w:t xml:space="preserve">                            </w:t>
      </w:r>
      <w:r w:rsidRPr="00FD718B">
        <w:rPr>
          <w:b/>
        </w:rPr>
        <w:t>Кассационная жалоба</w:t>
      </w:r>
    </w:p>
    <w:p w:rsidR="00FD718B" w:rsidRPr="00FD718B" w:rsidRDefault="00FD718B">
      <w:pPr>
        <w:pStyle w:val="ConsPlusNonformat"/>
        <w:jc w:val="both"/>
        <w:rPr>
          <w:b/>
        </w:rPr>
      </w:pPr>
      <w:r w:rsidRPr="00FD718B">
        <w:rPr>
          <w:b/>
        </w:rPr>
        <w:t xml:space="preserve">          </w:t>
      </w:r>
      <w:bookmarkStart w:id="0" w:name="_GoBack"/>
      <w:r w:rsidRPr="00FD718B">
        <w:rPr>
          <w:b/>
        </w:rPr>
        <w:t>на определение арбитражного суда по делу об оспаривании</w:t>
      </w:r>
      <w:bookmarkEnd w:id="0"/>
    </w:p>
    <w:p w:rsidR="00FD718B" w:rsidRPr="00FD718B" w:rsidRDefault="00FD718B">
      <w:pPr>
        <w:pStyle w:val="ConsPlusNonformat"/>
        <w:jc w:val="both"/>
        <w:rPr>
          <w:b/>
        </w:rPr>
      </w:pPr>
      <w:r w:rsidRPr="00FD718B">
        <w:rPr>
          <w:b/>
        </w:rPr>
        <w:t xml:space="preserve">                         решения третейского суда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"___"____________ _____ г. между ____________________________________ и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        (Ф.И.О. или наименование)</w:t>
      </w:r>
    </w:p>
    <w:p w:rsidR="00FD718B" w:rsidRPr="00FD718B" w:rsidRDefault="00FD718B">
      <w:pPr>
        <w:pStyle w:val="ConsPlusNonformat"/>
        <w:jc w:val="both"/>
      </w:pPr>
      <w:r w:rsidRPr="00FD718B">
        <w:t>_____________________________ был заключен Договор 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(Ф.И.О. или наименование)</w:t>
      </w:r>
    </w:p>
    <w:p w:rsidR="00FD718B" w:rsidRPr="00FD718B" w:rsidRDefault="00FD718B">
      <w:pPr>
        <w:pStyle w:val="ConsPlusNonformat"/>
        <w:jc w:val="both"/>
      </w:pPr>
      <w:r w:rsidRPr="00FD718B">
        <w:t>N _____</w:t>
      </w:r>
      <w:proofErr w:type="gramStart"/>
      <w:r w:rsidRPr="00FD718B">
        <w:t>_,  в</w:t>
      </w:r>
      <w:proofErr w:type="gramEnd"/>
      <w:r w:rsidRPr="00FD718B">
        <w:t xml:space="preserve">  соответствии  с  которым установлена  третейская  оговорка  о</w:t>
      </w:r>
    </w:p>
    <w:p w:rsidR="00FD718B" w:rsidRPr="00FD718B" w:rsidRDefault="00FD718B">
      <w:pPr>
        <w:pStyle w:val="ConsPlusNonformat"/>
        <w:jc w:val="both"/>
      </w:pPr>
      <w:r w:rsidRPr="00FD718B">
        <w:t>рассмотрении споров в ____________ третейском суде, в составе ____________,</w:t>
      </w:r>
    </w:p>
    <w:p w:rsidR="00FD718B" w:rsidRPr="00FD718B" w:rsidRDefault="00FD718B">
      <w:pPr>
        <w:pStyle w:val="ConsPlusNonformat"/>
        <w:jc w:val="both"/>
      </w:pPr>
      <w:r w:rsidRPr="00FD718B">
        <w:t>адрес: ___________________________________________.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"__"_____________ ____ г. _________________________________ обратился в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(Ф.И.О. или наименование)</w:t>
      </w:r>
    </w:p>
    <w:p w:rsidR="00FD718B" w:rsidRPr="00FD718B" w:rsidRDefault="00FD718B">
      <w:pPr>
        <w:pStyle w:val="ConsPlusNonformat"/>
        <w:jc w:val="both"/>
      </w:pPr>
      <w:r w:rsidRPr="00FD718B">
        <w:t>указанный Третейский суд с требованием о 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"__"_____________ ____ г. ___________________ третейский суд, в составе</w:t>
      </w:r>
    </w:p>
    <w:p w:rsidR="00FD718B" w:rsidRPr="00FD718B" w:rsidRDefault="00FD718B">
      <w:pPr>
        <w:pStyle w:val="ConsPlusNonformat"/>
        <w:jc w:val="both"/>
      </w:pPr>
      <w:r w:rsidRPr="00FD718B">
        <w:t>__________________________, рассмотрев указанное требование, принял решение</w:t>
      </w:r>
    </w:p>
    <w:p w:rsidR="00FD718B" w:rsidRPr="00FD718B" w:rsidRDefault="00FD718B">
      <w:pPr>
        <w:pStyle w:val="ConsPlusNonformat"/>
        <w:jc w:val="both"/>
      </w:pPr>
      <w:r w:rsidRPr="00FD718B">
        <w:t>N _____________ о ______________________________________________.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"__"_____________ ____ г. _________________________________ обратился в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                       (Ф.И.О. или наименование)</w:t>
      </w:r>
    </w:p>
    <w:p w:rsidR="00FD718B" w:rsidRPr="00FD718B" w:rsidRDefault="00FD718B">
      <w:pPr>
        <w:pStyle w:val="ConsPlusNonformat"/>
        <w:jc w:val="both"/>
      </w:pPr>
      <w:r w:rsidRPr="00FD718B">
        <w:t>Арбитражный суд ___________ с заявлением об отмене решения третейского суда</w:t>
      </w:r>
    </w:p>
    <w:p w:rsidR="00FD718B" w:rsidRPr="00FD718B" w:rsidRDefault="00FD718B">
      <w:pPr>
        <w:pStyle w:val="ConsPlusNonformat"/>
        <w:jc w:val="both"/>
      </w:pPr>
      <w:r w:rsidRPr="00FD718B">
        <w:t>по следующим основаниям __________________________________________________.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Определением Арбитражного суда _____________________ от "__"___________</w:t>
      </w:r>
    </w:p>
    <w:p w:rsidR="00FD718B" w:rsidRPr="00FD718B" w:rsidRDefault="00FD718B">
      <w:pPr>
        <w:pStyle w:val="ConsPlusNonformat"/>
        <w:jc w:val="both"/>
      </w:pPr>
      <w:r w:rsidRPr="00FD718B">
        <w:t>____ г. N ______ решение Третейского суда _______________________ (отменено</w:t>
      </w:r>
    </w:p>
    <w:p w:rsidR="00FD718B" w:rsidRPr="00FD718B" w:rsidRDefault="00FD718B">
      <w:pPr>
        <w:pStyle w:val="ConsPlusNonformat"/>
        <w:jc w:val="both"/>
      </w:pPr>
      <w:r w:rsidRPr="00FD718B">
        <w:t>полностью/изменено в части __________________________________/оставлено без</w:t>
      </w:r>
    </w:p>
    <w:p w:rsidR="00FD718B" w:rsidRPr="00FD718B" w:rsidRDefault="00FD718B">
      <w:pPr>
        <w:pStyle w:val="ConsPlusNonformat"/>
        <w:jc w:val="both"/>
      </w:pPr>
      <w:r w:rsidRPr="00FD718B">
        <w:t>изменений) по мотивам 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lastRenderedPageBreak/>
        <w:t xml:space="preserve">    ______________________________________________ не согласен с вынесенным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(Ф.И.О. или наименование, процессуальный статус)</w:t>
      </w:r>
    </w:p>
    <w:p w:rsidR="00FD718B" w:rsidRPr="00FD718B" w:rsidRDefault="00FD718B">
      <w:pPr>
        <w:pStyle w:val="ConsPlusNonformat"/>
        <w:jc w:val="both"/>
      </w:pPr>
      <w:proofErr w:type="gramStart"/>
      <w:r w:rsidRPr="00FD718B">
        <w:t xml:space="preserve">определением,   </w:t>
      </w:r>
      <w:proofErr w:type="gramEnd"/>
      <w:r w:rsidRPr="00FD718B">
        <w:t>считает   его   незаконным   и  необоснованным,   поскольку</w:t>
      </w:r>
    </w:p>
    <w:p w:rsidR="00FD718B" w:rsidRPr="00FD718B" w:rsidRDefault="00FD718B">
      <w:pPr>
        <w:pStyle w:val="ConsPlusNonformat"/>
        <w:jc w:val="both"/>
      </w:pPr>
      <w:r w:rsidRPr="00FD718B">
        <w:t>_______________________________________________________, что подтверждается</w:t>
      </w:r>
    </w:p>
    <w:p w:rsidR="00FD718B" w:rsidRPr="00FD718B" w:rsidRDefault="00FD718B">
      <w:pPr>
        <w:pStyle w:val="ConsPlusNonformat"/>
        <w:jc w:val="both"/>
      </w:pPr>
      <w:r w:rsidRPr="00FD718B">
        <w:t>______________________________________________, нарушающим права и законные</w:t>
      </w:r>
    </w:p>
    <w:p w:rsidR="00FD718B" w:rsidRPr="00FD718B" w:rsidRDefault="00FD718B">
      <w:pPr>
        <w:pStyle w:val="ConsPlusNonformat"/>
        <w:jc w:val="both"/>
      </w:pPr>
      <w:r w:rsidRPr="00FD718B">
        <w:t>интересы ___________________________, а именно: __________________________,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   (процессуальный статус)</w:t>
      </w:r>
    </w:p>
    <w:p w:rsidR="00FD718B" w:rsidRPr="00FD718B" w:rsidRDefault="00FD718B">
      <w:pPr>
        <w:pStyle w:val="ConsPlusNonformat"/>
        <w:jc w:val="both"/>
      </w:pPr>
      <w:r w:rsidRPr="00FD718B">
        <w:t>что подтверждается ______________________________________________.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</w:t>
      </w:r>
      <w:proofErr w:type="gramStart"/>
      <w:r w:rsidRPr="00FD718B">
        <w:t>При  вынесении</w:t>
      </w:r>
      <w:proofErr w:type="gramEnd"/>
      <w:r w:rsidRPr="00FD718B">
        <w:t xml:space="preserve">  оспариваемого определения судом было допущено нарушение</w:t>
      </w:r>
    </w:p>
    <w:p w:rsidR="00FD718B" w:rsidRPr="00FD718B" w:rsidRDefault="00FD718B">
      <w:pPr>
        <w:pStyle w:val="ConsPlusNonformat"/>
        <w:jc w:val="both"/>
      </w:pPr>
      <w:r w:rsidRPr="00FD718B">
        <w:t>(</w:t>
      </w:r>
      <w:proofErr w:type="gramStart"/>
      <w:r w:rsidRPr="00FD718B">
        <w:t xml:space="preserve">либо:   </w:t>
      </w:r>
      <w:proofErr w:type="gramEnd"/>
      <w:r w:rsidRPr="00FD718B">
        <w:t>неправильное   применение)   норм   материального   права  и  норм</w:t>
      </w:r>
    </w:p>
    <w:p w:rsidR="00FD718B" w:rsidRPr="00FD718B" w:rsidRDefault="00FD718B">
      <w:pPr>
        <w:pStyle w:val="ConsPlusNonformat"/>
        <w:jc w:val="both"/>
      </w:pPr>
      <w:r w:rsidRPr="00FD718B">
        <w:t>процессуального права, а именно: _________________________________________,</w:t>
      </w:r>
    </w:p>
    <w:p w:rsidR="00FD718B" w:rsidRPr="00FD718B" w:rsidRDefault="00FD718B">
      <w:pPr>
        <w:pStyle w:val="ConsPlusNonformat"/>
        <w:jc w:val="both"/>
      </w:pPr>
      <w:r w:rsidRPr="00FD718B">
        <w:t>что подтверждается ______________________________________________.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На  основании  вышеизложенного  и  руководствуясь </w:t>
      </w:r>
      <w:hyperlink r:id="rId5" w:history="1">
        <w:r w:rsidRPr="00FD718B">
          <w:t>ч. 5 ст. 234</w:t>
        </w:r>
      </w:hyperlink>
      <w:r w:rsidRPr="00FD718B">
        <w:t>, ст. ст.</w:t>
      </w:r>
    </w:p>
    <w:p w:rsidR="00FD718B" w:rsidRPr="00FD718B" w:rsidRDefault="00FD718B">
      <w:pPr>
        <w:pStyle w:val="ConsPlusNonformat"/>
        <w:jc w:val="both"/>
      </w:pPr>
      <w:hyperlink r:id="rId6" w:history="1">
        <w:r w:rsidRPr="00FD718B">
          <w:t>273</w:t>
        </w:r>
      </w:hyperlink>
      <w:r w:rsidRPr="00FD718B">
        <w:t xml:space="preserve">, </w:t>
      </w:r>
      <w:hyperlink r:id="rId7" w:history="1">
        <w:r w:rsidRPr="00FD718B">
          <w:t>277</w:t>
        </w:r>
      </w:hyperlink>
      <w:r w:rsidRPr="00FD718B">
        <w:t xml:space="preserve"> Арбитражного процессуального кодекса Российской Федерации, прошу: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Определение Арбитражного суда ______________________________________ от</w:t>
      </w:r>
    </w:p>
    <w:p w:rsidR="00FD718B" w:rsidRPr="00FD718B" w:rsidRDefault="00FD718B">
      <w:pPr>
        <w:pStyle w:val="ConsPlusNonformat"/>
        <w:jc w:val="both"/>
      </w:pPr>
      <w:r w:rsidRPr="00FD718B">
        <w:t>"__"__________ ___ г. отменить (или: изменить) и __________________________</w:t>
      </w:r>
    </w:p>
    <w:p w:rsidR="00FD718B" w:rsidRPr="00FD718B" w:rsidRDefault="00FD718B">
      <w:pPr>
        <w:pStyle w:val="ConsPlusNonformat"/>
        <w:jc w:val="both"/>
      </w:pPr>
      <w:r w:rsidRPr="00FD718B">
        <w:t>__________________________________________________________________________.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(указать требование лица, подающего жалобу, в соответствии</w:t>
      </w:r>
    </w:p>
    <w:p w:rsidR="00FD718B" w:rsidRPr="00FD718B" w:rsidRDefault="00FD718B">
      <w:pPr>
        <w:pStyle w:val="ConsPlusNonformat"/>
        <w:jc w:val="both"/>
      </w:pPr>
      <w:r w:rsidRPr="00FD718B">
        <w:t xml:space="preserve"> с </w:t>
      </w:r>
      <w:hyperlink r:id="rId8" w:history="1">
        <w:r w:rsidRPr="00FD718B">
          <w:t>ч. 1 ст. 287</w:t>
        </w:r>
      </w:hyperlink>
      <w:r w:rsidRPr="00FD718B">
        <w:t xml:space="preserve"> Арбитражного процессуального кодекса Российской Федерации)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Приложения: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1.   Уведомление   о   вручении   </w:t>
      </w:r>
      <w:proofErr w:type="gramStart"/>
      <w:r w:rsidRPr="00FD718B">
        <w:t>или  иные</w:t>
      </w:r>
      <w:proofErr w:type="gramEnd"/>
      <w:r w:rsidRPr="00FD718B">
        <w:t xml:space="preserve">  документы,  подтверждающие</w:t>
      </w:r>
    </w:p>
    <w:p w:rsidR="00FD718B" w:rsidRPr="00FD718B" w:rsidRDefault="00FD718B">
      <w:pPr>
        <w:pStyle w:val="ConsPlusNonformat"/>
        <w:jc w:val="both"/>
      </w:pPr>
      <w:proofErr w:type="gramStart"/>
      <w:r w:rsidRPr="00FD718B">
        <w:t>направление  другим</w:t>
      </w:r>
      <w:proofErr w:type="gramEnd"/>
      <w:r w:rsidRPr="00FD718B">
        <w:t xml:space="preserve"> лицам, участвующим в деле, копий жалобы и приложенных к</w:t>
      </w:r>
    </w:p>
    <w:p w:rsidR="00FD718B" w:rsidRPr="00FD718B" w:rsidRDefault="00FD718B">
      <w:pPr>
        <w:pStyle w:val="ConsPlusNonformat"/>
        <w:jc w:val="both"/>
      </w:pPr>
      <w:r w:rsidRPr="00FD718B">
        <w:t>ней документов, которые у других лиц, участвующих в деле, отсутствуют.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2. Копия обжалуемого определения арбитражного суда.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3.  Документы, подтверждающие обстоятельства, на которых лицо, подающее</w:t>
      </w:r>
    </w:p>
    <w:p w:rsidR="00FD718B" w:rsidRPr="00FD718B" w:rsidRDefault="00FD718B">
      <w:pPr>
        <w:pStyle w:val="ConsPlusNonformat"/>
        <w:jc w:val="both"/>
      </w:pPr>
      <w:r w:rsidRPr="00FD718B">
        <w:t>жалобу, основывает свои требования.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4.   </w:t>
      </w:r>
      <w:proofErr w:type="gramStart"/>
      <w:r w:rsidRPr="00FD718B">
        <w:t>Доверенность  или</w:t>
      </w:r>
      <w:proofErr w:type="gramEnd"/>
      <w:r w:rsidRPr="00FD718B">
        <w:t xml:space="preserve">  иной  документ,  подтверждающий  полномочия  на</w:t>
      </w:r>
    </w:p>
    <w:p w:rsidR="00FD718B" w:rsidRPr="00FD718B" w:rsidRDefault="00FD718B">
      <w:pPr>
        <w:pStyle w:val="ConsPlusNonformat"/>
        <w:jc w:val="both"/>
      </w:pPr>
      <w:r w:rsidRPr="00FD718B">
        <w:t>подписание апелляционной жалобы.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"__"___________ ____ г.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Лицо, подающее кассационную жалобу (представитель):</w:t>
      </w:r>
    </w:p>
    <w:p w:rsidR="00FD718B" w:rsidRPr="00FD718B" w:rsidRDefault="00FD718B">
      <w:pPr>
        <w:pStyle w:val="ConsPlusNonformat"/>
        <w:jc w:val="both"/>
      </w:pPr>
    </w:p>
    <w:p w:rsidR="00FD718B" w:rsidRPr="00FD718B" w:rsidRDefault="00FD718B">
      <w:pPr>
        <w:pStyle w:val="ConsPlusNonformat"/>
        <w:jc w:val="both"/>
      </w:pPr>
      <w:r w:rsidRPr="00FD718B">
        <w:t xml:space="preserve">    ________________/__________________________________________/</w:t>
      </w:r>
    </w:p>
    <w:p w:rsidR="00FD718B" w:rsidRPr="00FD718B" w:rsidRDefault="00FD718B">
      <w:pPr>
        <w:pStyle w:val="ConsPlusNonformat"/>
        <w:jc w:val="both"/>
      </w:pPr>
      <w:r w:rsidRPr="00FD718B">
        <w:t xml:space="preserve">        (</w:t>
      </w:r>
      <w:proofErr w:type="gramStart"/>
      <w:r w:rsidRPr="00FD718B">
        <w:t xml:space="preserve">подпись)   </w:t>
      </w:r>
      <w:proofErr w:type="gramEnd"/>
      <w:r w:rsidRPr="00FD718B">
        <w:t xml:space="preserve">                  (Ф.И.О.)</w:t>
      </w:r>
    </w:p>
    <w:p w:rsidR="00FD718B" w:rsidRPr="00FD718B" w:rsidRDefault="00FD718B">
      <w:pPr>
        <w:pStyle w:val="ConsPlusNormal"/>
        <w:ind w:firstLine="540"/>
        <w:jc w:val="both"/>
      </w:pPr>
    </w:p>
    <w:p w:rsidR="00FD718B" w:rsidRPr="00FD718B" w:rsidRDefault="00FD718B">
      <w:pPr>
        <w:pStyle w:val="ConsPlusNormal"/>
        <w:ind w:firstLine="540"/>
        <w:jc w:val="both"/>
      </w:pPr>
      <w:r w:rsidRPr="00FD718B">
        <w:t>--------------------------------</w:t>
      </w:r>
    </w:p>
    <w:p w:rsidR="00FD718B" w:rsidRPr="00FD718B" w:rsidRDefault="00FD718B">
      <w:pPr>
        <w:pStyle w:val="ConsPlusNormal"/>
        <w:spacing w:before="220"/>
        <w:ind w:firstLine="540"/>
        <w:jc w:val="both"/>
      </w:pPr>
      <w:r w:rsidRPr="00FD718B">
        <w:t>Информация для сведения:</w:t>
      </w:r>
    </w:p>
    <w:p w:rsidR="00FD718B" w:rsidRPr="00FD718B" w:rsidRDefault="00FD718B">
      <w:pPr>
        <w:pStyle w:val="ConsPlusNormal"/>
        <w:spacing w:before="220"/>
        <w:ind w:firstLine="540"/>
        <w:jc w:val="both"/>
      </w:pPr>
      <w:bookmarkStart w:id="1" w:name="P112"/>
      <w:bookmarkEnd w:id="1"/>
      <w:r w:rsidRPr="00FD718B">
        <w:t xml:space="preserve">&lt;1&gt; С учетом </w:t>
      </w:r>
      <w:hyperlink r:id="rId9" w:history="1">
        <w:r w:rsidRPr="00FD718B">
          <w:t>п. 2 ст. 24</w:t>
        </w:r>
      </w:hyperlink>
      <w:r w:rsidRPr="00FD718B">
        <w:t xml:space="preserve"> Федерального конституционного закона от 28.04.1995 N 1-</w:t>
      </w:r>
      <w:proofErr w:type="spellStart"/>
      <w:r w:rsidRPr="00FD718B">
        <w:t>ФКЗ</w:t>
      </w:r>
      <w:proofErr w:type="spellEnd"/>
      <w:r w:rsidRPr="00FD718B">
        <w:t xml:space="preserve"> "Об арбитражных судах в Российской Федерации".</w:t>
      </w:r>
    </w:p>
    <w:p w:rsidR="00FD718B" w:rsidRPr="00FD718B" w:rsidRDefault="00FD718B">
      <w:pPr>
        <w:pStyle w:val="ConsPlusNormal"/>
        <w:ind w:firstLine="540"/>
        <w:jc w:val="both"/>
      </w:pPr>
    </w:p>
    <w:p w:rsidR="00FD718B" w:rsidRPr="00FD718B" w:rsidRDefault="00FD718B">
      <w:pPr>
        <w:pStyle w:val="ConsPlusNormal"/>
        <w:ind w:firstLine="540"/>
        <w:jc w:val="both"/>
      </w:pPr>
    </w:p>
    <w:p w:rsidR="00FD718B" w:rsidRPr="00FD718B" w:rsidRDefault="00FD7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D718B" w:rsidRDefault="00FD718B"/>
    <w:sectPr w:rsidR="00B14F4F" w:rsidRPr="00FD718B" w:rsidSect="00FD71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B"/>
    <w:rsid w:val="00322465"/>
    <w:rsid w:val="009C1C4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AE49-AC75-4993-A238-614C5268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AE7AE595EA87407E9497CA337F363A7DBF1BBD04BB8F2DE114731000858E046EC5826BE7B075465EB2B370CFF59E9673F5E8EDF9B62F4TF28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AE7AE595EA87407E9497CA337F363A7DBF1BBD04BB8F2DE114731000858E046EC5826BE7B075D6BEB2B370CFF59E9673F5E8EDF9B62F4TF28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AE7AE595EA87407E9497CA337F363A7DBF1BBD04BB8F2DE114731000858E046EC5823BF7A040833A42A6B4AA34AEB663F5C86C0T920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FAE7AE595EA87407E9497CA337F363A7DBF1BBD04BB8F2DE114731000858E046EC5826BE7B0B556AEB2B370CFF59E9673F5E8EDF9B62F4TF28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FAE7AE595EA87407E9497CA337F363A7DBF1BBD04BB8F2DE114731000858E046EC5826BE7A0C5866EB2B370CFF59E9673F5E8EDF9B62F4TF28R" TargetMode="External"/><Relationship Id="rId9" Type="http://schemas.openxmlformats.org/officeDocument/2006/relationships/hyperlink" Target="consultantplus://offline/ref=07FAE7AE595EA87407E9497CA337F363A7DAF6BAD24DB8F2DE114731000858E046EC5826BE7A0E5F61EB2B370CFF59E9673F5E8EDF9B62F4TF2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2019-08-29T17:54:00Z</dcterms:created>
  <dcterms:modified xsi:type="dcterms:W3CDTF">2019-08-29T17:55:00Z</dcterms:modified>
</cp:coreProperties>
</file>