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E9" w:rsidRPr="001861E9" w:rsidRDefault="001861E9">
      <w:pPr>
        <w:pStyle w:val="ConsPlusNonformat"/>
        <w:spacing w:before="260"/>
        <w:jc w:val="both"/>
      </w:pPr>
      <w:r w:rsidRPr="001861E9">
        <w:t xml:space="preserve">                                   В _________________________ районный суд</w:t>
      </w:r>
    </w:p>
    <w:p w:rsidR="001861E9" w:rsidRPr="001861E9" w:rsidRDefault="001861E9">
      <w:pPr>
        <w:pStyle w:val="ConsPlusNonformat"/>
        <w:jc w:val="both"/>
      </w:pPr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Истец: _________________________________</w:t>
      </w:r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    (наименование или Ф.И.О. заимодавца)</w:t>
      </w:r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адрес: ________________________________,</w:t>
      </w:r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телефон: ______________________________,</w:t>
      </w:r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адрес электронной почты: _______________</w:t>
      </w:r>
    </w:p>
    <w:p w:rsidR="001861E9" w:rsidRPr="001861E9" w:rsidRDefault="001861E9">
      <w:pPr>
        <w:pStyle w:val="ConsPlusNonformat"/>
        <w:jc w:val="both"/>
      </w:pPr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Представитель истца: ___________________</w:t>
      </w:r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                 (данные с учетом </w:t>
      </w:r>
      <w:hyperlink r:id="rId4" w:history="1">
        <w:r w:rsidRPr="001861E9">
          <w:t>ст. 48</w:t>
        </w:r>
      </w:hyperlink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            Гражданского процессуального</w:t>
      </w:r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           кодекса Российской Федерации)</w:t>
      </w:r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адрес: ________________________________,</w:t>
      </w:r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телефон: __________, факс: ____________,</w:t>
      </w:r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адрес электронной почты: _______________</w:t>
      </w:r>
    </w:p>
    <w:p w:rsidR="001861E9" w:rsidRPr="001861E9" w:rsidRDefault="001861E9">
      <w:pPr>
        <w:pStyle w:val="ConsPlusNonformat"/>
        <w:jc w:val="both"/>
      </w:pPr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Ответчик: ______________________________</w:t>
      </w:r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      (наименование или Ф.И.О. заемщика)</w:t>
      </w:r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адрес: ________________________________,</w:t>
      </w:r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телефон: ______________________________,</w:t>
      </w:r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адрес электронной почты: _______________</w:t>
      </w:r>
    </w:p>
    <w:p w:rsidR="001861E9" w:rsidRPr="001861E9" w:rsidRDefault="001861E9">
      <w:pPr>
        <w:pStyle w:val="ConsPlusNonformat"/>
        <w:jc w:val="both"/>
      </w:pPr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Цена иска: ______ (_________) рублей </w:t>
      </w:r>
      <w:hyperlink w:anchor="P59" w:history="1">
        <w:r w:rsidRPr="001861E9">
          <w:t>&lt;1&gt;</w:t>
        </w:r>
      </w:hyperlink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Госпошлина: _____ (_________) рублей </w:t>
      </w:r>
      <w:hyperlink w:anchor="P60" w:history="1">
        <w:r w:rsidRPr="001861E9">
          <w:t>&lt;2&gt;</w:t>
        </w:r>
      </w:hyperlink>
    </w:p>
    <w:p w:rsidR="001861E9" w:rsidRPr="001861E9" w:rsidRDefault="001861E9">
      <w:pPr>
        <w:pStyle w:val="ConsPlusNormal"/>
        <w:ind w:firstLine="540"/>
        <w:jc w:val="both"/>
      </w:pPr>
    </w:p>
    <w:p w:rsidR="001861E9" w:rsidRPr="001861E9" w:rsidRDefault="001861E9">
      <w:pPr>
        <w:pStyle w:val="ConsPlusNormal"/>
        <w:jc w:val="center"/>
        <w:rPr>
          <w:b/>
        </w:rPr>
      </w:pPr>
      <w:r w:rsidRPr="001861E9">
        <w:rPr>
          <w:b/>
        </w:rPr>
        <w:t>Исковое заявление</w:t>
      </w:r>
    </w:p>
    <w:p w:rsidR="001861E9" w:rsidRPr="001861E9" w:rsidRDefault="001861E9">
      <w:pPr>
        <w:pStyle w:val="ConsPlusNormal"/>
        <w:jc w:val="center"/>
        <w:rPr>
          <w:b/>
        </w:rPr>
      </w:pPr>
      <w:r w:rsidRPr="001861E9">
        <w:rPr>
          <w:b/>
        </w:rPr>
        <w:t>об исполнении заемщиком договора займа</w:t>
      </w:r>
    </w:p>
    <w:p w:rsidR="001861E9" w:rsidRPr="001861E9" w:rsidRDefault="001861E9">
      <w:pPr>
        <w:pStyle w:val="ConsPlusNormal"/>
        <w:ind w:firstLine="540"/>
        <w:jc w:val="both"/>
      </w:pPr>
    </w:p>
    <w:p w:rsidR="001861E9" w:rsidRPr="001861E9" w:rsidRDefault="001861E9">
      <w:pPr>
        <w:pStyle w:val="ConsPlusNormal"/>
        <w:ind w:firstLine="540"/>
        <w:jc w:val="both"/>
      </w:pPr>
      <w:r w:rsidRPr="001861E9">
        <w:t xml:space="preserve">"___"________ ____ г. между истцом и ответчиком был заключен договор займа N ____ (далее - Договор), по которому истец передал ответчику сумму займа в размере ________ (__________) рублей, что </w:t>
      </w:r>
      <w:bookmarkStart w:id="0" w:name="_GoBack"/>
      <w:bookmarkEnd w:id="0"/>
      <w:r w:rsidRPr="001861E9">
        <w:t>подтверждается ______________________________.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r w:rsidRPr="001861E9">
        <w:t>В соответствии с п. ___ Договора за пользование займом заимодавец имеет право на получение с заемщика процентов в размере ____________ в следующем порядке: ______________.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r w:rsidRPr="001861E9">
        <w:t>В соответствии с п. ___ Договора срок возврата не установлен и определен моментом востребования заимодавцем.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r w:rsidRPr="001861E9">
        <w:t>Требование заимодавца от "___"_________ ____ г. исполнить Договор в срок до "___"__________ ____ г. и возвратить сумму займа в размере _________ (__________) рублей и проценты за пользованием займом в размере _________ (___________) рублей в следующем порядке: ___________________________________ ответчиком в указанный срок и до настоящего момента добровольно не выполнено.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r w:rsidRPr="001861E9">
        <w:t xml:space="preserve">Согласно </w:t>
      </w:r>
      <w:hyperlink r:id="rId5" w:history="1">
        <w:r w:rsidRPr="001861E9">
          <w:t>п. 1 ст. 807</w:t>
        </w:r>
      </w:hyperlink>
      <w:r w:rsidRPr="001861E9">
        <w:t xml:space="preserve"> Гражданского кодекса Российской Федерации по договору займа одна сторона (заимодавец)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заимодавцу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r w:rsidRPr="001861E9">
        <w:t xml:space="preserve">Согласно </w:t>
      </w:r>
      <w:hyperlink r:id="rId6" w:history="1">
        <w:r w:rsidRPr="001861E9">
          <w:t>п. 1 ст. 809</w:t>
        </w:r>
      </w:hyperlink>
      <w:r w:rsidRPr="001861E9">
        <w:t xml:space="preserve"> Гражданского кодекса Российской Федерации если иное не предусмотрено законом или договором займа, заимодавец имеет право на получение с заемщика процентов за пользование займом в размерах и в порядке, определенных договором. При отсутствии в договоре условия о размере процентов за пользование займом их размер определяется ключевой ставкой Банка России, действовавшей в соответствующие периоды.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r w:rsidRPr="001861E9">
        <w:t xml:space="preserve">Согласно </w:t>
      </w:r>
      <w:hyperlink r:id="rId7" w:history="1">
        <w:r w:rsidRPr="001861E9">
          <w:t>п. 1 ст. 810</w:t>
        </w:r>
      </w:hyperlink>
      <w:r w:rsidRPr="001861E9">
        <w:t xml:space="preserve"> 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r w:rsidRPr="001861E9">
        <w:t>В случаях, когда срок возврата договором не установлен или определен моментом востребования, сумма займа должна быть возвращена заемщиком в течение тридцати дней со дня предъявления заимодавцем требования об этом, если иное не предусмотрено договором.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r w:rsidRPr="001861E9">
        <w:lastRenderedPageBreak/>
        <w:t xml:space="preserve">На основании вышеизложенного, руководствуясь п. _____ Договора займа от "___"________ ____ г. N _____, </w:t>
      </w:r>
      <w:hyperlink r:id="rId8" w:history="1">
        <w:r w:rsidRPr="001861E9">
          <w:t>ст. ст. 807</w:t>
        </w:r>
      </w:hyperlink>
      <w:r w:rsidRPr="001861E9">
        <w:t xml:space="preserve">, </w:t>
      </w:r>
      <w:hyperlink r:id="rId9" w:history="1">
        <w:r w:rsidRPr="001861E9">
          <w:t>809</w:t>
        </w:r>
      </w:hyperlink>
      <w:r w:rsidRPr="001861E9">
        <w:t xml:space="preserve">, </w:t>
      </w:r>
      <w:hyperlink r:id="rId10" w:history="1">
        <w:r w:rsidRPr="001861E9">
          <w:t>810</w:t>
        </w:r>
      </w:hyperlink>
      <w:r w:rsidRPr="001861E9">
        <w:t xml:space="preserve"> Гражданского кодекса Российской Федерации, </w:t>
      </w:r>
      <w:hyperlink r:id="rId11" w:history="1">
        <w:r w:rsidRPr="001861E9">
          <w:t>ст. ст. 131</w:t>
        </w:r>
      </w:hyperlink>
      <w:r w:rsidRPr="001861E9">
        <w:t xml:space="preserve"> - </w:t>
      </w:r>
      <w:hyperlink r:id="rId12" w:history="1">
        <w:r w:rsidRPr="001861E9">
          <w:t>132</w:t>
        </w:r>
      </w:hyperlink>
      <w:r w:rsidRPr="001861E9">
        <w:t xml:space="preserve"> Гражданского процессуального кодекса Российской Федерации, истец просит:</w:t>
      </w:r>
    </w:p>
    <w:p w:rsidR="001861E9" w:rsidRPr="001861E9" w:rsidRDefault="001861E9">
      <w:pPr>
        <w:pStyle w:val="ConsPlusNormal"/>
        <w:ind w:firstLine="540"/>
        <w:jc w:val="both"/>
      </w:pPr>
    </w:p>
    <w:p w:rsidR="001861E9" w:rsidRPr="001861E9" w:rsidRDefault="001861E9">
      <w:pPr>
        <w:pStyle w:val="ConsPlusNormal"/>
        <w:ind w:firstLine="540"/>
        <w:jc w:val="both"/>
      </w:pPr>
      <w:r w:rsidRPr="001861E9">
        <w:t>обязать ответчика исполнить Договор займа и в срок __________________ с даты вступления в силу судебного акта по настоящему делу возвратить сумму займа в размере __________ (___________) рублей и проценты за пользование займом в размере _________ (_________) рублей, всего в сумме ___________ (__________) рублей.</w:t>
      </w:r>
    </w:p>
    <w:p w:rsidR="001861E9" w:rsidRPr="001861E9" w:rsidRDefault="001861E9">
      <w:pPr>
        <w:pStyle w:val="ConsPlusNormal"/>
        <w:ind w:firstLine="540"/>
        <w:jc w:val="both"/>
      </w:pPr>
    </w:p>
    <w:p w:rsidR="001861E9" w:rsidRPr="001861E9" w:rsidRDefault="001861E9">
      <w:pPr>
        <w:pStyle w:val="ConsPlusNormal"/>
        <w:ind w:firstLine="540"/>
        <w:jc w:val="both"/>
      </w:pPr>
      <w:r w:rsidRPr="001861E9">
        <w:t>Приложение: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r w:rsidRPr="001861E9">
        <w:t>1. Копия искового заявления и прилагаемых документов для ответчика.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r w:rsidRPr="001861E9">
        <w:t>2. Документ, подтверждающий уплату государственной пошлины.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r w:rsidRPr="001861E9">
        <w:t>3. Доверенность представителя истца (если исковое заявление подписывает представитель истца) от "___"_________ ____ г. N ____.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r w:rsidRPr="001861E9">
        <w:t>4. Копия Договора займа от "___"_________ ____ г. N ____.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r w:rsidRPr="001861E9">
        <w:t>5. Документы, подтверждающие передачу суммы займа заемщику.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r w:rsidRPr="001861E9">
        <w:t>6. Копия требования истца от "___"_________ ____ г. N ____ об исполнении Договора займа.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r w:rsidRPr="001861E9">
        <w:t>7. Расчет взыскиваемой денежной суммы.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r w:rsidRPr="001861E9">
        <w:t>8. Иные документы, на которых истец основывает свои требования.</w:t>
      </w:r>
    </w:p>
    <w:p w:rsidR="001861E9" w:rsidRPr="001861E9" w:rsidRDefault="001861E9">
      <w:pPr>
        <w:pStyle w:val="ConsPlusNormal"/>
        <w:ind w:firstLine="540"/>
        <w:jc w:val="both"/>
      </w:pPr>
    </w:p>
    <w:p w:rsidR="001861E9" w:rsidRPr="001861E9" w:rsidRDefault="001861E9">
      <w:pPr>
        <w:pStyle w:val="ConsPlusNonformat"/>
        <w:jc w:val="both"/>
      </w:pPr>
      <w:r w:rsidRPr="001861E9">
        <w:t xml:space="preserve">    Истец (представитель истца</w:t>
      </w:r>
      <w:proofErr w:type="gramStart"/>
      <w:r w:rsidRPr="001861E9">
        <w:t>):  _</w:t>
      </w:r>
      <w:proofErr w:type="gramEnd"/>
      <w:r w:rsidRPr="001861E9">
        <w:t>_________________   ____________________</w:t>
      </w:r>
    </w:p>
    <w:p w:rsidR="001861E9" w:rsidRPr="001861E9" w:rsidRDefault="001861E9">
      <w:pPr>
        <w:pStyle w:val="ConsPlusNonformat"/>
        <w:jc w:val="both"/>
      </w:pPr>
      <w:r w:rsidRPr="001861E9">
        <w:t xml:space="preserve">                                       (</w:t>
      </w:r>
      <w:proofErr w:type="gramStart"/>
      <w:r w:rsidRPr="001861E9">
        <w:t xml:space="preserve">подпись)   </w:t>
      </w:r>
      <w:proofErr w:type="gramEnd"/>
      <w:r w:rsidRPr="001861E9">
        <w:t xml:space="preserve">          (Ф.И.О.)</w:t>
      </w:r>
    </w:p>
    <w:p w:rsidR="001861E9" w:rsidRPr="001861E9" w:rsidRDefault="001861E9">
      <w:pPr>
        <w:pStyle w:val="ConsPlusNormal"/>
        <w:ind w:firstLine="540"/>
        <w:jc w:val="both"/>
      </w:pPr>
    </w:p>
    <w:p w:rsidR="001861E9" w:rsidRPr="001861E9" w:rsidRDefault="001861E9">
      <w:pPr>
        <w:pStyle w:val="ConsPlusNormal"/>
        <w:ind w:firstLine="540"/>
        <w:jc w:val="both"/>
      </w:pPr>
      <w:r w:rsidRPr="001861E9">
        <w:t>"___"___________ ____ г.</w:t>
      </w:r>
    </w:p>
    <w:p w:rsidR="001861E9" w:rsidRPr="001861E9" w:rsidRDefault="001861E9">
      <w:pPr>
        <w:pStyle w:val="ConsPlusNormal"/>
        <w:ind w:firstLine="540"/>
        <w:jc w:val="both"/>
      </w:pPr>
    </w:p>
    <w:p w:rsidR="001861E9" w:rsidRPr="001861E9" w:rsidRDefault="001861E9">
      <w:pPr>
        <w:pStyle w:val="ConsPlusNormal"/>
        <w:ind w:firstLine="540"/>
        <w:jc w:val="both"/>
      </w:pPr>
      <w:r w:rsidRPr="001861E9">
        <w:t>--------------------------------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r w:rsidRPr="001861E9">
        <w:t>Информация для сведения: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bookmarkStart w:id="1" w:name="P59"/>
      <w:bookmarkEnd w:id="1"/>
      <w:r w:rsidRPr="001861E9">
        <w:t xml:space="preserve">&lt;1&gt; Цена иска по искам о взыскании денежных средств, согласно </w:t>
      </w:r>
      <w:hyperlink r:id="rId13" w:history="1">
        <w:r w:rsidRPr="001861E9">
          <w:t>п. 1 ч. 1 ст. 91</w:t>
        </w:r>
      </w:hyperlink>
      <w:r w:rsidRPr="001861E9"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1861E9" w:rsidRPr="001861E9" w:rsidRDefault="001861E9">
      <w:pPr>
        <w:pStyle w:val="ConsPlusNormal"/>
        <w:spacing w:before="220"/>
        <w:ind w:firstLine="540"/>
        <w:jc w:val="both"/>
      </w:pPr>
      <w:bookmarkStart w:id="2" w:name="P60"/>
      <w:bookmarkEnd w:id="2"/>
      <w:r w:rsidRPr="001861E9"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14" w:history="1">
        <w:proofErr w:type="spellStart"/>
        <w:r w:rsidRPr="001861E9">
          <w:t>пп</w:t>
        </w:r>
        <w:proofErr w:type="spellEnd"/>
        <w:r w:rsidRPr="001861E9">
          <w:t>. 1 п. 1 ст. 333.19</w:t>
        </w:r>
      </w:hyperlink>
      <w:r w:rsidRPr="001861E9">
        <w:t xml:space="preserve"> Налогового кодекса Российской Федерации.</w:t>
      </w:r>
    </w:p>
    <w:p w:rsidR="001861E9" w:rsidRPr="001861E9" w:rsidRDefault="001861E9">
      <w:pPr>
        <w:pStyle w:val="ConsPlusNormal"/>
        <w:ind w:firstLine="540"/>
        <w:jc w:val="both"/>
      </w:pPr>
    </w:p>
    <w:p w:rsidR="001861E9" w:rsidRPr="001861E9" w:rsidRDefault="001861E9">
      <w:pPr>
        <w:pStyle w:val="ConsPlusNormal"/>
        <w:ind w:firstLine="540"/>
        <w:jc w:val="both"/>
      </w:pPr>
    </w:p>
    <w:p w:rsidR="001861E9" w:rsidRPr="001861E9" w:rsidRDefault="00186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1861E9" w:rsidRDefault="001861E9"/>
    <w:sectPr w:rsidR="00B14F4F" w:rsidRPr="001861E9" w:rsidSect="001861E9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E9"/>
    <w:rsid w:val="001861E9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60FC6-5451-4FC1-AD01-CCB4C964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6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6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A3D7E53203B72592F19BE489499B22DFC157F2CEE822ACA062C1BE1F4B0D3DAE8C3A4939BEBA075F082B2157119153C8CBEA04DS2D0K" TargetMode="External"/><Relationship Id="rId13" Type="http://schemas.openxmlformats.org/officeDocument/2006/relationships/hyperlink" Target="consultantplus://offline/ref=DEBA3D7E53203B72592F19BE489499B22DFF15762FEE822ACA062C1BE1F4B0D3DAE8C3A49B93E4F623BF83EE53270A17378CBCA8522BEDFES8D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A3D7E53203B72592F19BE489499B22DFC157F2CEE822ACA062C1BE1F4B0D3DAE8C3A49B92E4F126BF83EE53270A17378CBCA8522BEDFES8DEK" TargetMode="External"/><Relationship Id="rId12" Type="http://schemas.openxmlformats.org/officeDocument/2006/relationships/hyperlink" Target="consultantplus://offline/ref=DEBA3D7E53203B72592F19BE489499B22DFF15762FEE822ACA062C1BE1F4B0D3DAE8C3A49B93E6F027BF83EE53270A17378CBCA8522BEDFES8DE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A3D7E53203B72592F19BE489499B22DFC157F2CEE822ACA062C1BE1F4B0D3DAE8C3A79B93EBA075F082B2157119153C8CBEA04DS2D0K" TargetMode="External"/><Relationship Id="rId11" Type="http://schemas.openxmlformats.org/officeDocument/2006/relationships/hyperlink" Target="consultantplus://offline/ref=DEBA3D7E53203B72592F19BE489499B22DFF15762FEE822ACA062C1BE1F4B0D3DAE8C3A49B93E6F62CBF83EE53270A17378CBCA8522BEDFES8DEK" TargetMode="External"/><Relationship Id="rId5" Type="http://schemas.openxmlformats.org/officeDocument/2006/relationships/hyperlink" Target="consultantplus://offline/ref=DEBA3D7E53203B72592F19BE489499B22DFC157F2CEE822ACA062C1BE1F4B0D3DAE8C3A4939AEBA075F082B2157119153C8CBEA04DS2D0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BA3D7E53203B72592F19BE489499B22DFC157F2CEE822ACA062C1BE1F4B0D3DAE8C3A49B92E4F125BF83EE53270A17378CBCA8522BEDFES8DEK" TargetMode="External"/><Relationship Id="rId4" Type="http://schemas.openxmlformats.org/officeDocument/2006/relationships/hyperlink" Target="consultantplus://offline/ref=DEBA3D7E53203B72592F19BE489499B22DFF15762FEE822ACA062C1BE1F4B0D3DAE8C3A49B93E2F724BF83EE53270A17378CBCA8522BEDFES8DEK" TargetMode="External"/><Relationship Id="rId9" Type="http://schemas.openxmlformats.org/officeDocument/2006/relationships/hyperlink" Target="consultantplus://offline/ref=DEBA3D7E53203B72592F19BE489499B22DFC157F2CEE822ACA062C1BE1F4B0D3DAE8C3A4929AEBA075F082B2157119153C8CBEA04DS2D0K" TargetMode="External"/><Relationship Id="rId14" Type="http://schemas.openxmlformats.org/officeDocument/2006/relationships/hyperlink" Target="consultantplus://offline/ref=DEBA3D7E53203B72592F19BE489499B22DFE1D732BEF822ACA062C1BE1F4B0D3DAE8C3A49994E9F52FE086FB427F05162A92B4BE4E29ECSFD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2019-08-23T10:03:00Z</dcterms:created>
  <dcterms:modified xsi:type="dcterms:W3CDTF">2019-08-23T10:04:00Z</dcterms:modified>
</cp:coreProperties>
</file>