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00" w:rsidRPr="000A6E00" w:rsidRDefault="000A6E00" w:rsidP="000A6E00">
      <w:pPr>
        <w:pStyle w:val="ConsPlusNonformat"/>
        <w:spacing w:before="260"/>
        <w:ind w:left="22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В ______________________ районный суд </w:t>
      </w:r>
      <w:hyperlink w:anchor="P90" w:history="1">
        <w:r w:rsidRPr="000A6E00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Истец: __________________________________</w:t>
      </w: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_________________________________,</w:t>
      </w: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__________, факс: _____________,</w:t>
      </w: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почты: ________________</w:t>
      </w: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Представитель истца: ____________________</w:t>
      </w: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(данные с учетом </w:t>
      </w:r>
      <w:hyperlink r:id="rId4" w:history="1">
        <w:r w:rsidRPr="000A6E00">
          <w:rPr>
            <w:rFonts w:ascii="Times New Roman" w:hAnsi="Times New Roman" w:cs="Times New Roman"/>
            <w:sz w:val="24"/>
            <w:szCs w:val="24"/>
          </w:rPr>
          <w:t>ст. 48</w:t>
        </w:r>
      </w:hyperlink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             Гражданского процессуального</w:t>
      </w: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кодекса Российской Федерации)</w:t>
      </w: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_________________________________,</w:t>
      </w: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___________, факс: ____________,</w:t>
      </w: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почты: ________________</w:t>
      </w: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Ответчик: _______________________________</w:t>
      </w: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_________________________________,</w:t>
      </w: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___________, факс: ____________,</w:t>
      </w: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почты: ________________</w:t>
      </w: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Цена иска: ___________________ рублей </w:t>
      </w:r>
      <w:hyperlink w:anchor="P92" w:history="1">
        <w:r w:rsidRPr="000A6E00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0A6E00" w:rsidRPr="000A6E00" w:rsidRDefault="000A6E00" w:rsidP="000A6E00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Госпошлина: __________________ рублей </w:t>
      </w:r>
      <w:hyperlink w:anchor="P93" w:history="1">
        <w:r w:rsidRPr="000A6E00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00" w:rsidRPr="000A6E00" w:rsidRDefault="000A6E00" w:rsidP="000A6E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00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0A6E00" w:rsidRPr="000A6E00" w:rsidRDefault="000A6E00" w:rsidP="000A6E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A6E00">
        <w:rPr>
          <w:rFonts w:ascii="Times New Roman" w:hAnsi="Times New Roman" w:cs="Times New Roman"/>
          <w:b/>
          <w:sz w:val="24"/>
          <w:szCs w:val="24"/>
        </w:rPr>
        <w:t>об установлении отцовства и взыскании алиментов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6E00">
        <w:rPr>
          <w:rFonts w:ascii="Times New Roman" w:hAnsi="Times New Roman" w:cs="Times New Roman"/>
          <w:sz w:val="24"/>
          <w:szCs w:val="24"/>
        </w:rPr>
        <w:t>Истица  находилась</w:t>
      </w:r>
      <w:proofErr w:type="gramEnd"/>
      <w:r w:rsidRPr="000A6E00">
        <w:rPr>
          <w:rFonts w:ascii="Times New Roman" w:hAnsi="Times New Roman" w:cs="Times New Roman"/>
          <w:sz w:val="24"/>
          <w:szCs w:val="24"/>
        </w:rPr>
        <w:t xml:space="preserve">  в  фактических  брачных  отношениях  с ответчиком с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_______________________ по ______________________.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(указать месяц и </w:t>
      </w:r>
      <w:proofErr w:type="gramStart"/>
      <w:r w:rsidRPr="000A6E00">
        <w:rPr>
          <w:rFonts w:ascii="Times New Roman" w:hAnsi="Times New Roman" w:cs="Times New Roman"/>
          <w:sz w:val="24"/>
          <w:szCs w:val="24"/>
        </w:rPr>
        <w:t xml:space="preserve">год)   </w:t>
      </w:r>
      <w:proofErr w:type="gramEnd"/>
      <w:r w:rsidRPr="000A6E00">
        <w:rPr>
          <w:rFonts w:ascii="Times New Roman" w:hAnsi="Times New Roman" w:cs="Times New Roman"/>
          <w:sz w:val="24"/>
          <w:szCs w:val="24"/>
        </w:rPr>
        <w:t xml:space="preserve">   (число, месяц и год)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"___"_________ ____ г.   у   истицы   и   ответчика   родился   ребенок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(Ф.И.О. ребенка)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6E00">
        <w:rPr>
          <w:rFonts w:ascii="Times New Roman" w:hAnsi="Times New Roman" w:cs="Times New Roman"/>
          <w:sz w:val="24"/>
          <w:szCs w:val="24"/>
        </w:rPr>
        <w:t>Ответчик  является</w:t>
      </w:r>
      <w:proofErr w:type="gramEnd"/>
      <w:r w:rsidRPr="000A6E00">
        <w:rPr>
          <w:rFonts w:ascii="Times New Roman" w:hAnsi="Times New Roman" w:cs="Times New Roman"/>
          <w:sz w:val="24"/>
          <w:szCs w:val="24"/>
        </w:rPr>
        <w:t xml:space="preserve">  отцом ребенка,  однако отказался  подать  в  органы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E00">
        <w:rPr>
          <w:rFonts w:ascii="Times New Roman" w:hAnsi="Times New Roman" w:cs="Times New Roman"/>
          <w:sz w:val="24"/>
          <w:szCs w:val="24"/>
        </w:rPr>
        <w:t>ЗАГС  заявление</w:t>
      </w:r>
      <w:proofErr w:type="gramEnd"/>
      <w:r w:rsidRPr="000A6E00">
        <w:rPr>
          <w:rFonts w:ascii="Times New Roman" w:hAnsi="Times New Roman" w:cs="Times New Roman"/>
          <w:sz w:val="24"/>
          <w:szCs w:val="24"/>
        </w:rPr>
        <w:t xml:space="preserve">  о регистрации отцовства и не оказывает истице материальную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помощь в содержании ребенка.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Отцовство ответчика в отношении _______________________________________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      (Ф.И.О. ребенка, дата рождения)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подтверждается следующими доказательствами: _______________________________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             (привести доказательства,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свидетельствующие о совместном проживании и ведении общего хозяйства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с ответчиком до рождения ребенка или совместном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воспитании либо содержании ребенка, и другие доказательства,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подтверждающие отцовство ответчика)</w:t>
      </w:r>
    </w:p>
    <w:p w:rsidR="000A6E00" w:rsidRPr="000A6E00" w:rsidRDefault="000A6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0A6E00">
          <w:rPr>
            <w:rFonts w:ascii="Times New Roman" w:hAnsi="Times New Roman" w:cs="Times New Roman"/>
            <w:sz w:val="24"/>
            <w:szCs w:val="24"/>
          </w:rPr>
          <w:t>ст. 49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в случае рождения ребенка у родителей, не состоящих в браке между собой, и при отсутствии совместного заявления родителей или заявления отца ребенка (</w:t>
      </w:r>
      <w:hyperlink r:id="rId6" w:history="1">
        <w:r w:rsidRPr="000A6E00">
          <w:rPr>
            <w:rFonts w:ascii="Times New Roman" w:hAnsi="Times New Roman" w:cs="Times New Roman"/>
            <w:sz w:val="24"/>
            <w:szCs w:val="24"/>
          </w:rPr>
          <w:t>п. 4 ст. 48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Федерации) происхождение ребенка от конкретного лица (отцовство) устанавливается в судебном порядке </w:t>
      </w:r>
      <w:r w:rsidRPr="000A6E00">
        <w:rPr>
          <w:rFonts w:ascii="Times New Roman" w:hAnsi="Times New Roman" w:cs="Times New Roman"/>
          <w:sz w:val="24"/>
          <w:szCs w:val="24"/>
        </w:rPr>
        <w:lastRenderedPageBreak/>
        <w:t>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0A6E00">
          <w:rPr>
            <w:rFonts w:ascii="Times New Roman" w:hAnsi="Times New Roman" w:cs="Times New Roman"/>
            <w:sz w:val="24"/>
            <w:szCs w:val="24"/>
          </w:rPr>
          <w:t>ч. 2 ст. 80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0A6E00">
          <w:rPr>
            <w:rFonts w:ascii="Times New Roman" w:hAnsi="Times New Roman" w:cs="Times New Roman"/>
            <w:sz w:val="24"/>
            <w:szCs w:val="24"/>
          </w:rPr>
          <w:t>ч. 1 ст. 81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Заработок (или иной доход) ответчика в месяц составляет ______ (___________) рублей, что подтверждается __________________________.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(Вариант при взыскании алиментов в твердой денежной сумме: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Ответчик имеет нерегулярный, меняющийся заработок и (или) иной доход (либо получает заработок и (или) иной доход полностью или частично в натуре или в иностранной валюте, у него отсутствует заработок и (или) иной доход), что подтверждается _______________________________.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0A6E00">
          <w:rPr>
            <w:rFonts w:ascii="Times New Roman" w:hAnsi="Times New Roman" w:cs="Times New Roman"/>
            <w:sz w:val="24"/>
            <w:szCs w:val="24"/>
          </w:rPr>
          <w:t>ч. 1 ст. 83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</w:t>
      </w:r>
      <w:hyperlink r:id="rId10" w:history="1">
        <w:r w:rsidRPr="000A6E00">
          <w:rPr>
            <w:rFonts w:ascii="Times New Roman" w:hAnsi="Times New Roman" w:cs="Times New Roman"/>
            <w:sz w:val="24"/>
            <w:szCs w:val="24"/>
          </w:rPr>
          <w:t>ст. 81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Федерации) и в твердой денежной сумме.)</w:t>
      </w:r>
    </w:p>
    <w:p w:rsidR="000A6E00" w:rsidRPr="000A6E00" w:rsidRDefault="000A6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E00" w:rsidRPr="000A6E00" w:rsidRDefault="000A6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11" w:history="1">
        <w:r w:rsidRPr="000A6E00">
          <w:rPr>
            <w:rFonts w:ascii="Times New Roman" w:hAnsi="Times New Roman" w:cs="Times New Roman"/>
            <w:sz w:val="24"/>
            <w:szCs w:val="24"/>
          </w:rPr>
          <w:t>ст. 49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0A6E00">
          <w:rPr>
            <w:rFonts w:ascii="Times New Roman" w:hAnsi="Times New Roman" w:cs="Times New Roman"/>
            <w:sz w:val="24"/>
            <w:szCs w:val="24"/>
          </w:rPr>
          <w:t>ч. 2 ст. 80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0A6E00">
          <w:rPr>
            <w:rFonts w:ascii="Times New Roman" w:hAnsi="Times New Roman" w:cs="Times New Roman"/>
            <w:sz w:val="24"/>
            <w:szCs w:val="24"/>
          </w:rPr>
          <w:t>ч. 1 ст. 81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 (вариант: </w:t>
      </w:r>
      <w:hyperlink r:id="rId14" w:history="1">
        <w:r w:rsidRPr="000A6E00">
          <w:rPr>
            <w:rFonts w:ascii="Times New Roman" w:hAnsi="Times New Roman" w:cs="Times New Roman"/>
            <w:sz w:val="24"/>
            <w:szCs w:val="24"/>
          </w:rPr>
          <w:t>83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) Семейного кодекса Российской Федерации, </w:t>
      </w:r>
      <w:hyperlink r:id="rId15" w:history="1">
        <w:r w:rsidRPr="000A6E00">
          <w:rPr>
            <w:rFonts w:ascii="Times New Roman" w:hAnsi="Times New Roman" w:cs="Times New Roman"/>
            <w:sz w:val="24"/>
            <w:szCs w:val="24"/>
          </w:rPr>
          <w:t>ст. ст. 131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0A6E00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proofErr w:type="spellStart"/>
        <w:r w:rsidRPr="000A6E00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0A6E00">
          <w:rPr>
            <w:rFonts w:ascii="Times New Roman" w:hAnsi="Times New Roman" w:cs="Times New Roman"/>
            <w:sz w:val="24"/>
            <w:szCs w:val="24"/>
          </w:rPr>
          <w:t>. 1 п. 2 ст. 264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0A6E00">
          <w:rPr>
            <w:rFonts w:ascii="Times New Roman" w:hAnsi="Times New Roman" w:cs="Times New Roman"/>
            <w:sz w:val="24"/>
            <w:szCs w:val="24"/>
          </w:rPr>
          <w:t>267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прошу:</w:t>
      </w:r>
    </w:p>
    <w:p w:rsidR="000A6E00" w:rsidRPr="000A6E00" w:rsidRDefault="000A6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1. Установить, что ответчик является отцом ____________________________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(Ф.И.О. ребенка, число, месяц, год его рождения)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2. Взыскать с ответчика _______________________________________________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(Ф.И.О.)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в пользу истицы алименты на содержание сына (дочери) ______________________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в размере одной четверти заработка и иного дохода, но не менее ____________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(вариант: в твердой денежной сумме _______________________) рублей в месяц,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начиная с _______________________ до его (ее) совершеннолетия.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   (дата подачи заявления)</w:t>
      </w:r>
    </w:p>
    <w:p w:rsidR="000A6E00" w:rsidRPr="000A6E00" w:rsidRDefault="000A6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E00" w:rsidRPr="000A6E00" w:rsidRDefault="000A6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Приложение: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1. Копия свидетельства о рождении ребенка.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2. Доказательства, подтверждающие совместное проживание и ведение общего хозяйства матерью ребенка и ответчиком до рождения ребенка или совместное воспитание либо содержание им ребенка (справки жилищных органов, советов самоуправления, местной администрации о совместном проживании и ведении общего хозяйства, совместном воспитании и содержании ребенка; переписка сторон; денежные переводы, документы о получении посылок, письма, почтовые открытки, письменные ходатайства ответчика по месту работы о предоставлении членам его семьи жилой площади, путевок для помещения детей истицы в детские учреждения, выписки из автобиографии и личного дела ответчика и т.п.).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3. Доказательства, подтверждающие признание ответчиком отцовства, в том числе в период беременности матери ребенка (письма и иная переписка сторон, его анкеты, заявления ответчика и другие фактические данные, которые с достоверностью подтверждают факт признания ответчиком отцовства).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4. Справка о заработке (доходе) ответчика и наличии удержаний по исполнительным листам.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5. Копия искового заявления и приложенных к нему документов ответчику.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6. Документ, подтверждающий уплату государственной пошлины.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7. Доверенность представителя от "__"__________ ____ г. N _____ (если исковое заявление подписывается представителем истца).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8. Иные документы, подтверждающие обстоятельства, на которых истец основывает свои требования.</w:t>
      </w:r>
    </w:p>
    <w:p w:rsidR="000A6E00" w:rsidRPr="000A6E00" w:rsidRDefault="000A6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"___"_________ ____ г.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0A6E00" w:rsidRPr="000A6E00" w:rsidRDefault="000A6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0A6E0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A6E00">
        <w:rPr>
          <w:rFonts w:ascii="Times New Roman" w:hAnsi="Times New Roman" w:cs="Times New Roman"/>
          <w:sz w:val="24"/>
          <w:szCs w:val="24"/>
        </w:rPr>
        <w:t xml:space="preserve">                   (Ф.И.О.)</w:t>
      </w:r>
    </w:p>
    <w:p w:rsidR="000A6E00" w:rsidRPr="000A6E00" w:rsidRDefault="000A6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E00" w:rsidRPr="000A6E00" w:rsidRDefault="000A6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0"/>
      <w:bookmarkEnd w:id="1"/>
      <w:r w:rsidRPr="000A6E00">
        <w:rPr>
          <w:rFonts w:ascii="Times New Roman" w:hAnsi="Times New Roman" w:cs="Times New Roman"/>
          <w:sz w:val="24"/>
          <w:szCs w:val="24"/>
        </w:rPr>
        <w:t xml:space="preserve">&lt;1&gt; По смыслу </w:t>
      </w:r>
      <w:hyperlink r:id="rId19" w:history="1">
        <w:r w:rsidRPr="000A6E00">
          <w:rPr>
            <w:rFonts w:ascii="Times New Roman" w:hAnsi="Times New Roman" w:cs="Times New Roman"/>
            <w:sz w:val="24"/>
            <w:szCs w:val="24"/>
          </w:rPr>
          <w:t>ст. ст. 23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0A6E00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дела об установлении отцовства подсудны районному суду.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21" w:history="1">
        <w:r w:rsidRPr="000A6E00">
          <w:rPr>
            <w:rFonts w:ascii="Times New Roman" w:hAnsi="Times New Roman" w:cs="Times New Roman"/>
            <w:sz w:val="24"/>
            <w:szCs w:val="24"/>
          </w:rPr>
          <w:t>ч. 3 ст. 29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0A6E00">
        <w:rPr>
          <w:rFonts w:ascii="Times New Roman" w:hAnsi="Times New Roman" w:cs="Times New Roman"/>
          <w:sz w:val="24"/>
          <w:szCs w:val="24"/>
        </w:rPr>
        <w:t xml:space="preserve">&lt;2&gt; Цена иска по искам о взыскании алиментов, согласно </w:t>
      </w:r>
      <w:hyperlink r:id="rId22" w:history="1">
        <w:r w:rsidRPr="000A6E00">
          <w:rPr>
            <w:rFonts w:ascii="Times New Roman" w:hAnsi="Times New Roman" w:cs="Times New Roman"/>
            <w:sz w:val="24"/>
            <w:szCs w:val="24"/>
          </w:rPr>
          <w:t>п. 3 ч. 1 ст. 91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r w:rsidRPr="000A6E00">
        <w:rPr>
          <w:rFonts w:ascii="Times New Roman" w:hAnsi="Times New Roman" w:cs="Times New Roman"/>
          <w:sz w:val="24"/>
          <w:szCs w:val="24"/>
        </w:rPr>
        <w:t xml:space="preserve">&lt;3&gt; Госпошлина при подаче заявления по делам особого производства определяется в соответствии с </w:t>
      </w:r>
      <w:hyperlink r:id="rId23" w:history="1">
        <w:proofErr w:type="spellStart"/>
        <w:r w:rsidRPr="000A6E00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0A6E00">
          <w:rPr>
            <w:rFonts w:ascii="Times New Roman" w:hAnsi="Times New Roman" w:cs="Times New Roman"/>
            <w:sz w:val="24"/>
            <w:szCs w:val="24"/>
          </w:rPr>
          <w:t>. 8 п. 1 ст. 333.19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Госпошлина не уплачивается согласно </w:t>
      </w:r>
      <w:hyperlink r:id="rId24" w:history="1">
        <w:proofErr w:type="spellStart"/>
        <w:r w:rsidRPr="000A6E00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0A6E00">
          <w:rPr>
            <w:rFonts w:ascii="Times New Roman" w:hAnsi="Times New Roman" w:cs="Times New Roman"/>
            <w:sz w:val="24"/>
            <w:szCs w:val="24"/>
          </w:rPr>
          <w:t>. 2 п. 1 ст. 333.36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по искам о взыскании алиментов.</w:t>
      </w:r>
    </w:p>
    <w:p w:rsidR="000A6E00" w:rsidRPr="000A6E00" w:rsidRDefault="000A6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E0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5" w:history="1">
        <w:r w:rsidRPr="000A6E00">
          <w:rPr>
            <w:rFonts w:ascii="Times New Roman" w:hAnsi="Times New Roman" w:cs="Times New Roman"/>
            <w:sz w:val="24"/>
            <w:szCs w:val="24"/>
          </w:rPr>
          <w:t>п. 8 ч. 1 ст. 333.20</w:t>
        </w:r>
      </w:hyperlink>
      <w:r w:rsidRPr="000A6E0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в случае если истец освобожден от уплаты государственной пошлины в соответствии с Налоговым кодексом Российской Федерации, государственная пошлина уплачивается ответчиком (если он не освобожден от уплаты государственной пошлины) пропорционально размеру удовлетворенных судом исковых требований.</w:t>
      </w:r>
    </w:p>
    <w:p w:rsidR="000A6E00" w:rsidRPr="000A6E00" w:rsidRDefault="000A6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0A6E00" w:rsidRDefault="00F973D2">
      <w:pPr>
        <w:rPr>
          <w:rFonts w:ascii="Times New Roman" w:hAnsi="Times New Roman" w:cs="Times New Roman"/>
          <w:sz w:val="24"/>
          <w:szCs w:val="24"/>
        </w:rPr>
      </w:pPr>
    </w:p>
    <w:sectPr w:rsidR="00B14F4F" w:rsidRPr="000A6E00" w:rsidSect="000A6E00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00"/>
    <w:rsid w:val="000A6E00"/>
    <w:rsid w:val="00322465"/>
    <w:rsid w:val="009C1C4E"/>
    <w:rsid w:val="00F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59132-8242-486E-A0D0-14903B66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6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6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98C000FBC2D81F804EA2EE3AB95E3455D706369C6B90127C28ADDF7A643B7DE42EAD0229A4F9B476479512AB3831504963CF8A246C774PCM1J" TargetMode="External"/><Relationship Id="rId13" Type="http://schemas.openxmlformats.org/officeDocument/2006/relationships/hyperlink" Target="consultantplus://offline/ref=DCE98C000FBC2D81F804EA2EE3AB95E3455D706369C6B90127C28ADDF7A643B7DE42EAD0229A4F9B476479512AB3831504963CF8A246C774PCM1J" TargetMode="External"/><Relationship Id="rId18" Type="http://schemas.openxmlformats.org/officeDocument/2006/relationships/hyperlink" Target="consultantplus://offline/ref=DCE98C000FBC2D81F804EA2EE3AB95E3455C756469C3B90127C28ADDF7A643B7DE42EAD0229B4E964D6479512AB3831504963CF8A246C774PCM1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E98C000FBC2D81F804EA2EE3AB95E3455C756469C3B90127C28ADDF7A643B7DE42EAD0229A4D97496479512AB3831504963CF8A246C774PCM1J" TargetMode="External"/><Relationship Id="rId7" Type="http://schemas.openxmlformats.org/officeDocument/2006/relationships/hyperlink" Target="consultantplus://offline/ref=DCE98C000FBC2D81F804EA2EE3AB95E3455D706369C6B90127C28ADDF7A643B7DE42EAD0229A4F9B486479512AB3831504963CF8A246C774PCM1J" TargetMode="External"/><Relationship Id="rId12" Type="http://schemas.openxmlformats.org/officeDocument/2006/relationships/hyperlink" Target="consultantplus://offline/ref=DCE98C000FBC2D81F804EA2EE3AB95E3455D706369C6B90127C28ADDF7A643B7DE42EAD0229A4F9B486479512AB3831504963CF8A246C774PCM1J" TargetMode="External"/><Relationship Id="rId17" Type="http://schemas.openxmlformats.org/officeDocument/2006/relationships/hyperlink" Target="consultantplus://offline/ref=DCE98C000FBC2D81F804EA2EE3AB95E3455C756469C3B90127C28ADDF7A643B7DE42EAD0229B4E90476479512AB3831504963CF8A246C774PCM1J" TargetMode="External"/><Relationship Id="rId25" Type="http://schemas.openxmlformats.org/officeDocument/2006/relationships/hyperlink" Target="consultantplus://offline/ref=DCE98C000FBC2D81F804EA2EE3AB95E3455D7D616DC2B90127C28ADDF7A643B7DE42EAD0239C4F90453B7C443BEB8C161B8834EEBE44C6P7M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E98C000FBC2D81F804EA2EE3AB95E3455C756469C3B90127C28ADDF7A643B7DE42EAD0229A4A974D6479512AB3831504963CF8A246C774PCM1J" TargetMode="External"/><Relationship Id="rId20" Type="http://schemas.openxmlformats.org/officeDocument/2006/relationships/hyperlink" Target="consultantplus://offline/ref=DCE98C000FBC2D81F804EA2EE3AB95E3455C756469C3B90127C28ADDF7A643B7DE42EAD0229A4D914C6479512AB3831504963CF8A246C774PCM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98C000FBC2D81F804EA2EE3AB95E3455D706369C6B90127C28ADDF7A643B7DE42EAD0229A4E914A6479512AB3831504963CF8A246C774PCM1J" TargetMode="External"/><Relationship Id="rId11" Type="http://schemas.openxmlformats.org/officeDocument/2006/relationships/hyperlink" Target="consultantplus://offline/ref=DCE98C000FBC2D81F804EA2EE3AB95E3455D706369C6B90127C28ADDF7A643B7DE42EAD0229A4E914B6479512AB3831504963CF8A246C774PCM1J" TargetMode="External"/><Relationship Id="rId24" Type="http://schemas.openxmlformats.org/officeDocument/2006/relationships/hyperlink" Target="consultantplus://offline/ref=DCE98C000FBC2D81F804EA2EE3AB95E3455D7D616DC2B90127C28ADDF7A643B7DE42EAD0209F4A981A3E695563E48F09058022F2BC45PCMEJ" TargetMode="External"/><Relationship Id="rId5" Type="http://schemas.openxmlformats.org/officeDocument/2006/relationships/hyperlink" Target="consultantplus://offline/ref=DCE98C000FBC2D81F804EA2EE3AB95E3455D706369C6B90127C28ADDF7A643B7DE42EAD0229A4E914B6479512AB3831504963CF8A246C774PCM1J" TargetMode="External"/><Relationship Id="rId15" Type="http://schemas.openxmlformats.org/officeDocument/2006/relationships/hyperlink" Target="consultantplus://offline/ref=DCE98C000FBC2D81F804EA2EE3AB95E3455C756469C3B90127C28ADDF7A643B7DE42EAD0229A4A91466479512AB3831504963CF8A246C774PCM1J" TargetMode="External"/><Relationship Id="rId23" Type="http://schemas.openxmlformats.org/officeDocument/2006/relationships/hyperlink" Target="consultantplus://offline/ref=DCE98C000FBC2D81F804EA2EE3AB95E3455D7D616DC2B90127C28ADDF7A643B7DE42EAD82B9F48981A3E695563E48F09058022F2BC45PCMEJ" TargetMode="External"/><Relationship Id="rId10" Type="http://schemas.openxmlformats.org/officeDocument/2006/relationships/hyperlink" Target="consultantplus://offline/ref=DCE98C000FBC2D81F804EA2EE3AB95E3455D706369C6B90127C28ADDF7A643B7DE42EAD0229A4F9B466479512AB3831504963CF8A246C774PCM1J" TargetMode="External"/><Relationship Id="rId19" Type="http://schemas.openxmlformats.org/officeDocument/2006/relationships/hyperlink" Target="consultantplus://offline/ref=DCE98C000FBC2D81F804EA2EE3AB95E3455C756469C3B90127C28ADDF7A643B7DE42EAD0229A4D924E6479512AB3831504963CF8A246C774PCM1J" TargetMode="External"/><Relationship Id="rId4" Type="http://schemas.openxmlformats.org/officeDocument/2006/relationships/hyperlink" Target="consultantplus://offline/ref=DCE98C000FBC2D81F804EA2EE3AB95E3455C756469C3B90127C28ADDF7A643B7DE42EAD0229A4E904E6479512AB3831504963CF8A246C774PCM1J" TargetMode="External"/><Relationship Id="rId9" Type="http://schemas.openxmlformats.org/officeDocument/2006/relationships/hyperlink" Target="consultantplus://offline/ref=DCE98C000FBC2D81F804EA2EE3AB95E3455D706369C6B90127C28ADDF7A643B7DE42EAD0229A4F9A4A6479512AB3831504963CF8A246C774PCM1J" TargetMode="External"/><Relationship Id="rId14" Type="http://schemas.openxmlformats.org/officeDocument/2006/relationships/hyperlink" Target="consultantplus://offline/ref=DCE98C000FBC2D81F804EA2EE3AB95E3455D706369C6B90127C28ADDF7A643B7DE42EAD0229A4F9A4D6479512AB3831504963CF8A246C774PCM1J" TargetMode="External"/><Relationship Id="rId22" Type="http://schemas.openxmlformats.org/officeDocument/2006/relationships/hyperlink" Target="consultantplus://offline/ref=DCE98C000FBC2D81F804EA2EE3AB95E3455C756469C3B90127C28ADDF7A643B7DE42EAD0229A4891476479512AB3831504963CF8A246C774PCM1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2019-08-21T10:05:00Z</dcterms:created>
  <dcterms:modified xsi:type="dcterms:W3CDTF">2019-08-21T10:05:00Z</dcterms:modified>
</cp:coreProperties>
</file>