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4D" w:rsidRPr="00BF734D" w:rsidRDefault="00BF734D">
      <w:pPr>
        <w:pStyle w:val="ConsPlusNonformat"/>
        <w:spacing w:before="260"/>
        <w:jc w:val="both"/>
      </w:pPr>
      <w:r w:rsidRPr="00BF734D">
        <w:t xml:space="preserve">                                     В _______________________ районный суд</w:t>
      </w:r>
    </w:p>
    <w:p w:rsidR="00BF734D" w:rsidRPr="00BF734D" w:rsidRDefault="00BF734D">
      <w:pPr>
        <w:pStyle w:val="ConsPlusNonformat"/>
        <w:jc w:val="both"/>
      </w:pP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Истец: _______________________________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  (наименование или Ф.И.О.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        арендодателя)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адрес: ______________________________,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телефон: __________, факс: __________,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адрес электронной почты: _____________</w:t>
      </w:r>
    </w:p>
    <w:p w:rsidR="00BF734D" w:rsidRPr="00BF734D" w:rsidRDefault="00BF734D">
      <w:pPr>
        <w:pStyle w:val="ConsPlusNonformat"/>
        <w:jc w:val="both"/>
      </w:pP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Представитель истца: _________________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      (данные с учетом </w:t>
      </w:r>
      <w:hyperlink r:id="rId4" w:history="1">
        <w:r w:rsidRPr="00BF734D">
          <w:t>ст. 48</w:t>
        </w:r>
      </w:hyperlink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 Гражданского процессуального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кодекса Российской Федерации)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адрес: ______________________________,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телефон: __________, факс: __________,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адрес электронной почты: _____________</w:t>
      </w:r>
    </w:p>
    <w:p w:rsidR="00BF734D" w:rsidRPr="00BF734D" w:rsidRDefault="00BF734D">
      <w:pPr>
        <w:pStyle w:val="ConsPlusNonformat"/>
        <w:jc w:val="both"/>
      </w:pP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Ответчик: ____________________________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   (наименование или Ф.И.О.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                   арендатора)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адрес: ______________________________,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телефон: __________, факс: __________,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адрес электронной почты: _____________</w:t>
      </w:r>
    </w:p>
    <w:p w:rsidR="00BF734D" w:rsidRPr="00BF734D" w:rsidRDefault="00BF734D">
      <w:pPr>
        <w:pStyle w:val="ConsPlusNonformat"/>
        <w:jc w:val="both"/>
      </w:pP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              Госпошлина: _______________ рублей </w:t>
      </w:r>
      <w:hyperlink w:anchor="P68" w:history="1">
        <w:r w:rsidRPr="00BF734D">
          <w:t>&lt;1&gt;</w:t>
        </w:r>
      </w:hyperlink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jc w:val="center"/>
        <w:rPr>
          <w:b/>
        </w:rPr>
      </w:pPr>
      <w:r w:rsidRPr="00BF734D">
        <w:rPr>
          <w:b/>
        </w:rPr>
        <w:t>Исковое заявление</w:t>
      </w:r>
    </w:p>
    <w:p w:rsidR="00BF734D" w:rsidRPr="00BF734D" w:rsidRDefault="00BF734D">
      <w:pPr>
        <w:pStyle w:val="ConsPlusNormal"/>
        <w:jc w:val="center"/>
        <w:rPr>
          <w:b/>
        </w:rPr>
      </w:pPr>
      <w:r w:rsidRPr="00BF734D">
        <w:rPr>
          <w:b/>
        </w:rPr>
        <w:t xml:space="preserve">об </w:t>
      </w:r>
      <w:proofErr w:type="spellStart"/>
      <w:r w:rsidRPr="00BF734D">
        <w:rPr>
          <w:b/>
        </w:rPr>
        <w:t>обязании</w:t>
      </w:r>
      <w:proofErr w:type="spellEnd"/>
      <w:r w:rsidRPr="00BF734D">
        <w:rPr>
          <w:b/>
        </w:rPr>
        <w:t xml:space="preserve"> освободить арендуемый земельный участок</w:t>
      </w:r>
    </w:p>
    <w:p w:rsidR="00BF734D" w:rsidRPr="00BF734D" w:rsidRDefault="00BF734D">
      <w:pPr>
        <w:pStyle w:val="ConsPlusNormal"/>
        <w:jc w:val="center"/>
        <w:rPr>
          <w:b/>
        </w:rPr>
      </w:pPr>
      <w:r w:rsidRPr="00BF734D">
        <w:rPr>
          <w:b/>
        </w:rPr>
        <w:t>от расположенных на нем объектов (осуществить демонтаж)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  <w:r w:rsidRPr="00BF734D">
        <w:t>"__"___________ ____ г. между Истцом и Ответчиком был заключен Договор аренды земельного участка N _____ площадью ____________, расположенного по адресу: _____________________________, сроком на ____________________.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Согласно п. _____ Договора аренды от "__"___________ ____ г. N _____ земельный участок предоставлен в аренду для следующих целей: _____________________________.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В период действия Договора аренды от "__"___________ ____ г. N _____ Ответчиком на указанном земельном участке были возведены следующие объекты: ___________________________, не предназначенные для использования земельного участка в целях, указанных в п. _____ Договора аренды от "___"_________ ____ г. N _____, что подтверждается ____________________________________.</w:t>
      </w:r>
    </w:p>
    <w:p w:rsidR="00BF734D" w:rsidRPr="00BF734D" w:rsidRDefault="00BF734D">
      <w:pPr>
        <w:pStyle w:val="ConsPlusNonformat"/>
        <w:spacing w:before="200"/>
        <w:jc w:val="both"/>
      </w:pPr>
      <w:r w:rsidRPr="00BF734D">
        <w:t xml:space="preserve">    </w:t>
      </w:r>
      <w:hyperlink r:id="rId5" w:history="1">
        <w:r w:rsidRPr="00BF734D">
          <w:t>Требование</w:t>
        </w:r>
      </w:hyperlink>
      <w:r w:rsidRPr="00BF734D">
        <w:t xml:space="preserve">  (претензию)  Истца  от "__"___________ ____ г. N _______ об</w:t>
      </w:r>
    </w:p>
    <w:p w:rsidR="00BF734D" w:rsidRPr="00BF734D" w:rsidRDefault="00BF734D">
      <w:pPr>
        <w:pStyle w:val="ConsPlusNonformat"/>
        <w:jc w:val="both"/>
      </w:pPr>
      <w:r w:rsidRPr="00BF734D">
        <w:t xml:space="preserve">освобождении   </w:t>
      </w:r>
      <w:proofErr w:type="gramStart"/>
      <w:r w:rsidRPr="00BF734D">
        <w:t>арендуемого  земельного</w:t>
      </w:r>
      <w:proofErr w:type="gramEnd"/>
      <w:r w:rsidRPr="00BF734D">
        <w:t xml:space="preserve">  участка  от  расположенных  на  нем</w:t>
      </w:r>
    </w:p>
    <w:p w:rsidR="00BF734D" w:rsidRPr="00BF734D" w:rsidRDefault="00BF734D">
      <w:pPr>
        <w:pStyle w:val="ConsPlusNonformat"/>
        <w:jc w:val="both"/>
      </w:pPr>
      <w:proofErr w:type="gramStart"/>
      <w:r w:rsidRPr="00BF734D">
        <w:t>объектов  (</w:t>
      </w:r>
      <w:proofErr w:type="gramEnd"/>
      <w:r w:rsidRPr="00BF734D">
        <w:t>осуществить  демонтаж)  Ответчик  добровольно  не  удовлетворил,</w:t>
      </w:r>
    </w:p>
    <w:p w:rsidR="00BF734D" w:rsidRPr="00BF734D" w:rsidRDefault="00BF734D">
      <w:pPr>
        <w:pStyle w:val="ConsPlusNonformat"/>
        <w:jc w:val="both"/>
      </w:pPr>
      <w:r w:rsidRPr="00BF734D">
        <w:t>сославшись на _________________________________ (или: осталось без ответа),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              (мотивы отказа)</w:t>
      </w:r>
    </w:p>
    <w:p w:rsidR="00BF734D" w:rsidRPr="00BF734D" w:rsidRDefault="00BF734D">
      <w:pPr>
        <w:pStyle w:val="ConsPlusNonformat"/>
        <w:jc w:val="both"/>
      </w:pPr>
      <w:r w:rsidRPr="00BF734D">
        <w:t>что подтверждается ___________________________________________________.</w:t>
      </w:r>
    </w:p>
    <w:p w:rsidR="00BF734D" w:rsidRPr="00BF734D" w:rsidRDefault="00BF734D">
      <w:pPr>
        <w:pStyle w:val="ConsPlusNormal"/>
        <w:ind w:firstLine="540"/>
        <w:jc w:val="both"/>
      </w:pPr>
      <w:r w:rsidRPr="00BF734D">
        <w:t xml:space="preserve">Согласно </w:t>
      </w:r>
      <w:hyperlink r:id="rId6" w:history="1">
        <w:r w:rsidRPr="00BF734D">
          <w:t>п. 1 ст. 615</w:t>
        </w:r>
      </w:hyperlink>
      <w:r w:rsidRPr="00BF734D">
        <w:t xml:space="preserve"> Гражданского кодекса Российской Федерации арендатор обязан пользоваться арендованным имуществом в соответствии с условиями договора аренды, а если такие условия в договоре не определены, в соответствии с назначением имущества.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  <w:r w:rsidRPr="00BF734D">
        <w:t xml:space="preserve">На основании вышеизложенного и руководствуясь </w:t>
      </w:r>
      <w:hyperlink r:id="rId7" w:history="1">
        <w:r w:rsidRPr="00BF734D">
          <w:t>п. 1 ст. 615</w:t>
        </w:r>
      </w:hyperlink>
      <w:r w:rsidRPr="00BF734D">
        <w:t xml:space="preserve"> Гражданского кодекса Российской Федерации, </w:t>
      </w:r>
      <w:hyperlink r:id="rId8" w:history="1">
        <w:r w:rsidRPr="00BF734D">
          <w:t>ст. ст. 131</w:t>
        </w:r>
      </w:hyperlink>
      <w:r w:rsidRPr="00BF734D">
        <w:t xml:space="preserve"> - </w:t>
      </w:r>
      <w:hyperlink r:id="rId9" w:history="1">
        <w:r w:rsidRPr="00BF734D">
          <w:t>132</w:t>
        </w:r>
      </w:hyperlink>
      <w:r w:rsidRPr="00BF734D">
        <w:t xml:space="preserve"> Гражданского процессуального кодекса Российской Федерации,</w:t>
      </w:r>
    </w:p>
    <w:p w:rsidR="00BF734D" w:rsidRPr="00BF734D" w:rsidRDefault="00BF734D">
      <w:pPr>
        <w:pStyle w:val="ConsPlusNormal"/>
        <w:ind w:firstLine="540"/>
        <w:jc w:val="both"/>
      </w:pPr>
      <w:bookmarkStart w:id="0" w:name="_GoBack"/>
      <w:bookmarkEnd w:id="0"/>
    </w:p>
    <w:p w:rsidR="00BF734D" w:rsidRPr="00BF734D" w:rsidRDefault="00BF734D">
      <w:pPr>
        <w:pStyle w:val="ConsPlusNormal"/>
        <w:jc w:val="center"/>
        <w:rPr>
          <w:b/>
        </w:rPr>
      </w:pPr>
      <w:r w:rsidRPr="00BF734D">
        <w:rPr>
          <w:b/>
        </w:rPr>
        <w:t>ПРОШУ СУД: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  <w:r w:rsidRPr="00BF734D">
        <w:t>1. Обязать Ответчика освободить арендуемый земельный участок от расположенных на нем объектов, а именно: _________________________, путем их демонтажа за счет средств Ответчика.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 xml:space="preserve">2. Взыскать с Ответчика в пользу Истца расходы по уплате государственной пошлины в </w:t>
      </w:r>
      <w:r w:rsidRPr="00BF734D">
        <w:lastRenderedPageBreak/>
        <w:t>размере _______ (___________) рублей.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  <w:r w:rsidRPr="00BF734D">
        <w:t>Приложение: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1. Договор аренды земельного участка от "__"___________ ____ г. N _____.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2. Документы, подтверждающие возведение на земельном участке объектов.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 xml:space="preserve">3. Копия </w:t>
      </w:r>
      <w:hyperlink r:id="rId10" w:history="1">
        <w:r w:rsidRPr="00BF734D">
          <w:t>требования</w:t>
        </w:r>
      </w:hyperlink>
      <w:r w:rsidRPr="00BF734D">
        <w:t xml:space="preserve"> (претензии) Истца от "__"___________ ____ г. N _____.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4. Доказательства отказа Ответчика от удовлетворения требования (претензии) Истца.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5. Копии искового заявления и приложенных к нему документов Ответчику.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6. Документ, подтверждающий уплату государственной пошлины.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7. Доверенность представителя от "__"___________ ____ г. N _____ (если исковое заявление подписывается представителем Истца).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8. Иные документы, подтверждающие обстоятельства, на которых Истец основывает свои требования.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  <w:r w:rsidRPr="00BF734D">
        <w:t>"__"___________ ____ г.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nformat"/>
        <w:jc w:val="both"/>
      </w:pPr>
      <w:r w:rsidRPr="00BF734D">
        <w:t xml:space="preserve">    Истец (представитель):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__________________/_________________/</w:t>
      </w:r>
    </w:p>
    <w:p w:rsidR="00BF734D" w:rsidRPr="00BF734D" w:rsidRDefault="00BF734D">
      <w:pPr>
        <w:pStyle w:val="ConsPlusNonformat"/>
        <w:jc w:val="both"/>
      </w:pPr>
      <w:r w:rsidRPr="00BF734D">
        <w:t xml:space="preserve">         (</w:t>
      </w:r>
      <w:proofErr w:type="gramStart"/>
      <w:r w:rsidRPr="00BF734D">
        <w:t xml:space="preserve">подпись)   </w:t>
      </w:r>
      <w:proofErr w:type="gramEnd"/>
      <w:r w:rsidRPr="00BF734D">
        <w:t xml:space="preserve">       (Ф.И.О.)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  <w:r w:rsidRPr="00BF734D">
        <w:t>--------------------------------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r w:rsidRPr="00BF734D">
        <w:t>Информация для сведения:</w:t>
      </w:r>
    </w:p>
    <w:p w:rsidR="00BF734D" w:rsidRPr="00BF734D" w:rsidRDefault="00BF734D">
      <w:pPr>
        <w:pStyle w:val="ConsPlusNormal"/>
        <w:spacing w:before="220"/>
        <w:ind w:firstLine="540"/>
        <w:jc w:val="both"/>
      </w:pPr>
      <w:bookmarkStart w:id="1" w:name="P68"/>
      <w:bookmarkEnd w:id="1"/>
      <w:r w:rsidRPr="00BF734D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1" w:history="1">
        <w:proofErr w:type="spellStart"/>
        <w:r w:rsidRPr="00BF734D">
          <w:t>пп</w:t>
        </w:r>
        <w:proofErr w:type="spellEnd"/>
        <w:r w:rsidRPr="00BF734D">
          <w:t>. 3 п. 1 ст. 333.19</w:t>
        </w:r>
      </w:hyperlink>
      <w:r w:rsidRPr="00BF734D">
        <w:t xml:space="preserve"> Налогового кодекса Российской Федерации.</w:t>
      </w: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ind w:firstLine="540"/>
        <w:jc w:val="both"/>
      </w:pPr>
    </w:p>
    <w:p w:rsidR="00BF734D" w:rsidRPr="00BF734D" w:rsidRDefault="00BF7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F734D" w:rsidRDefault="00BF734D"/>
    <w:sectPr w:rsidR="00B14F4F" w:rsidRPr="00BF734D" w:rsidSect="00BF73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D"/>
    <w:rsid w:val="00322465"/>
    <w:rsid w:val="009C1C4E"/>
    <w:rsid w:val="00B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6082"/>
  <w15:chartTrackingRefBased/>
  <w15:docId w15:val="{45047236-3447-4ADE-836D-933B11A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3CC8B50AE938703608F7E424FA3487767AFC36F62576227D4C00F4EA9AB3F0EFA16FA36042E819A13B11AECA4676E1D6C0741E16DC28d6EF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33CC8B50AE938703608F7E424FA3487757AF535F62576227D4C00F4EA9AB3F0EFA16FA36043EA17A13B11AECA4676E1D6C0741E16DC28d6EF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33CC8B50AE938703608F7E424FA3487757AF535F62576227D4C00F4EA9AB3F0EFA16FA36043EA17A13B11AECA4676E1D6C0741E16DC28d6EFT" TargetMode="External"/><Relationship Id="rId11" Type="http://schemas.openxmlformats.org/officeDocument/2006/relationships/hyperlink" Target="consultantplus://offline/ref=83533CC8B50AE938703608F7E424FA34877772F932F72576227D4C00F4EA9AB3F0EFA16BA26446E145FB2B15E79D486AE2C0DE7E0015dDE5T" TargetMode="External"/><Relationship Id="rId5" Type="http://schemas.openxmlformats.org/officeDocument/2006/relationships/hyperlink" Target="consultantplus://offline/ref=83533CC8B50AE938703614F7E324FA3482767DFE33FE787C2A244002F3E5C5B6F7FEA16CA07E44E20FA86F41dEE3T" TargetMode="External"/><Relationship Id="rId10" Type="http://schemas.openxmlformats.org/officeDocument/2006/relationships/hyperlink" Target="consultantplus://offline/ref=83533CC8B50AE938703614F7E324FA3482767DFE33FE787C2A244002F3E5C5B6F7FEA16CA07E44E20FA86F41dEE3T" TargetMode="External"/><Relationship Id="rId4" Type="http://schemas.openxmlformats.org/officeDocument/2006/relationships/hyperlink" Target="consultantplus://offline/ref=83533CC8B50AE938703608F7E424FA3487767AFC36F62576227D4C00F4EA9AB3F0EFA16FA36046E911A13B11AECA4676E1D6C0741E16DC28d6EFT" TargetMode="External"/><Relationship Id="rId9" Type="http://schemas.openxmlformats.org/officeDocument/2006/relationships/hyperlink" Target="consultantplus://offline/ref=83533CC8B50AE938703608F7E424FA3487767AFC36F62576227D4C00F4EA9AB3F0EFA16FA36042EE12A13B11AECA4676E1D6C0741E16DC28d6E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2019-08-23T19:04:00Z</dcterms:created>
  <dcterms:modified xsi:type="dcterms:W3CDTF">2019-08-23T19:05:00Z</dcterms:modified>
</cp:coreProperties>
</file>