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255" w:rsidRPr="00250255" w:rsidRDefault="00250255">
      <w:pPr>
        <w:pStyle w:val="ConsPlusNonformat"/>
        <w:spacing w:before="260"/>
        <w:jc w:val="both"/>
      </w:pPr>
      <w:r w:rsidRPr="00250255">
        <w:t xml:space="preserve">                                      В ______________________ районный суд</w:t>
      </w:r>
    </w:p>
    <w:p w:rsidR="00250255" w:rsidRPr="00250255" w:rsidRDefault="00250255">
      <w:pPr>
        <w:pStyle w:val="ConsPlusNonformat"/>
        <w:jc w:val="both"/>
      </w:pPr>
      <w:r w:rsidRPr="00250255">
        <w:t xml:space="preserve">                                      Истец: ______________________________</w:t>
      </w:r>
    </w:p>
    <w:p w:rsidR="00250255" w:rsidRPr="00250255" w:rsidRDefault="00250255">
      <w:pPr>
        <w:pStyle w:val="ConsPlusNonformat"/>
        <w:jc w:val="both"/>
      </w:pPr>
      <w:r w:rsidRPr="00250255">
        <w:t xml:space="preserve">                                                       (Ф.И.О.)</w:t>
      </w:r>
    </w:p>
    <w:p w:rsidR="00250255" w:rsidRPr="00250255" w:rsidRDefault="00250255">
      <w:pPr>
        <w:pStyle w:val="ConsPlusNonformat"/>
        <w:jc w:val="both"/>
      </w:pPr>
      <w:r w:rsidRPr="00250255">
        <w:t xml:space="preserve">                                      адрес: _____________________________,</w:t>
      </w:r>
    </w:p>
    <w:p w:rsidR="00250255" w:rsidRPr="00250255" w:rsidRDefault="00250255">
      <w:pPr>
        <w:pStyle w:val="ConsPlusNonformat"/>
        <w:jc w:val="both"/>
      </w:pPr>
      <w:r w:rsidRPr="00250255">
        <w:t xml:space="preserve">                                      телефон: ___________________________,</w:t>
      </w:r>
    </w:p>
    <w:p w:rsidR="00250255" w:rsidRPr="00250255" w:rsidRDefault="00250255">
      <w:pPr>
        <w:pStyle w:val="ConsPlusNonformat"/>
        <w:jc w:val="both"/>
      </w:pPr>
      <w:r w:rsidRPr="00250255">
        <w:t xml:space="preserve">                                      эл. почта: _________________________.</w:t>
      </w:r>
    </w:p>
    <w:p w:rsidR="00250255" w:rsidRPr="00250255" w:rsidRDefault="00250255">
      <w:pPr>
        <w:pStyle w:val="ConsPlusNonformat"/>
        <w:jc w:val="both"/>
      </w:pPr>
      <w:r w:rsidRPr="00250255">
        <w:t xml:space="preserve">                                      Представитель истца: ________________</w:t>
      </w:r>
    </w:p>
    <w:p w:rsidR="00250255" w:rsidRPr="00250255" w:rsidRDefault="00250255">
      <w:pPr>
        <w:pStyle w:val="ConsPlusNonformat"/>
        <w:jc w:val="both"/>
      </w:pPr>
      <w:r w:rsidRPr="00250255">
        <w:t xml:space="preserve">                                                                (Ф.И.О.)</w:t>
      </w:r>
    </w:p>
    <w:p w:rsidR="00250255" w:rsidRPr="00250255" w:rsidRDefault="00250255">
      <w:pPr>
        <w:pStyle w:val="ConsPlusNonformat"/>
        <w:jc w:val="both"/>
      </w:pPr>
      <w:r w:rsidRPr="00250255">
        <w:t xml:space="preserve">                                      адрес: _____________________________,</w:t>
      </w:r>
    </w:p>
    <w:p w:rsidR="00250255" w:rsidRPr="00250255" w:rsidRDefault="00250255">
      <w:pPr>
        <w:pStyle w:val="ConsPlusNonformat"/>
        <w:jc w:val="both"/>
      </w:pPr>
      <w:r w:rsidRPr="00250255">
        <w:t xml:space="preserve">                                      телефон: ___________________________,</w:t>
      </w:r>
    </w:p>
    <w:p w:rsidR="00250255" w:rsidRPr="00250255" w:rsidRDefault="00250255">
      <w:pPr>
        <w:pStyle w:val="ConsPlusNonformat"/>
        <w:jc w:val="both"/>
      </w:pPr>
      <w:r w:rsidRPr="00250255">
        <w:t xml:space="preserve">                                      эл. почта: _________________________.</w:t>
      </w:r>
    </w:p>
    <w:p w:rsidR="00250255" w:rsidRPr="00250255" w:rsidRDefault="00250255">
      <w:pPr>
        <w:pStyle w:val="ConsPlusNonformat"/>
        <w:jc w:val="both"/>
      </w:pPr>
      <w:r w:rsidRPr="00250255">
        <w:t xml:space="preserve">                                      Ответчик: ___________________________</w:t>
      </w:r>
    </w:p>
    <w:p w:rsidR="00250255" w:rsidRPr="00250255" w:rsidRDefault="00250255">
      <w:pPr>
        <w:pStyle w:val="ConsPlusNonformat"/>
        <w:jc w:val="both"/>
      </w:pPr>
      <w:r w:rsidRPr="00250255">
        <w:t xml:space="preserve">                                                      (наименование)</w:t>
      </w:r>
    </w:p>
    <w:p w:rsidR="00250255" w:rsidRPr="00250255" w:rsidRDefault="00250255">
      <w:pPr>
        <w:pStyle w:val="ConsPlusNonformat"/>
        <w:jc w:val="both"/>
      </w:pPr>
      <w:r w:rsidRPr="00250255">
        <w:t xml:space="preserve">                                      адрес: _____________________________,</w:t>
      </w:r>
    </w:p>
    <w:p w:rsidR="00250255" w:rsidRPr="00250255" w:rsidRDefault="00250255">
      <w:pPr>
        <w:pStyle w:val="ConsPlusNonformat"/>
        <w:jc w:val="both"/>
      </w:pPr>
      <w:r w:rsidRPr="00250255">
        <w:t xml:space="preserve">                                      телефон: ___________________________,</w:t>
      </w:r>
    </w:p>
    <w:p w:rsidR="00250255" w:rsidRPr="00250255" w:rsidRDefault="00250255">
      <w:pPr>
        <w:pStyle w:val="ConsPlusNonformat"/>
        <w:jc w:val="both"/>
      </w:pPr>
      <w:r w:rsidRPr="00250255">
        <w:t xml:space="preserve">                                      эл. почта: _________________________.</w:t>
      </w:r>
    </w:p>
    <w:p w:rsidR="00250255" w:rsidRPr="00250255" w:rsidRDefault="00250255">
      <w:pPr>
        <w:pStyle w:val="ConsPlusNonformat"/>
        <w:jc w:val="both"/>
      </w:pPr>
      <w:r w:rsidRPr="00250255">
        <w:t xml:space="preserve">                                      Цена иска: _____________________ руб.</w:t>
      </w:r>
    </w:p>
    <w:p w:rsidR="00250255" w:rsidRPr="00250255" w:rsidRDefault="00250255">
      <w:pPr>
        <w:pStyle w:val="ConsPlusNormal"/>
        <w:ind w:firstLine="540"/>
        <w:jc w:val="both"/>
      </w:pPr>
    </w:p>
    <w:p w:rsidR="00250255" w:rsidRPr="00250255" w:rsidRDefault="00250255">
      <w:pPr>
        <w:pStyle w:val="ConsPlusNormal"/>
        <w:jc w:val="center"/>
        <w:rPr>
          <w:b/>
        </w:rPr>
      </w:pPr>
      <w:r w:rsidRPr="00250255">
        <w:rPr>
          <w:b/>
        </w:rPr>
        <w:t>Исковое заявление</w:t>
      </w:r>
    </w:p>
    <w:p w:rsidR="00250255" w:rsidRPr="00250255" w:rsidRDefault="00250255">
      <w:pPr>
        <w:pStyle w:val="ConsPlusNormal"/>
        <w:jc w:val="center"/>
        <w:rPr>
          <w:b/>
        </w:rPr>
      </w:pPr>
      <w:r w:rsidRPr="00250255">
        <w:rPr>
          <w:b/>
        </w:rPr>
        <w:t>о защите прав потребителя</w:t>
      </w:r>
    </w:p>
    <w:p w:rsidR="00250255" w:rsidRPr="00250255" w:rsidRDefault="00250255">
      <w:pPr>
        <w:pStyle w:val="ConsPlusNormal"/>
        <w:ind w:firstLine="540"/>
        <w:jc w:val="both"/>
      </w:pPr>
    </w:p>
    <w:p w:rsidR="00250255" w:rsidRPr="00250255" w:rsidRDefault="00250255">
      <w:pPr>
        <w:pStyle w:val="ConsPlusNormal"/>
        <w:ind w:firstLine="540"/>
        <w:jc w:val="both"/>
      </w:pPr>
      <w:r w:rsidRPr="00250255">
        <w:t>"___"_______ ____ г. между мной и ____________________ (название магазина или Ф.И.О. индивидуального предпринимателя) был заключен договор розничной купли-продажи ____________ (название, марка, модель товара) стоимостью _______ руб. На товар был установлен гарантийный срок один год.</w:t>
      </w:r>
    </w:p>
    <w:p w:rsidR="00250255" w:rsidRPr="00250255" w:rsidRDefault="00250255">
      <w:pPr>
        <w:pStyle w:val="ConsPlusNormal"/>
        <w:spacing w:before="220"/>
        <w:ind w:firstLine="540"/>
        <w:jc w:val="both"/>
      </w:pPr>
      <w:r w:rsidRPr="00250255">
        <w:t>В течение первых 15 дней с момента покупки, "__"______ ___ г., в данном товаре я обнаружил производственные недостатки, а именно: _______________.</w:t>
      </w:r>
    </w:p>
    <w:p w:rsidR="00250255" w:rsidRPr="00250255" w:rsidRDefault="00250255">
      <w:pPr>
        <w:pStyle w:val="ConsPlusNormal"/>
        <w:spacing w:before="220"/>
        <w:ind w:firstLine="540"/>
        <w:jc w:val="both"/>
      </w:pPr>
      <w:r w:rsidRPr="00250255">
        <w:t>Поэтому "__"_______ ____ г. я обратился в магазин с письменной претензией о расторжении договора купли-продажи и возврате уплаченных средств. Одновременно с подачей претензии я сдал товар в магазин на проверку качества. В ответе на мою претензию от "__"______ ____ г. магазин сообщает о том, что заявленный дефект не выявлен, и отказывает в возврате денег.</w:t>
      </w:r>
    </w:p>
    <w:p w:rsidR="00250255" w:rsidRPr="00250255" w:rsidRDefault="00250255">
      <w:pPr>
        <w:pStyle w:val="ConsPlusNormal"/>
        <w:spacing w:before="220"/>
        <w:ind w:firstLine="540"/>
        <w:jc w:val="both"/>
      </w:pPr>
      <w:r w:rsidRPr="00250255">
        <w:t xml:space="preserve">"__"_____ ____ г. я обратился в авторизованный сервисный центр марки __________ </w:t>
      </w:r>
      <w:r w:rsidRPr="00250255">
        <w:rPr>
          <w:b/>
        </w:rPr>
        <w:t>(название)</w:t>
      </w:r>
      <w:r w:rsidRPr="00250255">
        <w:t xml:space="preserve"> (далее - </w:t>
      </w:r>
      <w:proofErr w:type="spellStart"/>
      <w:r w:rsidRPr="00250255">
        <w:t>АСЦ</w:t>
      </w:r>
      <w:proofErr w:type="spellEnd"/>
      <w:r w:rsidRPr="00250255">
        <w:t xml:space="preserve">) для проведения платной диагностики товара. В акте проверки N ____ от "___"________ ____ г. </w:t>
      </w:r>
      <w:proofErr w:type="spellStart"/>
      <w:r w:rsidRPr="00250255">
        <w:t>АСЦ</w:t>
      </w:r>
      <w:proofErr w:type="spellEnd"/>
      <w:r w:rsidRPr="00250255">
        <w:t xml:space="preserve"> указывает, что в товаре _______ обнаружен производственный дефект _________, случай является гарантийным, вины потребителя не имеется. За проведение диагностики я заплатил ____ руб.</w:t>
      </w:r>
    </w:p>
    <w:p w:rsidR="00250255" w:rsidRPr="00250255" w:rsidRDefault="00250255">
      <w:pPr>
        <w:pStyle w:val="ConsPlusNormal"/>
        <w:spacing w:before="220"/>
        <w:ind w:firstLine="540"/>
        <w:jc w:val="both"/>
      </w:pPr>
      <w:r w:rsidRPr="00250255">
        <w:t>Полагаю, что отказ магазина от добровольного удовлетворения моих требований является незаконным.</w:t>
      </w:r>
    </w:p>
    <w:p w:rsidR="00250255" w:rsidRPr="00250255" w:rsidRDefault="00250255">
      <w:pPr>
        <w:pStyle w:val="ConsPlusNormal"/>
        <w:spacing w:before="220"/>
        <w:ind w:firstLine="540"/>
        <w:jc w:val="both"/>
      </w:pPr>
      <w:r w:rsidRPr="00250255">
        <w:t xml:space="preserve">Согласно </w:t>
      </w:r>
      <w:hyperlink r:id="rId4" w:history="1">
        <w:r w:rsidRPr="00250255">
          <w:t>Закону</w:t>
        </w:r>
      </w:hyperlink>
      <w:r w:rsidRPr="00250255">
        <w:t xml:space="preserve"> РФ от 07.02.1992 N 2300-1 "О защите прав потребителей" потребителем является гражданин, имеющий намерение заказать или приобрести либо заказывающий, приобретающий или использующий товары (работы, услуги) исключительно для личных, семейных, домашних и иных нужд, не связанных с осуществлением предпринимательской деятельности.</w:t>
      </w:r>
    </w:p>
    <w:p w:rsidR="00250255" w:rsidRPr="00250255" w:rsidRDefault="00250255">
      <w:pPr>
        <w:pStyle w:val="ConsPlusNormal"/>
        <w:spacing w:before="220"/>
        <w:ind w:firstLine="540"/>
        <w:jc w:val="both"/>
      </w:pPr>
      <w:r w:rsidRPr="00250255">
        <w:t xml:space="preserve">Согласно </w:t>
      </w:r>
      <w:hyperlink r:id="rId5" w:history="1">
        <w:r w:rsidRPr="00250255">
          <w:t>п. 1 ст. 18</w:t>
        </w:r>
      </w:hyperlink>
      <w:r w:rsidRPr="00250255">
        <w:t xml:space="preserve"> Закона РФ "О защите прав потребителей" 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в течение 15 дней со дня передачи потребителю такого товара.</w:t>
      </w:r>
    </w:p>
    <w:p w:rsidR="00250255" w:rsidRPr="00250255" w:rsidRDefault="00250255">
      <w:pPr>
        <w:pStyle w:val="ConsPlusNormal"/>
        <w:spacing w:before="220"/>
        <w:ind w:firstLine="540"/>
        <w:jc w:val="both"/>
      </w:pPr>
      <w:r w:rsidRPr="00250255">
        <w:t xml:space="preserve">При этом на основании </w:t>
      </w:r>
      <w:hyperlink r:id="rId6" w:history="1">
        <w:r w:rsidRPr="00250255">
          <w:t>п. 1 ст. 18</w:t>
        </w:r>
      </w:hyperlink>
      <w:r w:rsidRPr="00250255">
        <w:t xml:space="preserve"> указанного Закона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данным </w:t>
      </w:r>
      <w:hyperlink r:id="rId7" w:history="1">
        <w:r w:rsidRPr="00250255">
          <w:t>Законом</w:t>
        </w:r>
      </w:hyperlink>
      <w:r w:rsidRPr="00250255">
        <w:t xml:space="preserve"> для удовлетворения соответствующих требований потребителя.</w:t>
      </w:r>
    </w:p>
    <w:p w:rsidR="00250255" w:rsidRPr="00250255" w:rsidRDefault="00250255">
      <w:pPr>
        <w:pStyle w:val="ConsPlusNormal"/>
        <w:spacing w:before="220"/>
        <w:ind w:firstLine="540"/>
        <w:jc w:val="both"/>
      </w:pPr>
      <w:r w:rsidRPr="00250255">
        <w:t xml:space="preserve">В соответствии со </w:t>
      </w:r>
      <w:hyperlink r:id="rId8" w:history="1">
        <w:r w:rsidRPr="00250255">
          <w:t>ст. 22</w:t>
        </w:r>
      </w:hyperlink>
      <w:r w:rsidRPr="00250255">
        <w:t xml:space="preserve"> Закона РФ "О защите прав потребителей" требование потребителя о возврате уплаченной за товар денежной суммы, а также требование о возмещении убытков, причиненных потребителю вследствие продажи товара ненадлежащего качества, подлежат удовлетворению продавцом (изготовителем, </w:t>
      </w:r>
      <w:r w:rsidRPr="00250255">
        <w:lastRenderedPageBreak/>
        <w:t>уполномоченной организацией или уполномоченным индивидуальным предпринимателем, импортером) в течение 10 дней со дня предъявления соответствующего требования.</w:t>
      </w:r>
    </w:p>
    <w:p w:rsidR="00250255" w:rsidRPr="00250255" w:rsidRDefault="00250255">
      <w:pPr>
        <w:pStyle w:val="ConsPlusNormal"/>
        <w:spacing w:before="220"/>
        <w:ind w:firstLine="540"/>
        <w:jc w:val="both"/>
      </w:pPr>
      <w:r w:rsidRPr="00250255">
        <w:t xml:space="preserve">Согласно </w:t>
      </w:r>
      <w:hyperlink r:id="rId9" w:history="1">
        <w:r w:rsidRPr="00250255">
          <w:t>п. 1 ст. 23</w:t>
        </w:r>
      </w:hyperlink>
      <w:r w:rsidRPr="00250255">
        <w:t xml:space="preserve"> Закона РФ "О защите прав потребителей" за нарушение предусмотренных </w:t>
      </w:r>
      <w:hyperlink r:id="rId10" w:history="1">
        <w:r w:rsidRPr="00250255">
          <w:t>ст. ст. 20</w:t>
        </w:r>
      </w:hyperlink>
      <w:r w:rsidRPr="00250255">
        <w:t xml:space="preserve">, </w:t>
      </w:r>
      <w:hyperlink r:id="rId11" w:history="1">
        <w:r w:rsidRPr="00250255">
          <w:t>21</w:t>
        </w:r>
      </w:hyperlink>
      <w:r w:rsidRPr="00250255">
        <w:t xml:space="preserve"> и </w:t>
      </w:r>
      <w:hyperlink r:id="rId12" w:history="1">
        <w:r w:rsidRPr="00250255">
          <w:t>22</w:t>
        </w:r>
      </w:hyperlink>
      <w:r w:rsidRPr="00250255">
        <w:t xml:space="preserve"> этого Закона сроков продавец (изготовитель, уполномоченная организация или уполномоченный индивидуальный предприниматель, импортер), допустивший такие нарушения, уплачивает потребителю за каждый день просрочки неустойку (пеню) в размере 1% цены товара.</w:t>
      </w:r>
    </w:p>
    <w:p w:rsidR="00250255" w:rsidRPr="00250255" w:rsidRDefault="00250255">
      <w:pPr>
        <w:pStyle w:val="ConsPlusNormal"/>
        <w:spacing w:before="220"/>
        <w:ind w:firstLine="540"/>
        <w:jc w:val="both"/>
      </w:pPr>
      <w:r w:rsidRPr="00250255">
        <w:t>Я заявляю требование о взыскании неустойки за нарушение срока удовлетворения требования потребителя о возврате денежных средств за период с "___"________ ____ г. (день, следующий за днем истечения 10-дневного срока на удовлетворение требования потребителя о возврате денег за товар) по дату вынесения решения судом в размере ___ руб. x 1% = ________ руб. за каждый день просрочки.</w:t>
      </w:r>
    </w:p>
    <w:p w:rsidR="00250255" w:rsidRPr="00250255" w:rsidRDefault="00250255">
      <w:pPr>
        <w:pStyle w:val="ConsPlusNormal"/>
        <w:spacing w:before="220"/>
        <w:ind w:firstLine="540"/>
        <w:jc w:val="both"/>
      </w:pPr>
      <w:r w:rsidRPr="00250255">
        <w:t xml:space="preserve">Также у меня имеются основания требовать взыскания компенсации морального вреда. </w:t>
      </w:r>
      <w:hyperlink r:id="rId13" w:history="1">
        <w:r w:rsidRPr="00250255">
          <w:t>Статья 1099</w:t>
        </w:r>
      </w:hyperlink>
      <w:r w:rsidRPr="00250255">
        <w:t xml:space="preserve"> ГК РФ устанавливает, что моральный вред, причиненный действиями (бездействием), нарушающими имущественные права гражданина, подлежит компенсации в случаях, предусмотренных законом. Такая возможность предусмотрена </w:t>
      </w:r>
      <w:hyperlink r:id="rId14" w:history="1">
        <w:r w:rsidRPr="00250255">
          <w:t>Законом</w:t>
        </w:r>
      </w:hyperlink>
      <w:r w:rsidRPr="00250255">
        <w:t xml:space="preserve"> РФ "О защите прав потребителей". Согласно </w:t>
      </w:r>
      <w:hyperlink r:id="rId15" w:history="1">
        <w:r w:rsidRPr="00250255">
          <w:t>ст. 15</w:t>
        </w:r>
      </w:hyperlink>
      <w:r w:rsidRPr="00250255">
        <w:t xml:space="preserve"> указанного Закона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РФ, регулирующими отношения в области защиты прав потребителей, подлежит компенсации </w:t>
      </w:r>
      <w:proofErr w:type="spellStart"/>
      <w:r w:rsidRPr="00250255">
        <w:t>причинителем</w:t>
      </w:r>
      <w:proofErr w:type="spellEnd"/>
      <w:r w:rsidRPr="00250255">
        <w:t xml:space="preserve"> вреда при наличии его вины. Размер компенсации морального вреда определяется судом и не зависит от размера возмещения имущественного вреда. Компенсация морального вреда осуществляется независимо от возмещения имущественного вреда и понесенных потребителем убытков.</w:t>
      </w:r>
    </w:p>
    <w:p w:rsidR="00250255" w:rsidRPr="00250255" w:rsidRDefault="00250255">
      <w:pPr>
        <w:pStyle w:val="ConsPlusNormal"/>
        <w:spacing w:before="220"/>
        <w:ind w:firstLine="540"/>
        <w:jc w:val="both"/>
      </w:pPr>
      <w:r w:rsidRPr="00250255">
        <w:t>Очевидно незаконные действия ответчика, связанные с отказом от возврата уплаченных денежных средств, стали причиной того, что я в течение длительного времени испытывал сильные негативные эмоции и переживания, что выражалось в преобладании плохого настроения, упадке сил, снижении работоспособности, нарушении сна, повышенной раздражительности, из-за чего был существенно утрачен положительный эмоциональный фон при общении с семьей, друзьями и коллегами по работе. Таким образом, мне был причинен моральный вред, который я оцениваю в _______ руб.</w:t>
      </w:r>
    </w:p>
    <w:p w:rsidR="00250255" w:rsidRPr="00250255" w:rsidRDefault="00250255">
      <w:pPr>
        <w:pStyle w:val="ConsPlusNormal"/>
        <w:spacing w:before="220"/>
        <w:ind w:firstLine="540"/>
        <w:jc w:val="both"/>
      </w:pPr>
      <w:r w:rsidRPr="00250255">
        <w:t xml:space="preserve">В соответствии со </w:t>
      </w:r>
      <w:hyperlink r:id="rId16" w:history="1">
        <w:r w:rsidRPr="00250255">
          <w:t>ст. 333.36</w:t>
        </w:r>
      </w:hyperlink>
      <w:r w:rsidRPr="00250255">
        <w:t xml:space="preserve"> </w:t>
      </w:r>
      <w:proofErr w:type="spellStart"/>
      <w:r w:rsidRPr="00250255">
        <w:t>НК</w:t>
      </w:r>
      <w:proofErr w:type="spellEnd"/>
      <w:r w:rsidRPr="00250255">
        <w:t xml:space="preserve"> РФ от уплаты государственной пошлины по делам, рассматриваемым в судах общей юрисдикции, а также мировыми судьями, освобождаются истцы по искам о защите прав потребителей при цене иска до 1 млн руб.</w:t>
      </w:r>
    </w:p>
    <w:p w:rsidR="00250255" w:rsidRPr="00250255" w:rsidRDefault="00250255">
      <w:pPr>
        <w:pStyle w:val="ConsPlusNormal"/>
        <w:spacing w:before="220"/>
        <w:ind w:firstLine="540"/>
        <w:jc w:val="both"/>
      </w:pPr>
      <w:r w:rsidRPr="00250255">
        <w:t>На основании вышеизложенного прошу:</w:t>
      </w:r>
    </w:p>
    <w:p w:rsidR="00250255" w:rsidRPr="00250255" w:rsidRDefault="00250255">
      <w:pPr>
        <w:pStyle w:val="ConsPlusNormal"/>
        <w:spacing w:before="220"/>
        <w:ind w:firstLine="540"/>
        <w:jc w:val="both"/>
      </w:pPr>
      <w:r w:rsidRPr="00250255">
        <w:t xml:space="preserve">1. Расторгнуть договор розничной купли-продажи _____________ </w:t>
      </w:r>
      <w:r w:rsidRPr="00250255">
        <w:rPr>
          <w:b/>
        </w:rPr>
        <w:t>(название товара)</w:t>
      </w:r>
      <w:r w:rsidRPr="00250255">
        <w:t xml:space="preserve"> от "___"______ ___ г., заключенный между мной и ___________________________ </w:t>
      </w:r>
      <w:r w:rsidRPr="00250255">
        <w:rPr>
          <w:b/>
        </w:rPr>
        <w:t>(полное название магазина (Ф.И.О. индивидуального предпринимателя)).</w:t>
      </w:r>
    </w:p>
    <w:p w:rsidR="00250255" w:rsidRPr="00250255" w:rsidRDefault="00250255">
      <w:pPr>
        <w:pStyle w:val="ConsPlusNormal"/>
        <w:spacing w:before="220"/>
        <w:ind w:firstLine="540"/>
        <w:jc w:val="both"/>
      </w:pPr>
      <w:r w:rsidRPr="00250255">
        <w:t xml:space="preserve">2. Взыскать с _________________ </w:t>
      </w:r>
      <w:r w:rsidRPr="00250255">
        <w:rPr>
          <w:b/>
        </w:rPr>
        <w:t>(полное название магазина (Ф.И.О. индивидуального предпринимателя))</w:t>
      </w:r>
      <w:r w:rsidRPr="00250255">
        <w:t xml:space="preserve"> в пользу ___________________ </w:t>
      </w:r>
      <w:r w:rsidRPr="00250255">
        <w:rPr>
          <w:b/>
        </w:rPr>
        <w:t>(Ф.И.О.):</w:t>
      </w:r>
    </w:p>
    <w:p w:rsidR="00250255" w:rsidRPr="00250255" w:rsidRDefault="00250255">
      <w:pPr>
        <w:pStyle w:val="ConsPlusNormal"/>
        <w:spacing w:before="220"/>
        <w:ind w:firstLine="540"/>
        <w:jc w:val="both"/>
      </w:pPr>
      <w:r w:rsidRPr="00250255">
        <w:t xml:space="preserve">- денежную сумму, уплаченную за товар, в размере ________ </w:t>
      </w:r>
      <w:r w:rsidRPr="00250255">
        <w:rPr>
          <w:b/>
        </w:rPr>
        <w:t>(прописью)</w:t>
      </w:r>
      <w:r w:rsidRPr="00250255">
        <w:t xml:space="preserve"> руб.;</w:t>
      </w:r>
    </w:p>
    <w:p w:rsidR="00250255" w:rsidRPr="00250255" w:rsidRDefault="00250255">
      <w:pPr>
        <w:pStyle w:val="ConsPlusNormal"/>
        <w:spacing w:before="220"/>
        <w:ind w:firstLine="540"/>
        <w:jc w:val="both"/>
      </w:pPr>
      <w:r w:rsidRPr="00250255">
        <w:t xml:space="preserve">- убытки, причиненные продажей товара ненадлежащего качества </w:t>
      </w:r>
      <w:r w:rsidRPr="00250255">
        <w:rPr>
          <w:b/>
        </w:rPr>
        <w:t>(расходы на платную диагностику товара)</w:t>
      </w:r>
      <w:r w:rsidRPr="00250255">
        <w:t xml:space="preserve">, в размере __________ </w:t>
      </w:r>
      <w:r w:rsidRPr="00250255">
        <w:rPr>
          <w:b/>
        </w:rPr>
        <w:t>(прописью)</w:t>
      </w:r>
      <w:r w:rsidRPr="00250255">
        <w:t xml:space="preserve"> руб.;</w:t>
      </w:r>
    </w:p>
    <w:p w:rsidR="00250255" w:rsidRPr="00250255" w:rsidRDefault="00250255">
      <w:pPr>
        <w:pStyle w:val="ConsPlusNormal"/>
        <w:spacing w:before="220"/>
        <w:ind w:firstLine="540"/>
        <w:jc w:val="both"/>
      </w:pPr>
      <w:r w:rsidRPr="00250255">
        <w:t>- неустойку за нарушение сроков удовлетворения требования потребителя о возврате денежных средств в размере _______ руб. за каждый день просрочки за период с "__"_______ ____ г. по дату вынесения решения судом;</w:t>
      </w:r>
    </w:p>
    <w:p w:rsidR="00250255" w:rsidRPr="00250255" w:rsidRDefault="00250255">
      <w:pPr>
        <w:pStyle w:val="ConsPlusNormal"/>
        <w:spacing w:before="220"/>
        <w:ind w:firstLine="540"/>
        <w:jc w:val="both"/>
      </w:pPr>
      <w:r w:rsidRPr="00250255">
        <w:t xml:space="preserve">- компенсацию морального вреда в размере _________ </w:t>
      </w:r>
      <w:r w:rsidRPr="00250255">
        <w:rPr>
          <w:b/>
        </w:rPr>
        <w:t>(прописью)</w:t>
      </w:r>
      <w:r w:rsidRPr="00250255">
        <w:t xml:space="preserve"> руб.;</w:t>
      </w:r>
    </w:p>
    <w:p w:rsidR="00250255" w:rsidRPr="00250255" w:rsidRDefault="00250255">
      <w:pPr>
        <w:pStyle w:val="ConsPlusNormal"/>
        <w:spacing w:before="220"/>
        <w:ind w:firstLine="540"/>
        <w:jc w:val="both"/>
      </w:pPr>
      <w:r w:rsidRPr="00250255">
        <w:t xml:space="preserve">- штраф, предусмотренный </w:t>
      </w:r>
      <w:hyperlink r:id="rId17" w:history="1">
        <w:r w:rsidRPr="00250255">
          <w:t>п. 6 ст. 13</w:t>
        </w:r>
      </w:hyperlink>
      <w:r w:rsidRPr="00250255">
        <w:t xml:space="preserve"> Закона РФ "О защите прав потребителей", в размере 50% от суммы, присужденной судом в мою пользу.</w:t>
      </w:r>
    </w:p>
    <w:p w:rsidR="00250255" w:rsidRPr="00250255" w:rsidRDefault="00250255">
      <w:pPr>
        <w:pStyle w:val="ConsPlusNormal"/>
        <w:ind w:firstLine="540"/>
        <w:jc w:val="both"/>
      </w:pPr>
    </w:p>
    <w:p w:rsidR="00250255" w:rsidRPr="00250255" w:rsidRDefault="00250255">
      <w:pPr>
        <w:pStyle w:val="ConsPlusNormal"/>
        <w:ind w:firstLine="540"/>
        <w:jc w:val="both"/>
      </w:pPr>
      <w:r w:rsidRPr="00250255">
        <w:t>Приложение:</w:t>
      </w:r>
    </w:p>
    <w:p w:rsidR="00250255" w:rsidRPr="00250255" w:rsidRDefault="00250255">
      <w:pPr>
        <w:pStyle w:val="ConsPlusNormal"/>
        <w:spacing w:before="220"/>
        <w:ind w:firstLine="540"/>
        <w:jc w:val="both"/>
      </w:pPr>
      <w:r w:rsidRPr="00250255">
        <w:t xml:space="preserve">1. Копия искового заявления для ответчика </w:t>
      </w:r>
      <w:r w:rsidRPr="00250255">
        <w:rPr>
          <w:b/>
        </w:rPr>
        <w:t>(по числу адресов)</w:t>
      </w:r>
      <w:r w:rsidRPr="00250255">
        <w:t>.</w:t>
      </w:r>
    </w:p>
    <w:p w:rsidR="00250255" w:rsidRPr="00250255" w:rsidRDefault="00250255">
      <w:pPr>
        <w:pStyle w:val="ConsPlusNormal"/>
        <w:spacing w:before="220"/>
        <w:ind w:firstLine="540"/>
        <w:jc w:val="both"/>
      </w:pPr>
      <w:r w:rsidRPr="00250255">
        <w:t xml:space="preserve">2. Расчет взыскиваемых сумм </w:t>
      </w:r>
      <w:r w:rsidRPr="00250255">
        <w:rPr>
          <w:b/>
        </w:rPr>
        <w:t>(1 экз. для суда + ответчику по числу адресов)</w:t>
      </w:r>
      <w:r w:rsidRPr="00250255">
        <w:t>.</w:t>
      </w:r>
    </w:p>
    <w:p w:rsidR="00250255" w:rsidRPr="00250255" w:rsidRDefault="00250255">
      <w:pPr>
        <w:pStyle w:val="ConsPlusNormal"/>
        <w:spacing w:before="220"/>
        <w:ind w:firstLine="540"/>
        <w:jc w:val="both"/>
      </w:pPr>
      <w:r w:rsidRPr="00250255">
        <w:t xml:space="preserve">3. Копия паспорта </w:t>
      </w:r>
      <w:r w:rsidRPr="00250255">
        <w:rPr>
          <w:b/>
        </w:rPr>
        <w:t>(1-я страница + актуальная прописка)</w:t>
      </w:r>
      <w:r w:rsidRPr="00250255">
        <w:t>.</w:t>
      </w:r>
    </w:p>
    <w:p w:rsidR="00250255" w:rsidRPr="00250255" w:rsidRDefault="00250255">
      <w:pPr>
        <w:pStyle w:val="ConsPlusNormal"/>
        <w:spacing w:before="220"/>
        <w:ind w:firstLine="540"/>
        <w:jc w:val="both"/>
      </w:pPr>
      <w:r w:rsidRPr="00250255">
        <w:t xml:space="preserve">4. Информационная выписка из </w:t>
      </w:r>
      <w:proofErr w:type="spellStart"/>
      <w:r w:rsidRPr="00250255">
        <w:t>ЕГРЮЛ</w:t>
      </w:r>
      <w:proofErr w:type="spellEnd"/>
      <w:r w:rsidRPr="00250255">
        <w:t xml:space="preserve"> </w:t>
      </w:r>
      <w:r w:rsidRPr="00250255">
        <w:rPr>
          <w:b/>
        </w:rPr>
        <w:t>(</w:t>
      </w:r>
      <w:proofErr w:type="spellStart"/>
      <w:r w:rsidRPr="00250255">
        <w:rPr>
          <w:b/>
        </w:rPr>
        <w:t>ЕГРИП</w:t>
      </w:r>
      <w:proofErr w:type="spellEnd"/>
      <w:r w:rsidRPr="00250255">
        <w:rPr>
          <w:b/>
        </w:rPr>
        <w:t>)</w:t>
      </w:r>
      <w:r w:rsidRPr="00250255">
        <w:t xml:space="preserve"> на ответчика.</w:t>
      </w:r>
    </w:p>
    <w:p w:rsidR="00250255" w:rsidRPr="00250255" w:rsidRDefault="00250255">
      <w:pPr>
        <w:pStyle w:val="ConsPlusNormal"/>
        <w:spacing w:before="220"/>
        <w:ind w:firstLine="540"/>
        <w:jc w:val="both"/>
      </w:pPr>
      <w:r w:rsidRPr="00250255">
        <w:t xml:space="preserve">5. Копия кассового чека от "__"_______ _____ г. </w:t>
      </w:r>
      <w:r w:rsidRPr="00250255">
        <w:rPr>
          <w:b/>
        </w:rPr>
        <w:t>(1 экз. для суда + ответчику по числу адресов)</w:t>
      </w:r>
      <w:r w:rsidRPr="00250255">
        <w:t>.</w:t>
      </w:r>
    </w:p>
    <w:p w:rsidR="00250255" w:rsidRPr="00250255" w:rsidRDefault="00250255">
      <w:pPr>
        <w:pStyle w:val="ConsPlusNormal"/>
        <w:spacing w:before="220"/>
        <w:ind w:firstLine="540"/>
        <w:jc w:val="both"/>
      </w:pPr>
      <w:r w:rsidRPr="00250255">
        <w:t xml:space="preserve">6. Кредитный договор </w:t>
      </w:r>
      <w:r w:rsidRPr="00250255">
        <w:rPr>
          <w:b/>
        </w:rPr>
        <w:t>(если оплата была за счет кредитных средств, 1 экз. для суда + ответчику по числу адресов)</w:t>
      </w:r>
      <w:r w:rsidRPr="00250255">
        <w:t>.</w:t>
      </w:r>
    </w:p>
    <w:p w:rsidR="00250255" w:rsidRPr="00250255" w:rsidRDefault="00250255">
      <w:pPr>
        <w:pStyle w:val="ConsPlusNormal"/>
        <w:spacing w:before="220"/>
        <w:ind w:firstLine="540"/>
        <w:jc w:val="both"/>
      </w:pPr>
      <w:r w:rsidRPr="00250255">
        <w:t xml:space="preserve">7. Копия гарантийного талона </w:t>
      </w:r>
      <w:r w:rsidRPr="00250255">
        <w:rPr>
          <w:b/>
        </w:rPr>
        <w:t>(1 экз. для суда + ответчику по числу адресов)</w:t>
      </w:r>
      <w:r w:rsidRPr="00250255">
        <w:t>.</w:t>
      </w:r>
    </w:p>
    <w:p w:rsidR="00250255" w:rsidRPr="00250255" w:rsidRDefault="00250255">
      <w:pPr>
        <w:pStyle w:val="ConsPlusNormal"/>
        <w:spacing w:before="220"/>
        <w:ind w:firstLine="540"/>
        <w:jc w:val="both"/>
      </w:pPr>
      <w:r w:rsidRPr="00250255">
        <w:t xml:space="preserve">8. Копия претензии от _________ </w:t>
      </w:r>
      <w:r w:rsidRPr="00250255">
        <w:rPr>
          <w:b/>
        </w:rPr>
        <w:t>(с отметкой магазина о получении (с квитанцией об отправке заказного письма и почтовым уведомлением))</w:t>
      </w:r>
      <w:r w:rsidRPr="00250255">
        <w:t>.</w:t>
      </w:r>
    </w:p>
    <w:p w:rsidR="00250255" w:rsidRPr="00250255" w:rsidRDefault="00250255">
      <w:pPr>
        <w:pStyle w:val="ConsPlusNormal"/>
        <w:spacing w:before="220"/>
        <w:ind w:firstLine="540"/>
        <w:jc w:val="both"/>
      </w:pPr>
      <w:r w:rsidRPr="00250255">
        <w:t>9. Копия ответа на претензию.</w:t>
      </w:r>
    </w:p>
    <w:p w:rsidR="00250255" w:rsidRPr="00250255" w:rsidRDefault="00250255">
      <w:pPr>
        <w:pStyle w:val="ConsPlusNormal"/>
        <w:spacing w:before="220"/>
        <w:ind w:firstLine="540"/>
        <w:jc w:val="both"/>
      </w:pPr>
      <w:r w:rsidRPr="00250255">
        <w:t xml:space="preserve">10. Копия акта </w:t>
      </w:r>
      <w:proofErr w:type="spellStart"/>
      <w:r w:rsidRPr="00250255">
        <w:t>АСЦ</w:t>
      </w:r>
      <w:proofErr w:type="spellEnd"/>
      <w:r w:rsidRPr="00250255">
        <w:t xml:space="preserve"> о диагностике товара </w:t>
      </w:r>
      <w:r w:rsidRPr="00250255">
        <w:rPr>
          <w:b/>
        </w:rPr>
        <w:t>(1 экз. для суда + ответчику по числу адресов)</w:t>
      </w:r>
      <w:r w:rsidRPr="00250255">
        <w:t>.</w:t>
      </w:r>
    </w:p>
    <w:p w:rsidR="00250255" w:rsidRPr="00250255" w:rsidRDefault="00250255">
      <w:pPr>
        <w:pStyle w:val="ConsPlusNormal"/>
        <w:spacing w:before="220"/>
        <w:ind w:firstLine="540"/>
        <w:jc w:val="both"/>
      </w:pPr>
      <w:r w:rsidRPr="00250255">
        <w:t xml:space="preserve">11. Копия документа об оплате диагностики </w:t>
      </w:r>
      <w:proofErr w:type="spellStart"/>
      <w:r w:rsidRPr="00250255">
        <w:t>АСЦ</w:t>
      </w:r>
      <w:proofErr w:type="spellEnd"/>
      <w:r w:rsidRPr="00250255">
        <w:t xml:space="preserve"> </w:t>
      </w:r>
      <w:r w:rsidRPr="00250255">
        <w:rPr>
          <w:b/>
        </w:rPr>
        <w:t>(чек, квитанция, договор и т.п., 1 экз. для суда + ответчику по числу адресов)</w:t>
      </w:r>
      <w:r w:rsidRPr="00250255">
        <w:t>.</w:t>
      </w:r>
    </w:p>
    <w:p w:rsidR="00250255" w:rsidRPr="00250255" w:rsidRDefault="00250255">
      <w:pPr>
        <w:pStyle w:val="ConsPlusNormal"/>
        <w:spacing w:before="220"/>
        <w:ind w:firstLine="540"/>
        <w:jc w:val="both"/>
      </w:pPr>
      <w:r w:rsidRPr="00250255">
        <w:t xml:space="preserve">12. Расписка на </w:t>
      </w:r>
      <w:proofErr w:type="spellStart"/>
      <w:r w:rsidRPr="00250255">
        <w:t>SMS</w:t>
      </w:r>
      <w:proofErr w:type="spellEnd"/>
      <w:r w:rsidRPr="00250255">
        <w:t xml:space="preserve">-извещение </w:t>
      </w:r>
      <w:r w:rsidRPr="00250255">
        <w:rPr>
          <w:b/>
        </w:rPr>
        <w:t>(скачайте с сайта суда, в который подаете иск, заполните, распечатайте и подпишите 1 экз.)</w:t>
      </w:r>
      <w:r w:rsidRPr="00250255">
        <w:t>.</w:t>
      </w:r>
    </w:p>
    <w:p w:rsidR="00250255" w:rsidRPr="00250255" w:rsidRDefault="00250255">
      <w:pPr>
        <w:pStyle w:val="ConsPlusNormal"/>
        <w:ind w:firstLine="540"/>
        <w:jc w:val="both"/>
      </w:pPr>
    </w:p>
    <w:p w:rsidR="00250255" w:rsidRPr="00250255" w:rsidRDefault="00250255">
      <w:pPr>
        <w:pStyle w:val="ConsPlusNormal"/>
        <w:ind w:firstLine="540"/>
        <w:jc w:val="both"/>
      </w:pPr>
      <w:r w:rsidRPr="00250255">
        <w:t xml:space="preserve">Истец ______________ </w:t>
      </w:r>
      <w:r w:rsidRPr="00250255">
        <w:rPr>
          <w:b/>
        </w:rPr>
        <w:t>(Ф.И.О.)</w:t>
      </w:r>
      <w:r w:rsidRPr="00250255">
        <w:t xml:space="preserve"> "___"________ ____ г.</w:t>
      </w:r>
      <w:bookmarkStart w:id="0" w:name="_GoBack"/>
      <w:bookmarkEnd w:id="0"/>
    </w:p>
    <w:p w:rsidR="00250255" w:rsidRPr="00250255" w:rsidRDefault="00250255">
      <w:pPr>
        <w:pStyle w:val="ConsPlusNormal"/>
        <w:ind w:firstLine="540"/>
        <w:jc w:val="both"/>
      </w:pPr>
    </w:p>
    <w:p w:rsidR="00250255" w:rsidRPr="00250255" w:rsidRDefault="00250255">
      <w:pPr>
        <w:pStyle w:val="ConsPlusNormal"/>
        <w:ind w:firstLine="540"/>
        <w:jc w:val="both"/>
      </w:pPr>
      <w:r w:rsidRPr="00250255">
        <w:t>--------------------------------</w:t>
      </w:r>
    </w:p>
    <w:p w:rsidR="00250255" w:rsidRPr="00250255" w:rsidRDefault="00250255">
      <w:pPr>
        <w:pStyle w:val="ConsPlusNormal"/>
        <w:ind w:firstLine="540"/>
        <w:jc w:val="both"/>
      </w:pPr>
      <w:bookmarkStart w:id="1" w:name="P66"/>
      <w:bookmarkEnd w:id="1"/>
    </w:p>
    <w:p w:rsidR="00B14F4F" w:rsidRPr="00250255" w:rsidRDefault="00250255"/>
    <w:sectPr w:rsidR="00B14F4F" w:rsidRPr="00250255" w:rsidSect="00250255">
      <w:pgSz w:w="11906" w:h="16838"/>
      <w:pgMar w:top="1134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55"/>
    <w:rsid w:val="00250255"/>
    <w:rsid w:val="00322465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D32DC"/>
  <w15:chartTrackingRefBased/>
  <w15:docId w15:val="{3D240957-6206-46FB-A74C-50DB6FC0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02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502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5B2E41674583E1C2529E5865766D782D58601D81987C8AB9120EBC69FE6304D530C2EE760B5ADFCA6D48816E5D748DB839942FCC54D395Z422T" TargetMode="External"/><Relationship Id="rId13" Type="http://schemas.openxmlformats.org/officeDocument/2006/relationships/hyperlink" Target="consultantplus://offline/ref=025B2E41674583E1C2529E5865766D782D5A601180927C8AB9120EBC69FE6304D530C2EE76095ED3C96D48816E5D748DB839942FCC54D395Z422T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5B2E41674583E1C2529E5865766D782D58601D81987C8AB9120EBC69FE6304C7309AE2740847D6C7781ED02BZ021T" TargetMode="External"/><Relationship Id="rId12" Type="http://schemas.openxmlformats.org/officeDocument/2006/relationships/hyperlink" Target="consultantplus://offline/ref=025B2E41674583E1C2529E5865766D782D58601D81987C8AB9120EBC69FE6304D530C2EE760B5ADFCA6D48816E5D748DB839942FCC54D395Z422T" TargetMode="External"/><Relationship Id="rId17" Type="http://schemas.openxmlformats.org/officeDocument/2006/relationships/hyperlink" Target="consultantplus://offline/ref=025B2E41674583E1C2529E5865766D782D58601D81987C8AB9120EBC69FE6304D530C2EE760B5AD0CA6D48816E5D748DB839942FCC54D395Z422T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25B2E41674583E1C2529E5865766D782D58681D87937C8AB9120EBC69FE6304D530C2E67F0B5CDD9B375885270A7A91BB2F8A25D257ZD2AT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25B2E41674583E1C2529E5865766D782D58601D81987C8AB9120EBC69FE6304D530C2ED77000D878B3311D229167987A5259426ZD2BT" TargetMode="External"/><Relationship Id="rId11" Type="http://schemas.openxmlformats.org/officeDocument/2006/relationships/hyperlink" Target="consultantplus://offline/ref=025B2E41674583E1C2529E5865766D782D58601D81987C8AB9120EBC69FE6304D530C2EE760B58D3C66D48816E5D748DB839942FCC54D395Z422T" TargetMode="External"/><Relationship Id="rId5" Type="http://schemas.openxmlformats.org/officeDocument/2006/relationships/hyperlink" Target="consultantplus://offline/ref=025B2E41674583E1C2529E5865766D782D58601D81987C8AB9120EBC69FE6304D530C2ED77000D878B3311D229167987A5259426ZD2BT" TargetMode="External"/><Relationship Id="rId15" Type="http://schemas.openxmlformats.org/officeDocument/2006/relationships/hyperlink" Target="consultantplus://offline/ref=025B2E41674583E1C2529E5865766D782D58601D81987C8AB9120EBC69FE6304D530C2EE760B58D6CA6D48816E5D748DB839942FCC54D395Z422T" TargetMode="External"/><Relationship Id="rId10" Type="http://schemas.openxmlformats.org/officeDocument/2006/relationships/hyperlink" Target="consultantplus://offline/ref=025B2E41674583E1C2529E5865766D782D58601D81987C8AB9120EBC69FE6304D530C2EE760B5ADEC76D48816E5D748DB839942FCC54D395Z422T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025B2E41674583E1C2529E5865766D782D58601D81987C8AB9120EBC69FE6304C7309AE2740847D6C7781ED02BZ021T" TargetMode="External"/><Relationship Id="rId9" Type="http://schemas.openxmlformats.org/officeDocument/2006/relationships/hyperlink" Target="consultantplus://offline/ref=025B2E41674583E1C2529E5865766D782D58601D81987C8AB9120EBC69FE6304D530C2EE760B5ADFC66D48816E5D748DB839942FCC54D395Z422T" TargetMode="External"/><Relationship Id="rId14" Type="http://schemas.openxmlformats.org/officeDocument/2006/relationships/hyperlink" Target="consultantplus://offline/ref=025B2E41674583E1C2529E5865766D782D58601D81987C8AB9120EBC69FE6304C7309AE2740847D6C7781ED02BZ021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2019-08-23T19:54:00Z</dcterms:created>
  <dcterms:modified xsi:type="dcterms:W3CDTF">2019-08-23T19:57:00Z</dcterms:modified>
</cp:coreProperties>
</file>