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AE" w:rsidRPr="00996BAE" w:rsidRDefault="00996BAE">
      <w:pPr>
        <w:pStyle w:val="ConsPlusNonformat"/>
        <w:spacing w:before="260"/>
        <w:jc w:val="both"/>
      </w:pPr>
      <w:r w:rsidRPr="00996BAE">
        <w:t xml:space="preserve">                                     В ___________________ районный суд </w:t>
      </w:r>
      <w:hyperlink w:anchor="P92" w:history="1">
        <w:r w:rsidRPr="00996BAE">
          <w:t>&lt;1&gt;</w:t>
        </w:r>
      </w:hyperlink>
    </w:p>
    <w:p w:rsidR="00996BAE" w:rsidRPr="00996BAE" w:rsidRDefault="00996BAE">
      <w:pPr>
        <w:pStyle w:val="ConsPlusNonformat"/>
        <w:jc w:val="both"/>
      </w:pP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Истец: _______________________________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          (Ф.И.О. или наименование)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адрес: ______________________________,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телефон: __________, факс: __________,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адрес электронной почты: _____________</w:t>
      </w:r>
    </w:p>
    <w:p w:rsidR="00996BAE" w:rsidRPr="00996BAE" w:rsidRDefault="00996BAE">
      <w:pPr>
        <w:pStyle w:val="ConsPlusNonformat"/>
        <w:jc w:val="both"/>
      </w:pP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Представитель истца: _________________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               (данные с учетом </w:t>
      </w:r>
      <w:hyperlink r:id="rId4" w:history="1">
        <w:r w:rsidRPr="00996BAE">
          <w:t>ст. 48</w:t>
        </w:r>
      </w:hyperlink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          Гражданского процессуального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         кодекса Российской Федерации)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адрес: ______________________________,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телефон: __________, факс: __________,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адрес электронной почты: _____________</w:t>
      </w:r>
    </w:p>
    <w:p w:rsidR="00996BAE" w:rsidRPr="00996BAE" w:rsidRDefault="00996BAE">
      <w:pPr>
        <w:pStyle w:val="ConsPlusNonformat"/>
        <w:jc w:val="both"/>
      </w:pP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Ответчик: ____________________________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            (Ф.И.О. или наименование)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адрес: ______________________________,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телефон: __________, факс: __________,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адрес электронной почты: _____________</w:t>
      </w:r>
    </w:p>
    <w:p w:rsidR="00996BAE" w:rsidRPr="00996BAE" w:rsidRDefault="00996BAE">
      <w:pPr>
        <w:pStyle w:val="ConsPlusNonformat"/>
        <w:jc w:val="both"/>
      </w:pP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Ответчик: ____________________________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           (наименование управляющей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                    компании)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адрес: ______________________________,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телефон: __________, факс: __________,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адрес электронной почты: _____________</w:t>
      </w:r>
    </w:p>
    <w:p w:rsidR="00996BAE" w:rsidRPr="00996BAE" w:rsidRDefault="00996BAE">
      <w:pPr>
        <w:pStyle w:val="ConsPlusNonformat"/>
        <w:jc w:val="both"/>
      </w:pP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Цена иска: ________________ рублей </w:t>
      </w:r>
      <w:hyperlink w:anchor="P93" w:history="1">
        <w:r w:rsidRPr="00996BAE">
          <w:t>&lt;2&gt;</w:t>
        </w:r>
      </w:hyperlink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Госпошлина: _______________ рублей </w:t>
      </w:r>
      <w:hyperlink w:anchor="P94" w:history="1">
        <w:r w:rsidRPr="00996BAE">
          <w:t>&lt;3&gt;</w:t>
        </w:r>
      </w:hyperlink>
    </w:p>
    <w:p w:rsidR="00996BAE" w:rsidRPr="00996BAE" w:rsidRDefault="00996BAE">
      <w:pPr>
        <w:pStyle w:val="ConsPlusNormal"/>
        <w:ind w:firstLine="540"/>
        <w:jc w:val="both"/>
      </w:pPr>
    </w:p>
    <w:p w:rsidR="00996BAE" w:rsidRPr="00996BAE" w:rsidRDefault="00996BAE">
      <w:pPr>
        <w:pStyle w:val="ConsPlusNormal"/>
        <w:jc w:val="center"/>
        <w:rPr>
          <w:b/>
        </w:rPr>
      </w:pPr>
      <w:r w:rsidRPr="00996BAE">
        <w:rPr>
          <w:b/>
        </w:rPr>
        <w:t>Исковое заявление</w:t>
      </w:r>
    </w:p>
    <w:p w:rsidR="00996BAE" w:rsidRPr="00996BAE" w:rsidRDefault="00996BAE">
      <w:pPr>
        <w:pStyle w:val="ConsPlusNormal"/>
        <w:jc w:val="center"/>
        <w:rPr>
          <w:b/>
        </w:rPr>
      </w:pPr>
      <w:r w:rsidRPr="00996BAE">
        <w:rPr>
          <w:b/>
        </w:rPr>
        <w:t>о возмещении ущерба, причиненного заливом квартиры</w:t>
      </w:r>
    </w:p>
    <w:p w:rsidR="00996BAE" w:rsidRPr="00996BAE" w:rsidRDefault="00996BAE">
      <w:pPr>
        <w:pStyle w:val="ConsPlusNormal"/>
        <w:ind w:firstLine="540"/>
        <w:jc w:val="both"/>
      </w:pPr>
    </w:p>
    <w:p w:rsidR="00996BAE" w:rsidRPr="00996BAE" w:rsidRDefault="00996BAE">
      <w:pPr>
        <w:pStyle w:val="ConsPlusNormal"/>
        <w:ind w:firstLine="540"/>
        <w:jc w:val="both"/>
      </w:pPr>
      <w:r w:rsidRPr="00996BAE">
        <w:t>Истец является собственником квартиры на ___ этаже многоквартирного дома по адресу: __________________________________, что подтверждается записью в Едином государственном реестре недвижимости от "___"________ ____ г. N ___ (</w:t>
      </w:r>
      <w:hyperlink r:id="rId5" w:history="1">
        <w:r w:rsidRPr="00996BAE">
          <w:t>Выписка</w:t>
        </w:r>
      </w:hyperlink>
      <w:r w:rsidRPr="00996BAE">
        <w:t xml:space="preserve"> из Единого государственного реестра недвижимости от "___"________ ____ г. N ___ </w:t>
      </w:r>
      <w:hyperlink w:anchor="P95" w:history="1">
        <w:r w:rsidRPr="00996BAE">
          <w:t>&lt;4&gt;</w:t>
        </w:r>
      </w:hyperlink>
      <w:r w:rsidRPr="00996BAE">
        <w:t>).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Собственником квартиры, расположенной этажом выше, является ответчик, что подтверждается записью в Едином государственном реестре недвижимости от "___"________ ____ г. N ___ (</w:t>
      </w:r>
      <w:hyperlink r:id="rId6" w:history="1">
        <w:r w:rsidRPr="00996BAE">
          <w:t>Выписка</w:t>
        </w:r>
      </w:hyperlink>
      <w:r w:rsidRPr="00996BAE">
        <w:t xml:space="preserve"> из Единого государственного реестра недвижимости от "___"________ ____ г. N ___ </w:t>
      </w:r>
      <w:hyperlink w:anchor="P95" w:history="1">
        <w:r w:rsidRPr="00996BAE">
          <w:t>&lt;4&gt;</w:t>
        </w:r>
      </w:hyperlink>
      <w:r w:rsidRPr="00996BAE">
        <w:t>).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"___"________ ____ г. при следующих обстоятельствах: ________________________, квартира истца была залита водой.</w:t>
      </w:r>
    </w:p>
    <w:p w:rsidR="00996BAE" w:rsidRPr="00996BAE" w:rsidRDefault="00996BAE">
      <w:pPr>
        <w:pStyle w:val="ConsPlusNonformat"/>
        <w:spacing w:before="200"/>
        <w:jc w:val="both"/>
      </w:pPr>
      <w:r w:rsidRPr="00996BAE">
        <w:t xml:space="preserve">    </w:t>
      </w:r>
      <w:proofErr w:type="gramStart"/>
      <w:r w:rsidRPr="00996BAE">
        <w:t>Согласно  Акту</w:t>
      </w:r>
      <w:proofErr w:type="gramEnd"/>
      <w:r w:rsidRPr="00996BAE">
        <w:t xml:space="preserve">  о  заливе от "___"________ ____ г. N ___, составленному</w:t>
      </w:r>
    </w:p>
    <w:p w:rsidR="00996BAE" w:rsidRPr="00996BAE" w:rsidRDefault="00996BAE">
      <w:pPr>
        <w:pStyle w:val="ConsPlusNonformat"/>
        <w:jc w:val="both"/>
      </w:pPr>
      <w:r w:rsidRPr="00996BAE">
        <w:t>комиссией в составе ______________________________________ с участием истца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(должности, Ф.И.О.)</w:t>
      </w:r>
    </w:p>
    <w:p w:rsidR="00996BAE" w:rsidRPr="00996BAE" w:rsidRDefault="00996BAE">
      <w:pPr>
        <w:pStyle w:val="ConsPlusNonformat"/>
        <w:jc w:val="both"/>
      </w:pPr>
      <w:r w:rsidRPr="00996BAE">
        <w:t>и ответчика, площадь залива составила _____ кв. м, в том числе: ___________</w:t>
      </w:r>
    </w:p>
    <w:p w:rsidR="00996BAE" w:rsidRPr="00996BAE" w:rsidRDefault="00996BAE">
      <w:pPr>
        <w:pStyle w:val="ConsPlusNonformat"/>
        <w:jc w:val="both"/>
      </w:pPr>
      <w:r w:rsidRPr="00996BAE">
        <w:t>__________________________________________________________________________.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(указать комнаты, иные помещения, их площади)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При этом были повреждены _____________________________________________.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(перечень поврежденных предметов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    интерьера и имущества)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Общая стоимость </w:t>
      </w:r>
      <w:proofErr w:type="gramStart"/>
      <w:r w:rsidRPr="00996BAE">
        <w:t>ущерба  составила</w:t>
      </w:r>
      <w:proofErr w:type="gramEnd"/>
      <w:r w:rsidRPr="00996BAE">
        <w:t xml:space="preserve">  ______ (______________) рублей,  что</w:t>
      </w:r>
    </w:p>
    <w:p w:rsidR="00996BAE" w:rsidRPr="00996BAE" w:rsidRDefault="00996BAE">
      <w:pPr>
        <w:pStyle w:val="ConsPlusNonformat"/>
        <w:jc w:val="both"/>
      </w:pPr>
      <w:r w:rsidRPr="00996BAE">
        <w:t>подтверждается Заключением независимого оценщика __________________________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           (наименование и/или Ф.И.О.)</w:t>
      </w:r>
    </w:p>
    <w:p w:rsidR="00996BAE" w:rsidRPr="00996BAE" w:rsidRDefault="00996BAE">
      <w:pPr>
        <w:pStyle w:val="ConsPlusNonformat"/>
        <w:jc w:val="both"/>
      </w:pPr>
      <w:r w:rsidRPr="00996BAE">
        <w:t>от "___"________ ____ г.</w:t>
      </w:r>
    </w:p>
    <w:p w:rsidR="00996BAE" w:rsidRPr="00996BAE" w:rsidRDefault="00996BAE">
      <w:pPr>
        <w:pStyle w:val="ConsPlusNormal"/>
        <w:ind w:firstLine="540"/>
        <w:jc w:val="both"/>
      </w:pPr>
      <w:r w:rsidRPr="00996BAE">
        <w:t xml:space="preserve">Согласно </w:t>
      </w:r>
      <w:proofErr w:type="gramStart"/>
      <w:r w:rsidRPr="00996BAE">
        <w:t>Заключению комиссии</w:t>
      </w:r>
      <w:proofErr w:type="gramEnd"/>
      <w:r w:rsidRPr="00996BAE">
        <w:t xml:space="preserve"> причиной залива явилось ___________________________, произошедшее по вине ответчика, что подтверждается _____________________________.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 xml:space="preserve">Фактическая стоимость ремонта квартиры истца, восстановления поврежденного и утраченного имущества составляет _______ (__________) рублей, что подтверждается </w:t>
      </w:r>
      <w:r w:rsidRPr="00996BAE">
        <w:lastRenderedPageBreak/>
        <w:t>________________________.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 xml:space="preserve">В соответствии с </w:t>
      </w:r>
      <w:hyperlink r:id="rId7" w:history="1">
        <w:r w:rsidRPr="00996BAE">
          <w:t>п. 1 ст. 1064</w:t>
        </w:r>
      </w:hyperlink>
      <w:r w:rsidRPr="00996BAE"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 xml:space="preserve">Согласно </w:t>
      </w:r>
      <w:hyperlink r:id="rId8" w:history="1">
        <w:r w:rsidRPr="00996BAE">
          <w:t>ст. 15</w:t>
        </w:r>
      </w:hyperlink>
      <w:r w:rsidRPr="00996BAE"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996BAE" w:rsidRPr="00996BAE" w:rsidRDefault="00996BAE">
      <w:pPr>
        <w:pStyle w:val="ConsPlusNonformat"/>
        <w:spacing w:before="200"/>
        <w:jc w:val="both"/>
      </w:pPr>
      <w:r w:rsidRPr="00996BAE">
        <w:t xml:space="preserve">    Требование</w:t>
      </w:r>
      <w:proofErr w:type="gramStart"/>
      <w:r w:rsidRPr="00996BAE">
        <w:t xml:space="preserve">   (</w:t>
      </w:r>
      <w:proofErr w:type="gramEnd"/>
      <w:r w:rsidRPr="00996BAE">
        <w:t>претензию)   истца  от  "___"________  ____ г. N ______ о</w:t>
      </w:r>
    </w:p>
    <w:p w:rsidR="00996BAE" w:rsidRPr="00996BAE" w:rsidRDefault="00996BAE">
      <w:pPr>
        <w:pStyle w:val="ConsPlusNonformat"/>
        <w:jc w:val="both"/>
      </w:pPr>
      <w:proofErr w:type="gramStart"/>
      <w:r w:rsidRPr="00996BAE">
        <w:t>возмещении  причиненного</w:t>
      </w:r>
      <w:proofErr w:type="gramEnd"/>
      <w:r w:rsidRPr="00996BAE">
        <w:t xml:space="preserve">  ущерба  в  размере  ________  (__________) рублей</w:t>
      </w:r>
    </w:p>
    <w:p w:rsidR="00996BAE" w:rsidRPr="00996BAE" w:rsidRDefault="00996BAE">
      <w:pPr>
        <w:pStyle w:val="ConsPlusNonformat"/>
        <w:jc w:val="both"/>
      </w:pPr>
      <w:r w:rsidRPr="00996BAE">
        <w:t>ответчик добровольно не удовлетворил, сославшись на _______________________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                                               (мотивы отказа)</w:t>
      </w:r>
    </w:p>
    <w:p w:rsidR="00996BAE" w:rsidRPr="00996BAE" w:rsidRDefault="00996BAE">
      <w:pPr>
        <w:pStyle w:val="ConsPlusNonformat"/>
        <w:jc w:val="both"/>
      </w:pPr>
      <w:r w:rsidRPr="00996BAE">
        <w:t>(или: осталось без ответа), что подтверждается ____________________________</w:t>
      </w:r>
    </w:p>
    <w:p w:rsidR="00996BAE" w:rsidRPr="00996BAE" w:rsidRDefault="00996BAE">
      <w:pPr>
        <w:pStyle w:val="ConsPlusNonformat"/>
        <w:jc w:val="both"/>
      </w:pPr>
      <w:r w:rsidRPr="00996BAE">
        <w:t>_____________________________________.</w:t>
      </w:r>
    </w:p>
    <w:p w:rsidR="00996BAE" w:rsidRDefault="00996BAE">
      <w:pPr>
        <w:pStyle w:val="ConsPlusNormal"/>
        <w:ind w:firstLine="540"/>
        <w:jc w:val="both"/>
      </w:pPr>
      <w:r w:rsidRPr="00996BAE">
        <w:t xml:space="preserve">На основании вышеизложенного и руководствуясь </w:t>
      </w:r>
      <w:hyperlink r:id="rId9" w:history="1">
        <w:r w:rsidRPr="00996BAE">
          <w:t>ст. ст. 15</w:t>
        </w:r>
      </w:hyperlink>
      <w:r w:rsidRPr="00996BAE">
        <w:t xml:space="preserve">, </w:t>
      </w:r>
      <w:hyperlink r:id="rId10" w:history="1">
        <w:r w:rsidRPr="00996BAE">
          <w:t>1064</w:t>
        </w:r>
      </w:hyperlink>
      <w:r w:rsidRPr="00996BAE">
        <w:t xml:space="preserve"> Гражданского кодекса Российской Федерации, </w:t>
      </w:r>
      <w:hyperlink r:id="rId11" w:history="1">
        <w:r w:rsidRPr="00996BAE">
          <w:t>ст. ст. 131</w:t>
        </w:r>
      </w:hyperlink>
      <w:r w:rsidRPr="00996BAE">
        <w:t xml:space="preserve"> - </w:t>
      </w:r>
      <w:hyperlink r:id="rId12" w:history="1">
        <w:r w:rsidRPr="00996BAE">
          <w:t>132</w:t>
        </w:r>
      </w:hyperlink>
      <w:r w:rsidRPr="00996BAE">
        <w:t xml:space="preserve"> Гражданского процессуального кодекса Российской Федерации, </w:t>
      </w:r>
    </w:p>
    <w:p w:rsidR="00996BAE" w:rsidRPr="00996BAE" w:rsidRDefault="00996BAE">
      <w:pPr>
        <w:pStyle w:val="ConsPlusNormal"/>
        <w:ind w:firstLine="540"/>
        <w:jc w:val="both"/>
        <w:rPr>
          <w:b/>
        </w:rPr>
      </w:pPr>
      <w:bookmarkStart w:id="0" w:name="_GoBack"/>
      <w:r w:rsidRPr="00996BAE">
        <w:rPr>
          <w:b/>
        </w:rPr>
        <w:t>Прошу суд:</w:t>
      </w:r>
    </w:p>
    <w:bookmarkEnd w:id="0"/>
    <w:p w:rsidR="00996BAE" w:rsidRPr="00996BAE" w:rsidRDefault="00996BAE">
      <w:pPr>
        <w:pStyle w:val="ConsPlusNormal"/>
        <w:ind w:firstLine="540"/>
        <w:jc w:val="both"/>
      </w:pPr>
    </w:p>
    <w:p w:rsidR="00996BAE" w:rsidRPr="00996BAE" w:rsidRDefault="00996BAE">
      <w:pPr>
        <w:pStyle w:val="ConsPlusNormal"/>
        <w:ind w:firstLine="540"/>
        <w:jc w:val="both"/>
      </w:pPr>
      <w:r w:rsidRPr="00996BAE">
        <w:t>1. Обязать ответчика возместить ущерб в виде __________________ в размере _______ (__________) рублей, причиненный заливом квартиры по адресу: _____________________________.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2. Обязать ответчика возместить понесенные истцом судебные расходы,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996BAE" w:rsidRPr="00996BAE" w:rsidRDefault="00996BAE">
      <w:pPr>
        <w:pStyle w:val="ConsPlusNormal"/>
        <w:ind w:firstLine="540"/>
        <w:jc w:val="both"/>
      </w:pPr>
    </w:p>
    <w:p w:rsidR="00996BAE" w:rsidRPr="00996BAE" w:rsidRDefault="00996BAE">
      <w:pPr>
        <w:pStyle w:val="ConsPlusNormal"/>
        <w:ind w:firstLine="540"/>
        <w:jc w:val="both"/>
      </w:pPr>
      <w:r w:rsidRPr="00996BAE">
        <w:t>Приложение: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1. Правоустанавливающие документы истца на квартиру (</w:t>
      </w:r>
      <w:hyperlink r:id="rId13" w:history="1">
        <w:r w:rsidRPr="00996BAE">
          <w:t>Выписка</w:t>
        </w:r>
      </w:hyperlink>
      <w:r w:rsidRPr="00996BAE">
        <w:t xml:space="preserve"> из Единого государственного реестра недвижимости от "___"________ ____ г. N ___ </w:t>
      </w:r>
      <w:hyperlink w:anchor="P95" w:history="1">
        <w:r w:rsidRPr="00996BAE">
          <w:t>&lt;4&gt;</w:t>
        </w:r>
      </w:hyperlink>
      <w:r w:rsidRPr="00996BAE">
        <w:t>).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2. Правоустанавливающие документы ответчика на квартиру (</w:t>
      </w:r>
      <w:hyperlink r:id="rId14" w:history="1">
        <w:r w:rsidRPr="00996BAE">
          <w:t>Выписка</w:t>
        </w:r>
      </w:hyperlink>
      <w:r w:rsidRPr="00996BAE">
        <w:t xml:space="preserve"> из Единого государственного реестра недвижимости от "___"________ ____ г. N ___ </w:t>
      </w:r>
      <w:hyperlink w:anchor="P95" w:history="1">
        <w:r w:rsidRPr="00996BAE">
          <w:t>&lt;4&gt;</w:t>
        </w:r>
      </w:hyperlink>
      <w:r w:rsidRPr="00996BAE">
        <w:t>).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3. Акт о заливе от "___"________ ____ г. N ___.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4. Заключение независимого оценщика от "___"________ ____ г. N ___.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5. Документы, подтверждающие размер причиненного ущерба (смета, квитанции, чеки, иные документы).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6. Копия требования (претензии) истца от "___"________ ____ г. N ___.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7. Доказательства отказа ответчика от удовлетворения требования истца.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8. Копии искового заявления и приложенных к нему документов ответчику и третьему лицу.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9. Расчет суммы исковых требований.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10. Документы, подтверждающие размер понесенных истцом судебных расходов.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11. Документ, подтверждающий уплату государственной пошлины.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12. Доверенность представителя от "___"________ ____ г. N ___ (если исковое заявление подается представителем истца).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13. Иные документы, подтверждающие обстоятельства, на которых истец основывает свои требования.</w:t>
      </w:r>
    </w:p>
    <w:p w:rsidR="00996BAE" w:rsidRPr="00996BAE" w:rsidRDefault="00996BAE">
      <w:pPr>
        <w:pStyle w:val="ConsPlusNormal"/>
        <w:ind w:firstLine="540"/>
        <w:jc w:val="both"/>
      </w:pPr>
    </w:p>
    <w:p w:rsidR="00996BAE" w:rsidRPr="00996BAE" w:rsidRDefault="00996BAE">
      <w:pPr>
        <w:pStyle w:val="ConsPlusNormal"/>
        <w:ind w:firstLine="540"/>
        <w:jc w:val="both"/>
      </w:pPr>
      <w:r w:rsidRPr="00996BAE">
        <w:t>"___"________ ____ г.</w:t>
      </w:r>
    </w:p>
    <w:p w:rsidR="00996BAE" w:rsidRPr="00996BAE" w:rsidRDefault="00996BAE">
      <w:pPr>
        <w:pStyle w:val="ConsPlusNormal"/>
        <w:ind w:firstLine="540"/>
        <w:jc w:val="both"/>
      </w:pPr>
    </w:p>
    <w:p w:rsidR="00996BAE" w:rsidRPr="00996BAE" w:rsidRDefault="00996BAE">
      <w:pPr>
        <w:pStyle w:val="ConsPlusNonformat"/>
        <w:jc w:val="both"/>
      </w:pPr>
      <w:r w:rsidRPr="00996BAE">
        <w:t xml:space="preserve">    Истец (представитель):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___________________</w:t>
      </w:r>
    </w:p>
    <w:p w:rsidR="00996BAE" w:rsidRPr="00996BAE" w:rsidRDefault="00996BAE">
      <w:pPr>
        <w:pStyle w:val="ConsPlusNonformat"/>
        <w:jc w:val="both"/>
      </w:pPr>
      <w:r w:rsidRPr="00996BAE">
        <w:t xml:space="preserve">         (подпись)</w:t>
      </w:r>
    </w:p>
    <w:p w:rsidR="00996BAE" w:rsidRPr="00996BAE" w:rsidRDefault="00996BAE">
      <w:pPr>
        <w:pStyle w:val="ConsPlusNormal"/>
        <w:ind w:firstLine="540"/>
        <w:jc w:val="both"/>
      </w:pPr>
    </w:p>
    <w:p w:rsidR="00996BAE" w:rsidRPr="00996BAE" w:rsidRDefault="00996BAE">
      <w:pPr>
        <w:pStyle w:val="ConsPlusNormal"/>
        <w:ind w:firstLine="540"/>
        <w:jc w:val="both"/>
      </w:pPr>
      <w:r w:rsidRPr="00996BAE">
        <w:t>--------------------------------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r w:rsidRPr="00996BAE">
        <w:t>Информация для сведения: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bookmarkStart w:id="1" w:name="P92"/>
      <w:bookmarkEnd w:id="1"/>
      <w:r w:rsidRPr="00996BAE"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5" w:history="1">
        <w:r w:rsidRPr="00996BAE">
          <w:t>п. 5 ч. 1 ст. 23</w:t>
        </w:r>
      </w:hyperlink>
      <w:r w:rsidRPr="00996BAE"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6" w:history="1">
        <w:r w:rsidRPr="00996BAE">
          <w:t>ст. 24</w:t>
        </w:r>
      </w:hyperlink>
      <w:r w:rsidRPr="00996BAE">
        <w:t xml:space="preserve"> Гражданского процессуального кодекса Российской Федерации).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bookmarkStart w:id="2" w:name="P93"/>
      <w:bookmarkEnd w:id="2"/>
      <w:r w:rsidRPr="00996BAE">
        <w:t xml:space="preserve">&lt;2&gt; Цена иска по искам о взыскании денежных средств, согласно </w:t>
      </w:r>
      <w:hyperlink r:id="rId17" w:history="1">
        <w:r w:rsidRPr="00996BAE">
          <w:t>п. 1 ч. 1 ст. 91</w:t>
        </w:r>
      </w:hyperlink>
      <w:r w:rsidRPr="00996BAE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bookmarkStart w:id="3" w:name="P94"/>
      <w:bookmarkEnd w:id="3"/>
      <w:r w:rsidRPr="00996BAE"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18" w:history="1">
        <w:proofErr w:type="spellStart"/>
        <w:r w:rsidRPr="00996BAE">
          <w:t>пп</w:t>
        </w:r>
        <w:proofErr w:type="spellEnd"/>
        <w:r w:rsidRPr="00996BAE">
          <w:t>. 1 п. 1 ст. 333.19</w:t>
        </w:r>
      </w:hyperlink>
      <w:r w:rsidRPr="00996BAE">
        <w:t xml:space="preserve"> Налогового кодекса Российской Федерации.</w:t>
      </w:r>
    </w:p>
    <w:p w:rsidR="00996BAE" w:rsidRPr="00996BAE" w:rsidRDefault="00996BAE">
      <w:pPr>
        <w:pStyle w:val="ConsPlusNormal"/>
        <w:spacing w:before="220"/>
        <w:ind w:firstLine="540"/>
        <w:jc w:val="both"/>
      </w:pPr>
      <w:bookmarkStart w:id="4" w:name="P95"/>
      <w:bookmarkEnd w:id="4"/>
      <w:r w:rsidRPr="00996BAE">
        <w:t>&lt;4&gt;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hyperlink r:id="rId19" w:history="1">
        <w:r w:rsidRPr="00996BAE">
          <w:t>ч. 1 ст. 28</w:t>
        </w:r>
      </w:hyperlink>
      <w:r w:rsidRPr="00996BAE">
        <w:t xml:space="preserve"> Федерального закона от 13.07.2015 N 218-ФЗ "О государственной регистрации недвижимости").</w:t>
      </w:r>
    </w:p>
    <w:p w:rsidR="00996BAE" w:rsidRPr="00996BAE" w:rsidRDefault="00996BAE">
      <w:pPr>
        <w:pStyle w:val="ConsPlusNormal"/>
        <w:ind w:firstLine="540"/>
        <w:jc w:val="both"/>
      </w:pPr>
    </w:p>
    <w:p w:rsidR="00996BAE" w:rsidRPr="00996BAE" w:rsidRDefault="00996BAE">
      <w:pPr>
        <w:pStyle w:val="ConsPlusNormal"/>
        <w:ind w:firstLine="540"/>
        <w:jc w:val="both"/>
      </w:pPr>
    </w:p>
    <w:p w:rsidR="00996BAE" w:rsidRPr="00996BAE" w:rsidRDefault="00996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996BAE" w:rsidRDefault="00996BAE"/>
    <w:sectPr w:rsidR="00B14F4F" w:rsidRPr="00996BAE" w:rsidSect="00996B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AE"/>
    <w:rsid w:val="00322465"/>
    <w:rsid w:val="00996BAE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2D73"/>
  <w15:chartTrackingRefBased/>
  <w15:docId w15:val="{C53160A8-C41A-44C6-A01D-D8D79378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6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B5344DD6A30D214B55939DFF8F77DA0B0542148417F791BDEE9A288EEA95343149D12F2947EB3A26D296D05F965760FB69C32D81D662CM8Z1J" TargetMode="External"/><Relationship Id="rId13" Type="http://schemas.openxmlformats.org/officeDocument/2006/relationships/hyperlink" Target="consultantplus://offline/ref=E1FB5344DD6A30D214B54539D8F8F77DA7B9562D4E4322731387E5A08FE1F65644059D11F18A7EB2BD647D3DM4Z8J" TargetMode="External"/><Relationship Id="rId18" Type="http://schemas.openxmlformats.org/officeDocument/2006/relationships/hyperlink" Target="consultantplus://offline/ref=E1FB5344DD6A30D214B55939DFF8F77DA0B35E204D4A7F791BDEE9A288EEA95343149D12F09377BBA8322C7814A16A7712A89424C41F67M2Z4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1FB5344DD6A30D214B55939DFF8F77DA0B1562C4A4B7F791BDEE9A288EEA95343149D12F29678BAA46D296D05F965760FB69C32D81D662CM8Z1J" TargetMode="External"/><Relationship Id="rId12" Type="http://schemas.openxmlformats.org/officeDocument/2006/relationships/hyperlink" Target="consultantplus://offline/ref=E1FB5344DD6A30D214B55939DFF8F77DA0B25625494B7F791BDEE9A288EEA95343149D12F29478BEA06D296D05F965760FB69C32D81D662CM8Z1J" TargetMode="External"/><Relationship Id="rId17" Type="http://schemas.openxmlformats.org/officeDocument/2006/relationships/hyperlink" Target="consultantplus://offline/ref=E1FB5344DD6A30D214B55939DFF8F77DA0B25625494B7F791BDEE9A288EEA95343149D12F2947AB8A46D296D05F965760FB69C32D81D662CM8Z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FB5344DD6A30D214B55939DFF8F77DA0B25625494B7F791BDEE9A288EEA95343149D12F2947FB8A16D296D05F965760FB69C32D81D662CM8Z1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FB5344DD6A30D214B54539D8F8F77DA7B9562D4E4322731387E5A08FE1F65644059D11F18A7EB2BD647D3DM4Z8J" TargetMode="External"/><Relationship Id="rId11" Type="http://schemas.openxmlformats.org/officeDocument/2006/relationships/hyperlink" Target="consultantplus://offline/ref=E1FB5344DD6A30D214B55939DFF8F77DA0B25625494B7F791BDEE9A288EEA95343149D12F29478B8AB6D296D05F965760FB69C32D81D662CM8Z1J" TargetMode="External"/><Relationship Id="rId5" Type="http://schemas.openxmlformats.org/officeDocument/2006/relationships/hyperlink" Target="consultantplus://offline/ref=E1FB5344DD6A30D214B54539D8F8F77DA7B9562D4E4322731387E5A08FE1F65644059D11F18A7EB2BD647D3DM4Z8J" TargetMode="External"/><Relationship Id="rId15" Type="http://schemas.openxmlformats.org/officeDocument/2006/relationships/hyperlink" Target="consultantplus://offline/ref=E1FB5344DD6A30D214B55939DFF8F77DA0B25625494B7F791BDEE9A288EEA95343149D12F2967CBDAB6D296D05F965760FB69C32D81D662CM8Z1J" TargetMode="External"/><Relationship Id="rId10" Type="http://schemas.openxmlformats.org/officeDocument/2006/relationships/hyperlink" Target="consultantplus://offline/ref=E1FB5344DD6A30D214B55939DFF8F77DA0B1562C4A4B7F791BDEE9A288EEA95343149D12F29678BAA56D296D05F965760FB69C32D81D662CM8Z1J" TargetMode="External"/><Relationship Id="rId19" Type="http://schemas.openxmlformats.org/officeDocument/2006/relationships/hyperlink" Target="consultantplus://offline/ref=E1FB5344DD6A30D214B55939DFF8F77DA0B25624464A7F791BDEE9A288EEA95343149D12F2947ABEA16D296D05F965760FB69C32D81D662CM8Z1J" TargetMode="External"/><Relationship Id="rId4" Type="http://schemas.openxmlformats.org/officeDocument/2006/relationships/hyperlink" Target="consultantplus://offline/ref=E1FB5344DD6A30D214B55939DFF8F77DA0B25625494B7F791BDEE9A288EEA95343149D12F2947CB9A36D296D05F965760FB69C32D81D662CM8Z1J" TargetMode="External"/><Relationship Id="rId9" Type="http://schemas.openxmlformats.org/officeDocument/2006/relationships/hyperlink" Target="consultantplus://offline/ref=E1FB5344DD6A30D214B55939DFF8F77DA0B0542148417F791BDEE9A288EEA95343149D12F2947EB3A26D296D05F965760FB69C32D81D662CM8Z1J" TargetMode="External"/><Relationship Id="rId14" Type="http://schemas.openxmlformats.org/officeDocument/2006/relationships/hyperlink" Target="consultantplus://offline/ref=E1FB5344DD6A30D214B54539D8F8F77DA7B9562D4E4322731387E5A08FE1F65644059D11F18A7EB2BD647D3DM4Z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2019-08-23T09:25:00Z</dcterms:created>
  <dcterms:modified xsi:type="dcterms:W3CDTF">2019-08-23T09:26:00Z</dcterms:modified>
</cp:coreProperties>
</file>