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70" w:rsidRPr="000E2A70" w:rsidRDefault="000E2A70">
      <w:pPr>
        <w:pStyle w:val="ConsPlusNonformat"/>
        <w:spacing w:before="260"/>
        <w:jc w:val="both"/>
      </w:pPr>
      <w:r w:rsidRPr="000E2A70">
        <w:t xml:space="preserve">                                 В Арбитражный суд ________________________</w:t>
      </w:r>
    </w:p>
    <w:p w:rsidR="000E2A70" w:rsidRPr="000E2A70" w:rsidRDefault="000E2A70">
      <w:pPr>
        <w:pStyle w:val="ConsPlusNonformat"/>
        <w:jc w:val="both"/>
      </w:pP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Истец: ___________________________________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     (наименование/Ф.И.О. предпринимателя)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адрес: __________________________________,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телефон: _____________, факс: ___________,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адрес электронной почты: _________________</w:t>
      </w:r>
    </w:p>
    <w:p w:rsidR="000E2A70" w:rsidRPr="000E2A70" w:rsidRDefault="000E2A70">
      <w:pPr>
        <w:pStyle w:val="ConsPlusNonformat"/>
        <w:jc w:val="both"/>
      </w:pP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Представитель истца: _____________________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                   (данные с учетом </w:t>
      </w:r>
      <w:hyperlink r:id="rId4" w:history="1">
        <w:r w:rsidRPr="000E2A70">
          <w:t>ст. 59</w:t>
        </w:r>
      </w:hyperlink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              Арбитражного процессуального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             кодекса Российской Федерации)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адрес: __________________________________,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телефон: ______________, факс: __________,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адрес электронной почты: _________________</w:t>
      </w:r>
    </w:p>
    <w:p w:rsidR="000E2A70" w:rsidRPr="000E2A70" w:rsidRDefault="000E2A70">
      <w:pPr>
        <w:pStyle w:val="ConsPlusNonformat"/>
        <w:jc w:val="both"/>
      </w:pP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Ответчик: ________________________________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                (наименование/Ф.И.О.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                  предпринимателя)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адрес: __________________________________,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телефон: _____________, факс: ___________,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адрес электронной почты: _________________</w:t>
      </w:r>
    </w:p>
    <w:p w:rsidR="000E2A70" w:rsidRPr="000E2A70" w:rsidRDefault="000E2A70">
      <w:pPr>
        <w:pStyle w:val="ConsPlusNonformat"/>
        <w:jc w:val="both"/>
      </w:pP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Цена иска: ________________________ рублей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 Госпошлина: ___________________ рублей </w:t>
      </w:r>
      <w:hyperlink w:anchor="P69" w:history="1">
        <w:r w:rsidRPr="000E2A70">
          <w:t>&lt;1&gt;</w:t>
        </w:r>
      </w:hyperlink>
    </w:p>
    <w:p w:rsidR="000E2A70" w:rsidRPr="000E2A70" w:rsidRDefault="000E2A70">
      <w:pPr>
        <w:pStyle w:val="ConsPlusNonformat"/>
        <w:jc w:val="both"/>
      </w:pPr>
    </w:p>
    <w:p w:rsidR="000E2A70" w:rsidRPr="000E2A70" w:rsidRDefault="000E2A70" w:rsidP="000E2A70">
      <w:pPr>
        <w:pStyle w:val="ConsPlusNonformat"/>
        <w:jc w:val="center"/>
        <w:rPr>
          <w:b/>
        </w:rPr>
      </w:pPr>
      <w:r w:rsidRPr="000E2A70">
        <w:rPr>
          <w:b/>
        </w:rPr>
        <w:t>Исковое заявление</w:t>
      </w:r>
    </w:p>
    <w:p w:rsidR="000E2A70" w:rsidRPr="000E2A70" w:rsidRDefault="000E2A70" w:rsidP="000E2A70">
      <w:pPr>
        <w:pStyle w:val="ConsPlusNonformat"/>
        <w:jc w:val="center"/>
        <w:rPr>
          <w:b/>
        </w:rPr>
      </w:pPr>
      <w:r w:rsidRPr="000E2A70">
        <w:rPr>
          <w:b/>
        </w:rPr>
        <w:t>о расторжении договора возмездного оказания услуг</w:t>
      </w:r>
    </w:p>
    <w:p w:rsidR="000E2A70" w:rsidRPr="000E2A70" w:rsidRDefault="000E2A70">
      <w:pPr>
        <w:pStyle w:val="ConsPlusNonformat"/>
        <w:jc w:val="both"/>
        <w:rPr>
          <w:b/>
        </w:rPr>
      </w:pPr>
    </w:p>
    <w:p w:rsidR="000E2A70" w:rsidRPr="000E2A70" w:rsidRDefault="000E2A70">
      <w:pPr>
        <w:pStyle w:val="ConsPlusNonformat"/>
        <w:jc w:val="both"/>
      </w:pPr>
      <w:r w:rsidRPr="000E2A70">
        <w:t xml:space="preserve">    "__"____</w:t>
      </w:r>
      <w:proofErr w:type="gramStart"/>
      <w:r w:rsidRPr="000E2A70">
        <w:t>_  _</w:t>
      </w:r>
      <w:proofErr w:type="gramEnd"/>
      <w:r w:rsidRPr="000E2A70">
        <w:t>_ г. _____________________________________________ (далее -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(наименование или Ф.И.О. Исполнитель)</w:t>
      </w:r>
    </w:p>
    <w:p w:rsidR="000E2A70" w:rsidRPr="000E2A70" w:rsidRDefault="000E2A70">
      <w:pPr>
        <w:pStyle w:val="ConsPlusNonformat"/>
        <w:jc w:val="both"/>
      </w:pPr>
      <w:r w:rsidRPr="000E2A70">
        <w:t>Исполнитель/Ответчик) и ___________________________________________________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                              (наименование или Ф.И.О. Заказчика)</w:t>
      </w:r>
    </w:p>
    <w:p w:rsidR="000E2A70" w:rsidRPr="000E2A70" w:rsidRDefault="000E2A70">
      <w:pPr>
        <w:pStyle w:val="ConsPlusNonformat"/>
        <w:jc w:val="both"/>
      </w:pPr>
      <w:r w:rsidRPr="000E2A70">
        <w:t>(далее - Заказчик/Истец) заключили Договор возмездного оказания услуг N ___</w:t>
      </w:r>
    </w:p>
    <w:p w:rsidR="000E2A70" w:rsidRPr="000E2A70" w:rsidRDefault="000E2A70">
      <w:pPr>
        <w:pStyle w:val="ConsPlusNonformat"/>
        <w:jc w:val="both"/>
      </w:pPr>
      <w:r w:rsidRPr="000E2A70">
        <w:t>(далее - Договор).</w:t>
      </w:r>
    </w:p>
    <w:p w:rsidR="000E2A70" w:rsidRPr="000E2A70" w:rsidRDefault="000E2A70">
      <w:pPr>
        <w:pStyle w:val="ConsPlusNormal"/>
        <w:ind w:firstLine="540"/>
        <w:jc w:val="both"/>
      </w:pPr>
      <w:r w:rsidRPr="000E2A70">
        <w:t>В соответствии с Договором Исполнитель обязался по заданию Заказчика оказать следующие услуги: _______________________ (далее - услуги), а Заказчик обязался оплатить эти услуги в размере _______ (________) рублей.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В соответствии с п. ___ Договора расчеты по Договору производятся в следующем порядке: ___________________________________.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Истец выполнил свои обязательства по оплате в полном объеме, направив в счет авансового платежа сумму в размере _______ (________) рублей, о чем имеются соответствующие документы: ________________________. Однако оплаченные услуги Ответчиком не оказаны. Данный факт подтверждается: ____________________________.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 xml:space="preserve">В соответствии с </w:t>
      </w:r>
      <w:hyperlink r:id="rId5" w:history="1">
        <w:r w:rsidRPr="000E2A70">
          <w:t>п. 1 ст. 779</w:t>
        </w:r>
      </w:hyperlink>
      <w:r w:rsidRPr="000E2A70">
        <w:t xml:space="preserve"> Гражданского кодекса Российской Федерации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 xml:space="preserve">Согласно </w:t>
      </w:r>
      <w:hyperlink r:id="rId6" w:history="1">
        <w:r w:rsidRPr="000E2A70">
          <w:t>п. 1 ст. 782</w:t>
        </w:r>
      </w:hyperlink>
      <w:r w:rsidRPr="000E2A70">
        <w:t xml:space="preserve"> Гражданского кодекса Российской Федерации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"__"_______ __ г. Истец направил в адрес Ответчика Решение о расторжении договора возмездного оказания услуг N ___ от "__"_____ __ г. с требованием о возврате денежных средств, перечисленных в счет авансового платежа в размере _________ (___________) рублей, в течение ____ (_____________) календарных (рабочих) дней с даты получения Требования.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Между тем денежные средства не перечислены Ответчиком по настоящее время.</w:t>
      </w:r>
    </w:p>
    <w:p w:rsidR="000E2A70" w:rsidRPr="000E2A70" w:rsidRDefault="000E2A70">
      <w:pPr>
        <w:pStyle w:val="ConsPlusNormal"/>
        <w:ind w:firstLine="540"/>
        <w:jc w:val="both"/>
      </w:pPr>
    </w:p>
    <w:p w:rsidR="000E2A70" w:rsidRDefault="000E2A70">
      <w:pPr>
        <w:pStyle w:val="ConsPlusNormal"/>
        <w:ind w:firstLine="540"/>
        <w:jc w:val="both"/>
      </w:pPr>
      <w:r w:rsidRPr="000E2A70">
        <w:t xml:space="preserve">На основании вышеизложенного и руководствуясь </w:t>
      </w:r>
      <w:hyperlink r:id="rId7" w:history="1">
        <w:r w:rsidRPr="000E2A70">
          <w:t>ст. 782</w:t>
        </w:r>
      </w:hyperlink>
      <w:r w:rsidRPr="000E2A70">
        <w:t xml:space="preserve"> Гражданского кодекса Российской Федерации, </w:t>
      </w:r>
      <w:hyperlink r:id="rId8" w:history="1">
        <w:r w:rsidRPr="000E2A70">
          <w:t>ст. ст. 125</w:t>
        </w:r>
      </w:hyperlink>
      <w:r w:rsidRPr="000E2A70">
        <w:t xml:space="preserve">, </w:t>
      </w:r>
      <w:hyperlink r:id="rId9" w:history="1">
        <w:r w:rsidRPr="000E2A70">
          <w:t>126</w:t>
        </w:r>
      </w:hyperlink>
      <w:r w:rsidRPr="000E2A70">
        <w:t xml:space="preserve"> Арбитражного процессуального кодекса Российской Федерации, </w:t>
      </w:r>
    </w:p>
    <w:p w:rsidR="000E2A70" w:rsidRPr="000E2A70" w:rsidRDefault="000E2A70">
      <w:pPr>
        <w:pStyle w:val="ConsPlusNormal"/>
        <w:ind w:firstLine="540"/>
        <w:jc w:val="both"/>
        <w:rPr>
          <w:b/>
        </w:rPr>
      </w:pPr>
      <w:bookmarkStart w:id="0" w:name="_GoBack"/>
      <w:r w:rsidRPr="000E2A70">
        <w:rPr>
          <w:b/>
        </w:rPr>
        <w:lastRenderedPageBreak/>
        <w:t>Прошу суд:</w:t>
      </w:r>
    </w:p>
    <w:bookmarkEnd w:id="0"/>
    <w:p w:rsidR="000E2A70" w:rsidRPr="000E2A70" w:rsidRDefault="000E2A70">
      <w:pPr>
        <w:pStyle w:val="ConsPlusNormal"/>
        <w:ind w:firstLine="540"/>
        <w:jc w:val="both"/>
      </w:pPr>
    </w:p>
    <w:p w:rsidR="000E2A70" w:rsidRPr="000E2A70" w:rsidRDefault="000E2A70">
      <w:pPr>
        <w:pStyle w:val="ConsPlusNormal"/>
        <w:ind w:firstLine="540"/>
        <w:jc w:val="both"/>
      </w:pPr>
      <w:r w:rsidRPr="000E2A70">
        <w:t>1. Расторгнуть Договор возмездного оказания услуг N ___ от "__"________ __ г.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2. Взыскать с Исполнителя аванс по договору возмездного оказания услуг N ___ от "__"________ __ г. в размере ________ (______________) рублей.</w:t>
      </w:r>
    </w:p>
    <w:p w:rsidR="000E2A70" w:rsidRPr="000E2A70" w:rsidRDefault="000E2A70">
      <w:pPr>
        <w:pStyle w:val="ConsPlusNormal"/>
        <w:ind w:firstLine="540"/>
        <w:jc w:val="both"/>
      </w:pPr>
    </w:p>
    <w:p w:rsidR="000E2A70" w:rsidRPr="000E2A70" w:rsidRDefault="000E2A70">
      <w:pPr>
        <w:pStyle w:val="ConsPlusNormal"/>
        <w:ind w:firstLine="540"/>
        <w:jc w:val="both"/>
      </w:pPr>
      <w:r w:rsidRPr="000E2A70">
        <w:t>Приложение: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1. Копия Договора возмездного оказания услуг от "__"_____ ____ г. N ____.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2.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3. Документ, подтверждающий уплату государственной пошлины.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4. Копия требования с отметкой о вручении.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5. Доверенность представителя Истца от "__"___________ ____ г. N _____ (если исковое заявление подписывается представителем истца).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 xml:space="preserve">6. Копия Свидетельства о государственной регистрации Истца в качестве юридического лица или индивидуального предпринимателя от "___"_______ ____ г. N ___ </w:t>
      </w:r>
      <w:hyperlink w:anchor="P70" w:history="1">
        <w:r w:rsidRPr="000E2A70">
          <w:t>&lt;2&gt;</w:t>
        </w:r>
      </w:hyperlink>
      <w:r w:rsidRPr="000E2A70">
        <w:t>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 xml:space="preserve"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71" w:history="1">
        <w:r w:rsidRPr="000E2A70">
          <w:t>&lt;3&gt;</w:t>
        </w:r>
      </w:hyperlink>
      <w:r w:rsidRPr="000E2A70">
        <w:t>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9. Иные документы, подтверждающие обстоятельства, на которых Истец основывает свои требования.</w:t>
      </w:r>
    </w:p>
    <w:p w:rsidR="000E2A70" w:rsidRPr="000E2A70" w:rsidRDefault="000E2A70">
      <w:pPr>
        <w:pStyle w:val="ConsPlusNormal"/>
        <w:ind w:firstLine="540"/>
        <w:jc w:val="both"/>
      </w:pPr>
    </w:p>
    <w:p w:rsidR="000E2A70" w:rsidRPr="000E2A70" w:rsidRDefault="000E2A70">
      <w:pPr>
        <w:pStyle w:val="ConsPlusNonformat"/>
        <w:jc w:val="both"/>
      </w:pPr>
      <w:r w:rsidRPr="000E2A70">
        <w:t>Истец (представитель Истца):</w:t>
      </w:r>
    </w:p>
    <w:p w:rsidR="000E2A70" w:rsidRPr="000E2A70" w:rsidRDefault="000E2A70">
      <w:pPr>
        <w:pStyle w:val="ConsPlusNonformat"/>
        <w:jc w:val="both"/>
      </w:pPr>
      <w:r w:rsidRPr="000E2A70">
        <w:t>_____________/____________________________/</w:t>
      </w:r>
    </w:p>
    <w:p w:rsidR="000E2A70" w:rsidRPr="000E2A70" w:rsidRDefault="000E2A70">
      <w:pPr>
        <w:pStyle w:val="ConsPlusNonformat"/>
        <w:jc w:val="both"/>
      </w:pPr>
      <w:r w:rsidRPr="000E2A70">
        <w:t xml:space="preserve">  (</w:t>
      </w:r>
      <w:proofErr w:type="gramStart"/>
      <w:r w:rsidRPr="000E2A70">
        <w:t xml:space="preserve">подпись)   </w:t>
      </w:r>
      <w:proofErr w:type="gramEnd"/>
      <w:r w:rsidRPr="000E2A70">
        <w:t xml:space="preserve">         (Ф.И.О.)</w:t>
      </w:r>
    </w:p>
    <w:p w:rsidR="000E2A70" w:rsidRPr="000E2A70" w:rsidRDefault="000E2A70">
      <w:pPr>
        <w:pStyle w:val="ConsPlusNonformat"/>
        <w:jc w:val="both"/>
      </w:pPr>
    </w:p>
    <w:p w:rsidR="000E2A70" w:rsidRPr="000E2A70" w:rsidRDefault="000E2A70">
      <w:pPr>
        <w:pStyle w:val="ConsPlusNonformat"/>
        <w:jc w:val="both"/>
      </w:pPr>
      <w:r w:rsidRPr="000E2A70">
        <w:t xml:space="preserve">              (</w:t>
      </w:r>
      <w:proofErr w:type="spellStart"/>
      <w:r w:rsidRPr="000E2A70">
        <w:t>М.П</w:t>
      </w:r>
      <w:proofErr w:type="spellEnd"/>
      <w:r w:rsidRPr="000E2A70">
        <w:t>.)</w:t>
      </w:r>
    </w:p>
    <w:p w:rsidR="000E2A70" w:rsidRPr="000E2A70" w:rsidRDefault="000E2A70">
      <w:pPr>
        <w:pStyle w:val="ConsPlusNormal"/>
        <w:ind w:firstLine="540"/>
        <w:jc w:val="both"/>
      </w:pPr>
    </w:p>
    <w:p w:rsidR="000E2A70" w:rsidRPr="000E2A70" w:rsidRDefault="000E2A70">
      <w:pPr>
        <w:pStyle w:val="ConsPlusNormal"/>
        <w:ind w:firstLine="540"/>
        <w:jc w:val="both"/>
      </w:pPr>
      <w:r w:rsidRPr="000E2A70">
        <w:t>--------------------------------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>Информация для сведения: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bookmarkStart w:id="1" w:name="P69"/>
      <w:bookmarkEnd w:id="1"/>
      <w:r w:rsidRPr="000E2A70"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10" w:history="1">
        <w:proofErr w:type="spellStart"/>
        <w:r w:rsidRPr="000E2A70">
          <w:t>пп</w:t>
        </w:r>
        <w:proofErr w:type="spellEnd"/>
        <w:r w:rsidRPr="000E2A70">
          <w:t>. 2 п. 1 ст. 333.21</w:t>
        </w:r>
      </w:hyperlink>
      <w:r w:rsidRPr="000E2A70">
        <w:t xml:space="preserve"> Налогового кодекса Российской Федерации.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bookmarkStart w:id="2" w:name="P70"/>
      <w:bookmarkEnd w:id="2"/>
      <w:r w:rsidRPr="000E2A70">
        <w:t xml:space="preserve">&lt;2&gt; </w:t>
      </w:r>
      <w:hyperlink r:id="rId11" w:history="1">
        <w:r w:rsidRPr="000E2A70">
          <w:t>Приказ</w:t>
        </w:r>
      </w:hyperlink>
      <w:r w:rsidRPr="000E2A70">
        <w:t xml:space="preserve"> </w:t>
      </w:r>
      <w:proofErr w:type="spellStart"/>
      <w:r w:rsidRPr="000E2A70">
        <w:t>ФНС</w:t>
      </w:r>
      <w:proofErr w:type="spellEnd"/>
      <w:r w:rsidRPr="000E2A70">
        <w:t xml:space="preserve"> России от 13.11.2012 N </w:t>
      </w:r>
      <w:proofErr w:type="spellStart"/>
      <w:r w:rsidRPr="000E2A70">
        <w:t>ММВ</w:t>
      </w:r>
      <w:proofErr w:type="spellEnd"/>
      <w:r w:rsidRPr="000E2A70">
        <w:t xml:space="preserve">-7-6/843@, утвердивший данную форму, признан утратившим силу с 01.01.2017 </w:t>
      </w:r>
      <w:hyperlink r:id="rId12" w:history="1">
        <w:r w:rsidRPr="000E2A70">
          <w:t>Приказом</w:t>
        </w:r>
      </w:hyperlink>
      <w:r w:rsidRPr="000E2A70">
        <w:t xml:space="preserve"> </w:t>
      </w:r>
      <w:proofErr w:type="spellStart"/>
      <w:r w:rsidRPr="000E2A70">
        <w:t>ФНС</w:t>
      </w:r>
      <w:proofErr w:type="spellEnd"/>
      <w:r w:rsidRPr="000E2A70">
        <w:t xml:space="preserve"> России от 12.09.2016 N </w:t>
      </w:r>
      <w:proofErr w:type="spellStart"/>
      <w:r w:rsidRPr="000E2A70">
        <w:t>ММВ</w:t>
      </w:r>
      <w:proofErr w:type="spellEnd"/>
      <w:r w:rsidRPr="000E2A70"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bookmarkStart w:id="3" w:name="P71"/>
      <w:bookmarkEnd w:id="3"/>
      <w:r w:rsidRPr="000E2A70">
        <w:t xml:space="preserve">&lt;3&gt; Разъяснения, касающиеся документов, которые могут быть представлены в соответствии с </w:t>
      </w:r>
      <w:hyperlink r:id="rId13" w:history="1">
        <w:r w:rsidRPr="000E2A70">
          <w:t>п. 9 ч. 1 ст. 126</w:t>
        </w:r>
      </w:hyperlink>
      <w:r w:rsidRPr="000E2A70">
        <w:t xml:space="preserve"> Арбитражного процессуального кодекса Российской Федерации, см. в </w:t>
      </w:r>
      <w:hyperlink r:id="rId14" w:history="1">
        <w:r w:rsidRPr="000E2A70">
          <w:t>п. 3</w:t>
        </w:r>
      </w:hyperlink>
      <w:r w:rsidRPr="000E2A70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E2A70" w:rsidRPr="000E2A70" w:rsidRDefault="000E2A70">
      <w:pPr>
        <w:pStyle w:val="ConsPlusNormal"/>
        <w:spacing w:before="220"/>
        <w:ind w:firstLine="540"/>
        <w:jc w:val="both"/>
      </w:pPr>
      <w:r w:rsidRPr="000E2A70">
        <w:t xml:space="preserve">Согласно </w:t>
      </w:r>
      <w:hyperlink r:id="rId15" w:history="1">
        <w:r w:rsidRPr="000E2A70">
          <w:t>п. 9 ч. 1 ст. 126</w:t>
        </w:r>
      </w:hyperlink>
      <w:r w:rsidRPr="000E2A70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E2A70" w:rsidRPr="000E2A70" w:rsidRDefault="000E2A70">
      <w:pPr>
        <w:pStyle w:val="ConsPlusNormal"/>
        <w:ind w:firstLine="540"/>
        <w:jc w:val="both"/>
      </w:pPr>
    </w:p>
    <w:p w:rsidR="000E2A70" w:rsidRPr="000E2A70" w:rsidRDefault="000E2A70">
      <w:pPr>
        <w:pStyle w:val="ConsPlusNormal"/>
        <w:ind w:firstLine="540"/>
        <w:jc w:val="both"/>
      </w:pPr>
    </w:p>
    <w:p w:rsidR="000E2A70" w:rsidRPr="000E2A70" w:rsidRDefault="000E2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0E2A70" w:rsidRDefault="000E2A70"/>
    <w:sectPr w:rsidR="00B14F4F" w:rsidRPr="000E2A70" w:rsidSect="000E2A70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70"/>
    <w:rsid w:val="000E2A70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CF9D"/>
  <w15:chartTrackingRefBased/>
  <w15:docId w15:val="{8FF2EA15-5666-4B19-9344-DCF910FC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2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82F44C6A8947D79E629E2140EED8D26E3C98CF7E2906FA3FDBE26B9208FFAE50704B37A48904763BCA47C01B40BBE4BDAE3DA720D9A82W6L3K" TargetMode="External"/><Relationship Id="rId13" Type="http://schemas.openxmlformats.org/officeDocument/2006/relationships/hyperlink" Target="consultantplus://offline/ref=CF582F44C6A8947D79E629E2140EED8D26E3C98CF7E2906FA3FDBE26B9208FFAE50704B17B4C9C1635F3A52047E218BC40DAE1D26DW0L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582F44C6A8947D79E629E2140EED8D26E2CD80F2E5906FA3FDBE26B9208FFAE50704B37A49944162BCA47C01B40BBE4BDAE3DA720D9A82W6L3K" TargetMode="External"/><Relationship Id="rId12" Type="http://schemas.openxmlformats.org/officeDocument/2006/relationships/hyperlink" Target="consultantplus://offline/ref=CF582F44C6A8947D79E629E2140EED8D27E2C88AF1EE906FA3FDBE26B9208FFAF7075CBF784B89426CA9F22D44WEL8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82F44C6A8947D79E629E2140EED8D26E2CD80F2E5906FA3FDBE26B9208FFAE50704B37A49944163BCA47C01B40BBE4BDAE3DA720D9A82W6L3K" TargetMode="External"/><Relationship Id="rId11" Type="http://schemas.openxmlformats.org/officeDocument/2006/relationships/hyperlink" Target="consultantplus://offline/ref=CF582F44C6A8947D79E629E2140EED8D24E6CC89FEE6906FA3FDBE26B9208FFAF7075CBF784B89426CA9F22D44WEL8K" TargetMode="External"/><Relationship Id="rId5" Type="http://schemas.openxmlformats.org/officeDocument/2006/relationships/hyperlink" Target="consultantplus://offline/ref=CF582F44C6A8947D79E629E2140EED8D26E2CD80F2E5906FA3FDBE26B9208FFAE50704B37A4994406CBCA47C01B40BBE4BDAE3DA720D9A82W6L3K" TargetMode="External"/><Relationship Id="rId15" Type="http://schemas.openxmlformats.org/officeDocument/2006/relationships/hyperlink" Target="consultantplus://offline/ref=CF582F44C6A8947D79E629E2140EED8D26E3C98CF7E2906FA3FDBE26B9208FFAE50704B17B4C9C1635F3A52047E218BC40DAE1D26DW0L6K" TargetMode="External"/><Relationship Id="rId10" Type="http://schemas.openxmlformats.org/officeDocument/2006/relationships/hyperlink" Target="consultantplus://offline/ref=CF582F44C6A8947D79E629E2140EED8D26E0C58CF5E4906FA3FDBE26B9208FFAE50704BB734E964930E6B47848E305A248CCFDD06C0EW9L3K" TargetMode="External"/><Relationship Id="rId4" Type="http://schemas.openxmlformats.org/officeDocument/2006/relationships/hyperlink" Target="consultantplus://offline/ref=CF582F44C6A8947D79E629E2140EED8D26E3C98CF7E2906FA3FDBE26B9208FFAE50704B37A48944660BCA47C01B40BBE4BDAE3DA720D9A82W6L3K" TargetMode="External"/><Relationship Id="rId9" Type="http://schemas.openxmlformats.org/officeDocument/2006/relationships/hyperlink" Target="consultantplus://offline/ref=CF582F44C6A8947D79E629E2140EED8D26E3C98CF7E2906FA3FDBE26B9208FFAE50704B37A48904566BCA47C01B40BBE4BDAE3DA720D9A82W6L3K" TargetMode="External"/><Relationship Id="rId14" Type="http://schemas.openxmlformats.org/officeDocument/2006/relationships/hyperlink" Target="consultantplus://offline/ref=CF582F44C6A8947D79E629E2140EED8D27E3C580F0E5906FA3FDBE26B9208FFAE50704B37A48974361BCA47C01B40BBE4BDAE3DA720D9A82W6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2019-08-23T10:11:00Z</dcterms:created>
  <dcterms:modified xsi:type="dcterms:W3CDTF">2019-08-23T10:13:00Z</dcterms:modified>
</cp:coreProperties>
</file>