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CA" w:rsidRPr="006716CA" w:rsidRDefault="006716CA" w:rsidP="006716CA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В Арбитражный суд ________________________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или Ф.И.О. арендатора)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(для предпринимателя: дата и место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рождения, место работы или дата и место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государственной регистрации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в качестве предпринимателя)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_____________, факс: 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Представитель истца: _____________________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6716CA">
          <w:rPr>
            <w:rFonts w:ascii="Times New Roman" w:hAnsi="Times New Roman" w:cs="Times New Roman"/>
            <w:sz w:val="24"/>
            <w:szCs w:val="24"/>
          </w:rPr>
          <w:t>ст. 59</w:t>
        </w:r>
      </w:hyperlink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        Арбитражного процессуального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_____________, факс: 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Ответчик: ________________________________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или Ф.И.О.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арендодателя)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_____________, факс: ___________,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 w:rsidP="006716C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Госпошлина: __________________ рублей </w:t>
      </w:r>
      <w:hyperlink w:anchor="P86" w:history="1">
        <w:r w:rsidRPr="006716C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 w:rsidP="006716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CA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716CA" w:rsidRPr="006716CA" w:rsidRDefault="006716CA" w:rsidP="006716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CA">
        <w:rPr>
          <w:rFonts w:ascii="Times New Roman" w:hAnsi="Times New Roman" w:cs="Times New Roman"/>
          <w:b/>
          <w:sz w:val="24"/>
          <w:szCs w:val="24"/>
        </w:rPr>
        <w:t>о расторжении договора аренды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"___"________   ____   г.   между   Истцом</w:t>
      </w:r>
      <w:proofErr w:type="gramStart"/>
      <w:r w:rsidRPr="006716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716CA">
        <w:rPr>
          <w:rFonts w:ascii="Times New Roman" w:hAnsi="Times New Roman" w:cs="Times New Roman"/>
          <w:sz w:val="24"/>
          <w:szCs w:val="24"/>
        </w:rPr>
        <w:t>арендатор)  и  Ответчиком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(арендодатель) был заключен Договор аренды ________________________________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(наименование и индивидуализирующие признаки арендуемого имущества)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N ___ (далее - Договор) сроком на ________________.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16CA">
        <w:rPr>
          <w:rFonts w:ascii="Times New Roman" w:hAnsi="Times New Roman" w:cs="Times New Roman"/>
          <w:sz w:val="24"/>
          <w:szCs w:val="24"/>
        </w:rPr>
        <w:t>По  Акту</w:t>
      </w:r>
      <w:proofErr w:type="gramEnd"/>
      <w:r w:rsidRPr="006716CA">
        <w:rPr>
          <w:rFonts w:ascii="Times New Roman" w:hAnsi="Times New Roman" w:cs="Times New Roman"/>
          <w:sz w:val="24"/>
          <w:szCs w:val="24"/>
        </w:rPr>
        <w:t xml:space="preserve">  приема-передачи  от "___"________ ____ г. Ответчик передал, а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CA">
        <w:rPr>
          <w:rFonts w:ascii="Times New Roman" w:hAnsi="Times New Roman" w:cs="Times New Roman"/>
          <w:sz w:val="24"/>
          <w:szCs w:val="24"/>
        </w:rPr>
        <w:t>Истец  принял</w:t>
      </w:r>
      <w:proofErr w:type="gramEnd"/>
      <w:r w:rsidRPr="006716CA">
        <w:rPr>
          <w:rFonts w:ascii="Times New Roman" w:hAnsi="Times New Roman" w:cs="Times New Roman"/>
          <w:sz w:val="24"/>
          <w:szCs w:val="24"/>
        </w:rPr>
        <w:t xml:space="preserve">  во  временное  владение  и  пользование  (или:  во временное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пользование) следующее имущество: _________________________________________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(наименование и индивидуализирующие признаки арендуемого имущества)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предназначенное для: _______________________________________.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Согласно п. ___ Договора __________________________________________.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                         (указать существо обязательства)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Однако Ответчиком указанные условия Договора были нарушены при следующих обстоятельствах: ______________________________________, что подтверждается ________________________________________.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6716CA">
          <w:rPr>
            <w:rFonts w:ascii="Times New Roman" w:hAnsi="Times New Roman" w:cs="Times New Roman"/>
            <w:sz w:val="24"/>
            <w:szCs w:val="24"/>
          </w:rPr>
          <w:t>ст. 309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6716CA">
          <w:rPr>
            <w:rFonts w:ascii="Times New Roman" w:hAnsi="Times New Roman" w:cs="Times New Roman"/>
            <w:sz w:val="24"/>
            <w:szCs w:val="24"/>
          </w:rPr>
          <w:t>ст. 620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 требованию арендатора </w:t>
      </w:r>
      <w:r w:rsidRPr="006716CA">
        <w:rPr>
          <w:rFonts w:ascii="Times New Roman" w:hAnsi="Times New Roman" w:cs="Times New Roman"/>
          <w:sz w:val="24"/>
          <w:szCs w:val="24"/>
        </w:rPr>
        <w:lastRenderedPageBreak/>
        <w:t>договор аренды может быть досрочно расторгнут судом в случаях, когда: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Договором аренды могут быть установлены и другие основания досрочного расторжения договора по требованию арендатора в соответствии с </w:t>
      </w:r>
      <w:hyperlink r:id="rId7" w:history="1">
        <w:r w:rsidRPr="006716CA">
          <w:rPr>
            <w:rFonts w:ascii="Times New Roman" w:hAnsi="Times New Roman" w:cs="Times New Roman"/>
            <w:sz w:val="24"/>
            <w:szCs w:val="24"/>
          </w:rPr>
          <w:t>п. 2 ст. 450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6716CA">
          <w:rPr>
            <w:rFonts w:ascii="Times New Roman" w:hAnsi="Times New Roman" w:cs="Times New Roman"/>
            <w:sz w:val="24"/>
            <w:szCs w:val="24"/>
          </w:rPr>
          <w:t>п. 2 ст. 450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 требованию одной из сторон договор может быть изменен или расторгнут по решению суда только: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1) при существенном нарушении договора другой стороной;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2) в иных случаях, предусмотренных Гражданским </w:t>
      </w:r>
      <w:hyperlink r:id="rId9" w:history="1">
        <w:r w:rsidRPr="006716C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или договором.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Данное нарушение условий Договора ответчиком является для Истца существенным, поскольку ______________________________________.</w:t>
      </w:r>
    </w:p>
    <w:p w:rsid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 ___ Договора аренды от "___"________ ____ г. N ___, </w:t>
      </w:r>
      <w:hyperlink r:id="rId10" w:history="1">
        <w:r w:rsidRPr="006716CA">
          <w:rPr>
            <w:rFonts w:ascii="Times New Roman" w:hAnsi="Times New Roman" w:cs="Times New Roman"/>
            <w:sz w:val="24"/>
            <w:szCs w:val="24"/>
          </w:rPr>
          <w:t>ст. ст. 309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716CA">
          <w:rPr>
            <w:rFonts w:ascii="Times New Roman" w:hAnsi="Times New Roman" w:cs="Times New Roman"/>
            <w:sz w:val="24"/>
            <w:szCs w:val="24"/>
          </w:rPr>
          <w:t>450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16CA">
        <w:rPr>
          <w:rFonts w:ascii="Times New Roman" w:hAnsi="Times New Roman" w:cs="Times New Roman"/>
          <w:sz w:val="24"/>
          <w:szCs w:val="24"/>
        </w:rPr>
        <w:t xml:space="preserve">. ___ </w:t>
      </w:r>
      <w:hyperlink r:id="rId12" w:history="1">
        <w:r w:rsidRPr="006716CA">
          <w:rPr>
            <w:rFonts w:ascii="Times New Roman" w:hAnsi="Times New Roman" w:cs="Times New Roman"/>
            <w:sz w:val="24"/>
            <w:szCs w:val="24"/>
          </w:rPr>
          <w:t>ст. 620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3" w:history="1">
        <w:r w:rsidRPr="006716CA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716CA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CA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1. Расторгнуть Договор аренды от "___"________ ____ г. N ___, заключенный между Истцом и Ответчиком в связи с ____________________________________.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2. Взыскать с Ответчика в пользу Истца возмещение понесенных Истцом судебных расходов, состоящих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1. Договор аренды от "___"________ ____ г. N ___.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2. Документы, подтверждающие основания для досрочного расторжения Договора.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3.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4. Документы, подтверждающие размер понесенных истцом судебных расходов.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5. Документ, подтверждающий уплату государственной пошлины.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6. Доверенность представителя от "___"__________ ____ г. N ___ (если исковое заявление подается представителем истца).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7.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hyperlink w:anchor="P87" w:history="1">
        <w:r w:rsidRPr="006716C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6716CA">
        <w:rPr>
          <w:rFonts w:ascii="Times New Roman" w:hAnsi="Times New Roman" w:cs="Times New Roman"/>
          <w:sz w:val="24"/>
          <w:szCs w:val="24"/>
        </w:rPr>
        <w:t>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8" w:history="1">
        <w:r w:rsidRPr="006716CA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6716CA">
        <w:rPr>
          <w:rFonts w:ascii="Times New Roman" w:hAnsi="Times New Roman" w:cs="Times New Roman"/>
          <w:sz w:val="24"/>
          <w:szCs w:val="24"/>
        </w:rPr>
        <w:t>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"___"________ ____ г.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___________________/_____________________________/</w:t>
      </w:r>
    </w:p>
    <w:p w:rsidR="006716CA" w:rsidRPr="006716CA" w:rsidRDefault="00671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6716C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716CA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716CA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имущественного характера, подлежащего оценке, определяется в соответствии с </w:t>
      </w:r>
      <w:hyperlink r:id="rId15" w:history="1">
        <w:proofErr w:type="spellStart"/>
        <w:r w:rsidRPr="006716C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716CA">
          <w:rPr>
            <w:rFonts w:ascii="Times New Roman" w:hAnsi="Times New Roman" w:cs="Times New Roman"/>
            <w:sz w:val="24"/>
            <w:szCs w:val="24"/>
          </w:rPr>
          <w:t>. 1 п. 1 ст. 333.21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6716CA">
        <w:rPr>
          <w:rFonts w:ascii="Times New Roman" w:hAnsi="Times New Roman" w:cs="Times New Roman"/>
          <w:sz w:val="24"/>
          <w:szCs w:val="24"/>
        </w:rPr>
        <w:t xml:space="preserve">&lt;2&gt; Приказ </w:t>
      </w:r>
      <w:proofErr w:type="spellStart"/>
      <w:r w:rsidRPr="006716CA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6716CA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6716CA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6716CA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признан утратившим силу с 01.01.2017 </w:t>
      </w:r>
      <w:hyperlink r:id="rId16" w:history="1">
        <w:r w:rsidRPr="006716C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CA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6716CA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6716CA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6716CA">
        <w:rPr>
          <w:rFonts w:ascii="Times New Roman" w:hAnsi="Times New Roman" w:cs="Times New Roman"/>
          <w:sz w:val="24"/>
          <w:szCs w:val="24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6716CA">
        <w:rPr>
          <w:rFonts w:ascii="Times New Roman" w:hAnsi="Times New Roman" w:cs="Times New Roman"/>
          <w:sz w:val="24"/>
          <w:szCs w:val="24"/>
        </w:rPr>
        <w:t xml:space="preserve">&lt;3&gt; Разъяснения, касающиеся документов, которые могут быть представлены в соответствии с </w:t>
      </w:r>
      <w:hyperlink r:id="rId17" w:history="1">
        <w:r w:rsidRPr="006716CA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см.: </w:t>
      </w:r>
      <w:hyperlink r:id="rId18" w:history="1">
        <w:r w:rsidRPr="006716CA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6716CA" w:rsidRPr="006716CA" w:rsidRDefault="00671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C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6716CA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6716CA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CA" w:rsidRPr="006716CA" w:rsidRDefault="006716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6716CA" w:rsidRDefault="006716CA">
      <w:pPr>
        <w:rPr>
          <w:rFonts w:ascii="Times New Roman" w:hAnsi="Times New Roman" w:cs="Times New Roman"/>
          <w:sz w:val="24"/>
          <w:szCs w:val="24"/>
        </w:rPr>
      </w:pPr>
    </w:p>
    <w:sectPr w:rsidR="00B14F4F" w:rsidRPr="006716CA" w:rsidSect="006716C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A"/>
    <w:rsid w:val="00322465"/>
    <w:rsid w:val="006716CA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60F5"/>
  <w15:chartTrackingRefBased/>
  <w15:docId w15:val="{E9EE9CED-9816-4DD2-9FA6-70CA439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1F312EF8FE65D342C08A62C334CF89E24919ADBDB63EDD8D76984932087154FB6C25998C61B3D56CB5CF4E89A0599837596923B327250h97FL" TargetMode="External"/><Relationship Id="rId13" Type="http://schemas.openxmlformats.org/officeDocument/2006/relationships/hyperlink" Target="consultantplus://offline/ref=B421F312EF8FE65D342C08A62C334CF89E24979BDCD663EDD8D76984932087154FB6C25998C41D3A59CB5CF4E89A0599837596923B327250h97FL" TargetMode="External"/><Relationship Id="rId18" Type="http://schemas.openxmlformats.org/officeDocument/2006/relationships/hyperlink" Target="consultantplus://offline/ref=B421F312EF8FE65D342C08A62C334CF89F249B97DBD163EDD8D76984932087154FB6C25998C41A3E5BCB5CF4E89A0599837596923B327250h97F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21F312EF8FE65D342C08A62C334CF89E24919ADBDB63EDD8D76984932087154FB6C25998C61B3D56CB5CF4E89A0599837596923B327250h97FL" TargetMode="External"/><Relationship Id="rId12" Type="http://schemas.openxmlformats.org/officeDocument/2006/relationships/hyperlink" Target="consultantplus://offline/ref=B421F312EF8FE65D342C08A62C334CF89E259397D9D163EDD8D76984932087154FB6C25998C41D3C5ACB5CF4E89A0599837596923B327250h97FL" TargetMode="External"/><Relationship Id="rId17" Type="http://schemas.openxmlformats.org/officeDocument/2006/relationships/hyperlink" Target="consultantplus://offline/ref=B421F312EF8FE65D342C08A62C334CF89E24979BDCD663EDD8D76984932087154FB6C25B99C0116B0F845DA8AECE169B8A75949A24h37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1F312EF8FE65D342C08A62C334CF89F25969DDADA63EDD8D76984932087155DB69A559AC5043F56DE0AA5ADhC7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1F312EF8FE65D342C08A62C334CF89E259397D9D163EDD8D76984932087154FB6C25998C41D3C5ACB5CF4E89A0599837596923B327250h97FL" TargetMode="External"/><Relationship Id="rId11" Type="http://schemas.openxmlformats.org/officeDocument/2006/relationships/hyperlink" Target="consultantplus://offline/ref=B421F312EF8FE65D342C08A62C334CF89E24919ADBDB63EDD8D76984932087154FB6C25998C61B3D58CB5CF4E89A0599837596923B327250h97FL" TargetMode="External"/><Relationship Id="rId5" Type="http://schemas.openxmlformats.org/officeDocument/2006/relationships/hyperlink" Target="consultantplus://offline/ref=B421F312EF8FE65D342C08A62C334CF89E24919ADBDB63EDD8D76984932087154FB6C25998C51F3B5ECB5CF4E89A0599837596923B327250h97FL" TargetMode="External"/><Relationship Id="rId15" Type="http://schemas.openxmlformats.org/officeDocument/2006/relationships/hyperlink" Target="consultantplus://offline/ref=B421F312EF8FE65D342C08A62C334CF89E279B9BDED063EDD8D76984932087154FB6C25D99C21A340A914CF0A1CD0985826388982531h77BL" TargetMode="External"/><Relationship Id="rId10" Type="http://schemas.openxmlformats.org/officeDocument/2006/relationships/hyperlink" Target="consultantplus://offline/ref=B421F312EF8FE65D342C08A62C334CF89E24919ADBDB63EDD8D76984932087154FB6C25998C51F3B5ECB5CF4E89A0599837596923B327250h97FL" TargetMode="External"/><Relationship Id="rId19" Type="http://schemas.openxmlformats.org/officeDocument/2006/relationships/hyperlink" Target="consultantplus://offline/ref=B421F312EF8FE65D342C08A62C334CF89E24979BDCD663EDD8D76984932087154FB6C25B99C0116B0F845DA8AECE169B8A75949A24h379L" TargetMode="External"/><Relationship Id="rId4" Type="http://schemas.openxmlformats.org/officeDocument/2006/relationships/hyperlink" Target="consultantplus://offline/ref=B421F312EF8FE65D342C08A62C334CF89E24979BDCD663EDD8D76984932087154FB6C25998C4193B5ACB5CF4E89A0599837596923B327250h97FL" TargetMode="External"/><Relationship Id="rId9" Type="http://schemas.openxmlformats.org/officeDocument/2006/relationships/hyperlink" Target="consultantplus://offline/ref=B421F312EF8FE65D342C08A62C334CF89E24919ADBDB63EDD8D76984932087155DB69A559AC5043F56DE0AA5ADhC76L" TargetMode="External"/><Relationship Id="rId14" Type="http://schemas.openxmlformats.org/officeDocument/2006/relationships/hyperlink" Target="consultantplus://offline/ref=B421F312EF8FE65D342C08A62C334CF89E24979BDCD663EDD8D76984932087154FB6C25998C41D385CCB5CF4E89A0599837596923B327250h9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2019-08-21T11:59:00Z</dcterms:created>
  <dcterms:modified xsi:type="dcterms:W3CDTF">2019-08-21T12:01:00Z</dcterms:modified>
</cp:coreProperties>
</file>