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7" w:rsidRPr="00DF0737" w:rsidRDefault="00DF0737">
      <w:pPr>
        <w:pStyle w:val="ConsPlusNonformat"/>
        <w:spacing w:before="260"/>
        <w:jc w:val="both"/>
      </w:pPr>
      <w:r w:rsidRPr="00DF0737">
        <w:t xml:space="preserve">                              В ______________________________ районный суд</w:t>
      </w:r>
    </w:p>
    <w:p w:rsidR="00DF0737" w:rsidRPr="00DF0737" w:rsidRDefault="00DF0737">
      <w:pPr>
        <w:pStyle w:val="ConsPlusNonformat"/>
        <w:jc w:val="both"/>
      </w:pP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Истец: ______________________________________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                  (Ф.И.О. супруга)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адрес: _____________________________________,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телефон: _________________, факс: __________,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адрес электронной почты: ____________________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Ответчик: ___________________________________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                    (Ф.И.О. супруга)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адрес: _____________________________________,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телефон: _________________, факс: __________,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адрес электронной почты: ____________________</w:t>
      </w:r>
    </w:p>
    <w:p w:rsidR="00DF0737" w:rsidRPr="00DF0737" w:rsidRDefault="00DF0737">
      <w:pPr>
        <w:pStyle w:val="ConsPlusNonformat"/>
        <w:jc w:val="both"/>
      </w:pP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Дело N ______________________________________</w:t>
      </w:r>
    </w:p>
    <w:p w:rsidR="00DF0737" w:rsidRPr="00DF0737" w:rsidRDefault="00DF0737">
      <w:pPr>
        <w:pStyle w:val="ConsPlusNormal"/>
        <w:ind w:firstLine="540"/>
        <w:jc w:val="both"/>
      </w:pPr>
    </w:p>
    <w:p w:rsidR="00DF0737" w:rsidRPr="00DF0737" w:rsidRDefault="00DF0737">
      <w:pPr>
        <w:pStyle w:val="ConsPlusNormal"/>
        <w:jc w:val="center"/>
        <w:rPr>
          <w:b/>
        </w:rPr>
      </w:pPr>
      <w:r w:rsidRPr="00DF0737">
        <w:rPr>
          <w:b/>
        </w:rPr>
        <w:t>Ходатайство</w:t>
      </w:r>
    </w:p>
    <w:p w:rsidR="00DF0737" w:rsidRPr="00DF0737" w:rsidRDefault="00DF0737">
      <w:pPr>
        <w:pStyle w:val="ConsPlusNormal"/>
        <w:jc w:val="center"/>
        <w:rPr>
          <w:b/>
        </w:rPr>
      </w:pPr>
      <w:r w:rsidRPr="00DF0737">
        <w:rPr>
          <w:b/>
        </w:rPr>
        <w:t>о предоставлении срока для примирения супругов</w:t>
      </w:r>
    </w:p>
    <w:p w:rsidR="00DF0737" w:rsidRPr="00DF0737" w:rsidRDefault="00DF0737">
      <w:pPr>
        <w:pStyle w:val="ConsPlusNormal"/>
        <w:ind w:firstLine="540"/>
        <w:jc w:val="both"/>
        <w:rPr>
          <w:b/>
        </w:rPr>
      </w:pPr>
    </w:p>
    <w:p w:rsidR="00DF0737" w:rsidRPr="00DF0737" w:rsidRDefault="00DF0737">
      <w:pPr>
        <w:pStyle w:val="ConsPlusNormal"/>
        <w:ind w:firstLine="540"/>
        <w:jc w:val="both"/>
      </w:pPr>
      <w:r w:rsidRPr="00DF0737">
        <w:t>В производстве ______________________ суда находится дело по исковому заявлению ______________________ к ____________________ о расторжении брака.</w:t>
      </w:r>
    </w:p>
    <w:p w:rsidR="00DF0737" w:rsidRPr="00DF0737" w:rsidRDefault="00DF0737">
      <w:pPr>
        <w:pStyle w:val="ConsPlusNormal"/>
        <w:spacing w:before="220"/>
        <w:ind w:firstLine="540"/>
        <w:jc w:val="both"/>
      </w:pPr>
      <w:r w:rsidRPr="00DF0737">
        <w:t xml:space="preserve">Согласно </w:t>
      </w:r>
      <w:hyperlink r:id="rId4" w:history="1">
        <w:r w:rsidRPr="00DF0737">
          <w:t>ч. 2 ст. 22</w:t>
        </w:r>
      </w:hyperlink>
      <w:r w:rsidRPr="00DF0737">
        <w:t xml:space="preserve"> Семейного кодекса Российской Федерации при рассмотрении дела о расторжении брака при отсутс</w:t>
      </w:r>
      <w:bookmarkStart w:id="0" w:name="_GoBack"/>
      <w:bookmarkEnd w:id="0"/>
      <w:r w:rsidRPr="00DF0737">
        <w:t>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DF0737" w:rsidRPr="00DF0737" w:rsidRDefault="00DF0737">
      <w:pPr>
        <w:pStyle w:val="ConsPlusNormal"/>
        <w:spacing w:before="220"/>
        <w:ind w:firstLine="540"/>
        <w:jc w:val="both"/>
      </w:pPr>
      <w:proofErr w:type="gramStart"/>
      <w:r w:rsidRPr="00DF0737">
        <w:t>В связи с тем что</w:t>
      </w:r>
      <w:proofErr w:type="gramEnd"/>
      <w:r w:rsidRPr="00DF0737">
        <w:t xml:space="preserve"> я не согласен (не согласна) на расторжение брака и считаю возможным примирение с супругой (супругом), прошу отложить разбирательство дела и предоставить супругам срок для примирения.</w:t>
      </w:r>
    </w:p>
    <w:p w:rsidR="00DF0737" w:rsidRPr="00DF0737" w:rsidRDefault="00DF0737">
      <w:pPr>
        <w:pStyle w:val="ConsPlusNormal"/>
        <w:ind w:firstLine="540"/>
        <w:jc w:val="both"/>
      </w:pPr>
    </w:p>
    <w:p w:rsidR="00DF0737" w:rsidRPr="00DF0737" w:rsidRDefault="00DF0737">
      <w:pPr>
        <w:pStyle w:val="ConsPlusNonformat"/>
        <w:jc w:val="both"/>
      </w:pPr>
      <w:r w:rsidRPr="00DF0737">
        <w:t>Заявитель                       _______________/________________</w:t>
      </w:r>
    </w:p>
    <w:p w:rsidR="00DF0737" w:rsidRPr="00DF0737" w:rsidRDefault="00DF0737">
      <w:pPr>
        <w:pStyle w:val="ConsPlusNonformat"/>
        <w:jc w:val="both"/>
      </w:pPr>
      <w:r w:rsidRPr="00DF0737">
        <w:t xml:space="preserve">                                        (подпись, Ф.И.О.)</w:t>
      </w:r>
    </w:p>
    <w:p w:rsidR="00DF0737" w:rsidRPr="00DF0737" w:rsidRDefault="00DF0737">
      <w:pPr>
        <w:pStyle w:val="ConsPlusNonformat"/>
        <w:jc w:val="both"/>
      </w:pPr>
      <w:r w:rsidRPr="00DF0737">
        <w:t>"___"_________ ____ г.</w:t>
      </w:r>
    </w:p>
    <w:p w:rsidR="00DF0737" w:rsidRPr="00DF0737" w:rsidRDefault="00DF0737">
      <w:pPr>
        <w:pStyle w:val="ConsPlusNormal"/>
        <w:ind w:firstLine="540"/>
        <w:jc w:val="both"/>
      </w:pPr>
    </w:p>
    <w:p w:rsidR="00DF0737" w:rsidRPr="00DF0737" w:rsidRDefault="00DF0737">
      <w:pPr>
        <w:pStyle w:val="ConsPlusNormal"/>
        <w:ind w:firstLine="540"/>
        <w:jc w:val="both"/>
      </w:pPr>
    </w:p>
    <w:p w:rsidR="00DF0737" w:rsidRPr="00DF0737" w:rsidRDefault="00DF0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F0737" w:rsidRDefault="00DF0737"/>
    <w:p w:rsidR="00DF0737" w:rsidRPr="00DF0737" w:rsidRDefault="00DF0737"/>
    <w:sectPr w:rsidR="00DF0737" w:rsidRPr="00DF0737" w:rsidSect="00DF0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7"/>
    <w:rsid w:val="00322465"/>
    <w:rsid w:val="009C1C4E"/>
    <w:rsid w:val="00D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F973-1DB6-47BF-ACEA-176E71DC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CCD29B0F0A0B2F962DC5F0B6BA1982473CBD6769236BCF47457CF8971E2D5238D3C14727ED5713CC21969293A341C6FC27645CC01CDB92xFm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2019-08-29T16:38:00Z</dcterms:created>
  <dcterms:modified xsi:type="dcterms:W3CDTF">2019-08-29T16:39:00Z</dcterms:modified>
</cp:coreProperties>
</file>