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235" w:rsidRPr="001F2235" w:rsidRDefault="001F2235">
      <w:pPr>
        <w:pStyle w:val="ConsPlusNormal"/>
        <w:spacing w:before="280"/>
        <w:jc w:val="center"/>
      </w:pPr>
      <w:r w:rsidRPr="001F2235">
        <w:rPr>
          <w:b/>
        </w:rPr>
        <w:t>ДОГОВОР АРЕНДЫ</w:t>
      </w:r>
    </w:p>
    <w:p w:rsidR="001F2235" w:rsidRPr="001F2235" w:rsidRDefault="001F2235">
      <w:pPr>
        <w:pStyle w:val="ConsPlusNormal"/>
        <w:jc w:val="center"/>
      </w:pPr>
      <w:r w:rsidRPr="001F2235">
        <w:rPr>
          <w:b/>
        </w:rPr>
        <w:t>ТРАНСП</w:t>
      </w:r>
      <w:r>
        <w:rPr>
          <w:b/>
        </w:rPr>
        <w:t>ОРТНОГО СРЕДСТВА БЕЗ ЭКИПАЖА</w:t>
      </w:r>
      <w:bookmarkStart w:id="0" w:name="_GoBack"/>
      <w:bookmarkEnd w:id="0"/>
    </w:p>
    <w:p w:rsidR="001F2235" w:rsidRPr="001F2235" w:rsidRDefault="001F2235">
      <w:pPr>
        <w:pStyle w:val="ConsPlusNormal"/>
        <w:jc w:val="both"/>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F2235" w:rsidRPr="001F2235">
        <w:tc>
          <w:tcPr>
            <w:tcW w:w="4677" w:type="dxa"/>
            <w:tcBorders>
              <w:top w:val="nil"/>
              <w:left w:val="nil"/>
              <w:bottom w:val="nil"/>
              <w:right w:val="nil"/>
            </w:tcBorders>
          </w:tcPr>
          <w:p w:rsidR="001F2235" w:rsidRPr="001F2235" w:rsidRDefault="001F2235">
            <w:pPr>
              <w:pStyle w:val="ConsPlusNormal"/>
            </w:pPr>
            <w:r w:rsidRPr="001F2235">
              <w:t>г. _____________</w:t>
            </w:r>
          </w:p>
        </w:tc>
        <w:tc>
          <w:tcPr>
            <w:tcW w:w="4677" w:type="dxa"/>
            <w:tcBorders>
              <w:top w:val="nil"/>
              <w:left w:val="nil"/>
              <w:bottom w:val="nil"/>
              <w:right w:val="nil"/>
            </w:tcBorders>
          </w:tcPr>
          <w:p w:rsidR="001F2235" w:rsidRPr="001F2235" w:rsidRDefault="001F2235">
            <w:pPr>
              <w:pStyle w:val="ConsPlusNormal"/>
              <w:jc w:val="right"/>
            </w:pPr>
            <w:r w:rsidRPr="001F2235">
              <w:t>"__" ________ ____ г.</w:t>
            </w:r>
          </w:p>
        </w:tc>
      </w:tr>
    </w:tbl>
    <w:p w:rsidR="001F2235" w:rsidRPr="001F2235" w:rsidRDefault="001F2235">
      <w:pPr>
        <w:pStyle w:val="ConsPlusNormal"/>
        <w:spacing w:before="220"/>
        <w:ind w:firstLine="540"/>
        <w:jc w:val="both"/>
      </w:pPr>
      <w:r w:rsidRPr="001F2235">
        <w:t xml:space="preserve">______________, именуем___ в дальнейшем "Арендодатель", в лице __________, </w:t>
      </w:r>
      <w:proofErr w:type="spellStart"/>
      <w:r w:rsidRPr="001F2235">
        <w:t>действующ</w:t>
      </w:r>
      <w:proofErr w:type="spellEnd"/>
      <w:r w:rsidRPr="001F2235">
        <w:t xml:space="preserve">___ на основании ____________, с одной стороны и ______________, именуем__ в дальнейшем "Арендатор", в лице ____________, </w:t>
      </w:r>
      <w:proofErr w:type="spellStart"/>
      <w:r w:rsidRPr="001F2235">
        <w:t>действующ</w:t>
      </w:r>
      <w:proofErr w:type="spellEnd"/>
      <w:r w:rsidRPr="001F2235">
        <w:t>___ на основании ________, с другой стороны, именуемые вместе "Стороны", а по отдельности "Сторона", заключили настоящий договор (далее - Договор) о нижеследующем.</w:t>
      </w:r>
    </w:p>
    <w:p w:rsidR="001F2235" w:rsidRPr="001F2235" w:rsidRDefault="001F2235">
      <w:pPr>
        <w:pStyle w:val="ConsPlusNormal"/>
        <w:jc w:val="both"/>
      </w:pPr>
    </w:p>
    <w:p w:rsidR="001F2235" w:rsidRPr="001F2235" w:rsidRDefault="001F2235">
      <w:pPr>
        <w:pStyle w:val="ConsPlusNormal"/>
        <w:jc w:val="center"/>
        <w:outlineLvl w:val="0"/>
      </w:pPr>
      <w:r w:rsidRPr="001F2235">
        <w:t>1. ПРЕДМЕТ ДОГОВОРА. ОБЩИЕ ПОЛОЖЕНИЯ</w:t>
      </w:r>
    </w:p>
    <w:p w:rsidR="001F2235" w:rsidRPr="001F2235" w:rsidRDefault="001F2235">
      <w:pPr>
        <w:pStyle w:val="ConsPlusNormal"/>
        <w:jc w:val="both"/>
      </w:pPr>
    </w:p>
    <w:p w:rsidR="001F2235" w:rsidRPr="001F2235" w:rsidRDefault="001F2235">
      <w:pPr>
        <w:pStyle w:val="ConsPlusNormal"/>
        <w:ind w:firstLine="540"/>
        <w:jc w:val="both"/>
      </w:pPr>
      <w:r w:rsidRPr="001F2235">
        <w:t>1.1. Арендодатель предоставляет Арендатору во временное владение и пользование транспортное средство (далее - Транспортное средство) без оказания услуг по управлению им и его технической эксплуатации.</w:t>
      </w:r>
    </w:p>
    <w:p w:rsidR="001F2235" w:rsidRPr="001F2235" w:rsidRDefault="001F2235">
      <w:pPr>
        <w:pStyle w:val="ConsPlusNormal"/>
        <w:spacing w:before="220"/>
        <w:ind w:firstLine="540"/>
        <w:jc w:val="both"/>
      </w:pPr>
      <w:r w:rsidRPr="001F2235">
        <w:t>Основные характеристики Транспортного средства:</w:t>
      </w:r>
    </w:p>
    <w:p w:rsidR="001F2235" w:rsidRPr="001F2235" w:rsidRDefault="001F2235">
      <w:pPr>
        <w:pStyle w:val="ConsPlusNormal"/>
        <w:spacing w:before="220"/>
        <w:ind w:firstLine="540"/>
        <w:jc w:val="both"/>
      </w:pPr>
      <w:r w:rsidRPr="001F2235">
        <w:t>- регистрационный знак ________________________________;</w:t>
      </w:r>
    </w:p>
    <w:p w:rsidR="001F2235" w:rsidRPr="001F2235" w:rsidRDefault="001F2235">
      <w:pPr>
        <w:pStyle w:val="ConsPlusNormal"/>
        <w:spacing w:before="220"/>
        <w:ind w:firstLine="540"/>
        <w:jc w:val="both"/>
      </w:pPr>
      <w:r w:rsidRPr="001F2235">
        <w:t>- идентификационный номер (</w:t>
      </w:r>
      <w:proofErr w:type="spellStart"/>
      <w:r w:rsidRPr="001F2235">
        <w:t>VIN</w:t>
      </w:r>
      <w:proofErr w:type="spellEnd"/>
      <w:r w:rsidRPr="001F2235">
        <w:t>) _______________________;</w:t>
      </w:r>
    </w:p>
    <w:p w:rsidR="001F2235" w:rsidRPr="001F2235" w:rsidRDefault="001F2235">
      <w:pPr>
        <w:pStyle w:val="ConsPlusNormal"/>
        <w:spacing w:before="220"/>
        <w:ind w:firstLine="540"/>
        <w:jc w:val="both"/>
      </w:pPr>
      <w:r w:rsidRPr="001F2235">
        <w:t>- марка, модель _______________________________________;</w:t>
      </w:r>
    </w:p>
    <w:p w:rsidR="001F2235" w:rsidRPr="001F2235" w:rsidRDefault="001F2235">
      <w:pPr>
        <w:pStyle w:val="ConsPlusNormal"/>
        <w:spacing w:before="220"/>
        <w:ind w:firstLine="540"/>
        <w:jc w:val="both"/>
      </w:pPr>
      <w:r w:rsidRPr="001F2235">
        <w:t>- наименование (тип ТС) _______________________________;</w:t>
      </w:r>
    </w:p>
    <w:p w:rsidR="001F2235" w:rsidRPr="001F2235" w:rsidRDefault="001F2235">
      <w:pPr>
        <w:pStyle w:val="ConsPlusNormal"/>
        <w:spacing w:before="220"/>
        <w:ind w:firstLine="540"/>
        <w:jc w:val="both"/>
      </w:pPr>
      <w:r w:rsidRPr="001F2235">
        <w:t>- категория ТС ________________________________________;</w:t>
      </w:r>
    </w:p>
    <w:p w:rsidR="001F2235" w:rsidRPr="001F2235" w:rsidRDefault="001F2235">
      <w:pPr>
        <w:pStyle w:val="ConsPlusNormal"/>
        <w:spacing w:before="220"/>
        <w:ind w:firstLine="540"/>
        <w:jc w:val="both"/>
      </w:pPr>
      <w:r w:rsidRPr="001F2235">
        <w:t>- год выпуска _________________________________________;</w:t>
      </w:r>
    </w:p>
    <w:p w:rsidR="001F2235" w:rsidRPr="001F2235" w:rsidRDefault="001F2235">
      <w:pPr>
        <w:pStyle w:val="ConsPlusNormal"/>
        <w:spacing w:before="220"/>
        <w:ind w:firstLine="540"/>
        <w:jc w:val="both"/>
      </w:pPr>
      <w:r w:rsidRPr="001F2235">
        <w:t>кузов (кабина, прицеп) N ______________________________;</w:t>
      </w:r>
    </w:p>
    <w:p w:rsidR="001F2235" w:rsidRPr="001F2235" w:rsidRDefault="001F2235">
      <w:pPr>
        <w:pStyle w:val="ConsPlusNormal"/>
        <w:spacing w:before="220"/>
        <w:ind w:firstLine="540"/>
        <w:jc w:val="both"/>
      </w:pPr>
      <w:r w:rsidRPr="001F2235">
        <w:t>шасси (рама) N ________________________________________;</w:t>
      </w:r>
    </w:p>
    <w:p w:rsidR="001F2235" w:rsidRPr="001F2235" w:rsidRDefault="001F2235">
      <w:pPr>
        <w:pStyle w:val="ConsPlusNormal"/>
        <w:spacing w:before="220"/>
        <w:ind w:firstLine="540"/>
        <w:jc w:val="both"/>
      </w:pPr>
      <w:r w:rsidRPr="001F2235">
        <w:t>цвет __________________________________________________;</w:t>
      </w:r>
    </w:p>
    <w:p w:rsidR="001F2235" w:rsidRPr="001F2235" w:rsidRDefault="001F2235">
      <w:pPr>
        <w:pStyle w:val="ConsPlusNormal"/>
        <w:spacing w:before="220"/>
        <w:ind w:firstLine="540"/>
        <w:jc w:val="both"/>
      </w:pPr>
      <w:r w:rsidRPr="001F2235">
        <w:t>мощность двигателя ___________________________ кВт/л. с.;</w:t>
      </w:r>
    </w:p>
    <w:p w:rsidR="001F2235" w:rsidRPr="001F2235" w:rsidRDefault="001F2235">
      <w:pPr>
        <w:pStyle w:val="ConsPlusNormal"/>
        <w:spacing w:before="220"/>
        <w:ind w:firstLine="540"/>
        <w:jc w:val="both"/>
      </w:pPr>
      <w:r w:rsidRPr="001F2235">
        <w:t>номер паспорта транспортного средства (электронного паспорта) ______________________________;</w:t>
      </w:r>
    </w:p>
    <w:p w:rsidR="001F2235" w:rsidRPr="001F2235" w:rsidRDefault="001F2235">
      <w:pPr>
        <w:pStyle w:val="ConsPlusNormal"/>
        <w:spacing w:before="220"/>
        <w:ind w:firstLine="540"/>
        <w:jc w:val="both"/>
      </w:pPr>
      <w:r w:rsidRPr="001F2235">
        <w:t>экологический класс ____________________________________________________________________;</w:t>
      </w:r>
    </w:p>
    <w:p w:rsidR="001F2235" w:rsidRPr="001F2235" w:rsidRDefault="001F2235">
      <w:pPr>
        <w:pStyle w:val="ConsPlusNormal"/>
        <w:spacing w:before="220"/>
        <w:ind w:firstLine="540"/>
        <w:jc w:val="both"/>
      </w:pPr>
      <w:r w:rsidRPr="001F2235">
        <w:t>_____________________________________________________________________________________.</w:t>
      </w:r>
    </w:p>
    <w:p w:rsidR="001F2235" w:rsidRPr="001F2235" w:rsidRDefault="001F2235">
      <w:pPr>
        <w:pStyle w:val="ConsPlusNormal"/>
        <w:spacing w:before="220"/>
        <w:ind w:firstLine="540"/>
        <w:jc w:val="both"/>
      </w:pPr>
      <w:r w:rsidRPr="001F2235">
        <w:t>1.2. Передаваемое в аренду Транспортное средство является собственностью Арендодателя на основании (выбрать нужное)</w:t>
      </w:r>
    </w:p>
    <w:p w:rsidR="001F2235" w:rsidRPr="001F2235" w:rsidRDefault="001F2235">
      <w:pPr>
        <w:pStyle w:val="ConsPlusNormal"/>
        <w:spacing w:before="220"/>
        <w:ind w:firstLine="540"/>
        <w:jc w:val="both"/>
      </w:pPr>
      <w:r w:rsidRPr="001F2235">
        <w:rPr>
          <w:b/>
        </w:rPr>
        <w:t>- договора купли-продажи N ___ от "_____" _________________ 20__ г.</w:t>
      </w:r>
    </w:p>
    <w:p w:rsidR="001F2235" w:rsidRPr="001F2235" w:rsidRDefault="001F2235">
      <w:pPr>
        <w:pStyle w:val="ConsPlusNormal"/>
        <w:spacing w:before="220"/>
        <w:ind w:firstLine="540"/>
        <w:jc w:val="both"/>
      </w:pPr>
      <w:r w:rsidRPr="001F2235">
        <w:rPr>
          <w:b/>
        </w:rPr>
        <w:t>- ______________________N ___ от "_____" _________________ 20__ г.</w:t>
      </w:r>
      <w:r w:rsidRPr="001F2235">
        <w:t xml:space="preserve"> </w:t>
      </w:r>
      <w:r w:rsidRPr="001F2235">
        <w:rPr>
          <w:i/>
        </w:rPr>
        <w:t xml:space="preserve">(указывается иной </w:t>
      </w:r>
      <w:proofErr w:type="spellStart"/>
      <w:r w:rsidRPr="001F2235">
        <w:rPr>
          <w:i/>
        </w:rPr>
        <w:t>правоподтверждающий</w:t>
      </w:r>
      <w:proofErr w:type="spellEnd"/>
      <w:r w:rsidRPr="001F2235">
        <w:rPr>
          <w:i/>
        </w:rPr>
        <w:t xml:space="preserve"> документ)</w:t>
      </w:r>
    </w:p>
    <w:p w:rsidR="001F2235" w:rsidRPr="001F2235" w:rsidRDefault="001F2235">
      <w:pPr>
        <w:pStyle w:val="ConsPlusNormal"/>
        <w:spacing w:before="220"/>
        <w:ind w:firstLine="540"/>
        <w:jc w:val="both"/>
      </w:pPr>
      <w:r w:rsidRPr="001F2235">
        <w:t xml:space="preserve">1.3. Транспортное средство передается Арендатору со следующими принадлежностями: _________________________ </w:t>
      </w:r>
      <w:r w:rsidRPr="001F2235">
        <w:rPr>
          <w:i/>
        </w:rPr>
        <w:t>(указываются наименование и количество передаваемых Арендатору принадлежностей)</w:t>
      </w:r>
    </w:p>
    <w:p w:rsidR="001F2235" w:rsidRPr="001F2235" w:rsidRDefault="001F2235">
      <w:pPr>
        <w:pStyle w:val="ConsPlusNormal"/>
        <w:spacing w:before="220"/>
        <w:ind w:firstLine="540"/>
        <w:jc w:val="both"/>
      </w:pPr>
      <w:r w:rsidRPr="001F2235">
        <w:t xml:space="preserve">1.4. Гражданская ответственность Арендодателя на момент заключения Договора застрахована по договору обязательного страхования гражданской ответственности владельцев транспортных средств от "_____" _________________ 20__ г., что подтверждается страховым полисом серия ______ N ___________________ (далее - полис </w:t>
      </w:r>
      <w:proofErr w:type="spellStart"/>
      <w:r w:rsidRPr="001F2235">
        <w:t>ОСАГО</w:t>
      </w:r>
      <w:proofErr w:type="spellEnd"/>
      <w:r w:rsidRPr="001F2235">
        <w:t xml:space="preserve">). Копия полиса </w:t>
      </w:r>
      <w:proofErr w:type="spellStart"/>
      <w:r w:rsidRPr="001F2235">
        <w:t>ОСАГО</w:t>
      </w:r>
      <w:proofErr w:type="spellEnd"/>
      <w:r w:rsidRPr="001F2235">
        <w:t xml:space="preserve"> прилагается (Приложение N 1).</w:t>
      </w:r>
    </w:p>
    <w:p w:rsidR="001F2235" w:rsidRPr="001F2235" w:rsidRDefault="001F2235">
      <w:pPr>
        <w:pStyle w:val="ConsPlusNormal"/>
        <w:spacing w:before="220"/>
        <w:ind w:firstLine="540"/>
        <w:jc w:val="both"/>
      </w:pPr>
      <w:r w:rsidRPr="001F2235">
        <w:lastRenderedPageBreak/>
        <w:t xml:space="preserve">1.5. В случае если в период действия Договора срок действия договора </w:t>
      </w:r>
      <w:proofErr w:type="spellStart"/>
      <w:r w:rsidRPr="001F2235">
        <w:t>ОСАГО</w:t>
      </w:r>
      <w:proofErr w:type="spellEnd"/>
      <w:r w:rsidRPr="001F2235">
        <w:t xml:space="preserve"> истекает </w:t>
      </w:r>
      <w:r w:rsidRPr="001F2235">
        <w:rPr>
          <w:i/>
        </w:rPr>
        <w:t>(выбрать нужное)</w:t>
      </w:r>
    </w:p>
    <w:p w:rsidR="001F2235" w:rsidRPr="001F2235" w:rsidRDefault="001F2235">
      <w:pPr>
        <w:pStyle w:val="ConsPlusNormal"/>
        <w:spacing w:before="220"/>
        <w:ind w:firstLine="540"/>
        <w:jc w:val="both"/>
      </w:pPr>
      <w:r w:rsidRPr="001F2235">
        <w:rPr>
          <w:b/>
        </w:rPr>
        <w:t>- Арендодатель</w:t>
      </w:r>
    </w:p>
    <w:p w:rsidR="001F2235" w:rsidRPr="001F2235" w:rsidRDefault="001F2235">
      <w:pPr>
        <w:pStyle w:val="ConsPlusNormal"/>
        <w:spacing w:before="220"/>
        <w:ind w:firstLine="540"/>
        <w:jc w:val="both"/>
      </w:pPr>
      <w:r w:rsidRPr="001F2235">
        <w:rPr>
          <w:b/>
        </w:rPr>
        <w:t>- Арендатор</w:t>
      </w:r>
    </w:p>
    <w:p w:rsidR="001F2235" w:rsidRPr="001F2235" w:rsidRDefault="001F2235">
      <w:pPr>
        <w:pStyle w:val="ConsPlusNormal"/>
        <w:spacing w:before="220"/>
        <w:ind w:firstLine="540"/>
        <w:jc w:val="both"/>
      </w:pPr>
      <w:r w:rsidRPr="001F2235">
        <w:t xml:space="preserve">обязан за свой счет в течение ________ (______) календарных дней до окончания данного срока заключить договор </w:t>
      </w:r>
      <w:proofErr w:type="spellStart"/>
      <w:r w:rsidRPr="001F2235">
        <w:t>ОСАГО</w:t>
      </w:r>
      <w:proofErr w:type="spellEnd"/>
      <w:r w:rsidRPr="001F2235">
        <w:t xml:space="preserve"> со страховой организацией _____________ "_______________".</w:t>
      </w:r>
    </w:p>
    <w:p w:rsidR="001F2235" w:rsidRPr="001F2235" w:rsidRDefault="001F2235">
      <w:pPr>
        <w:pStyle w:val="ConsPlusNormal"/>
        <w:spacing w:before="220"/>
        <w:ind w:firstLine="540"/>
        <w:jc w:val="both"/>
      </w:pPr>
      <w:r w:rsidRPr="001F2235">
        <w:t xml:space="preserve">Сторона, заключившая договор </w:t>
      </w:r>
      <w:proofErr w:type="spellStart"/>
      <w:r w:rsidRPr="001F2235">
        <w:t>ОСАГО</w:t>
      </w:r>
      <w:proofErr w:type="spellEnd"/>
      <w:r w:rsidRPr="001F2235">
        <w:t xml:space="preserve"> в период действия Договора, обязана в течение ________ (_______) рабочих дней с момента его заключения передать в качестве подтверждения другой Стороне </w:t>
      </w:r>
      <w:r w:rsidRPr="001F2235">
        <w:rPr>
          <w:i/>
        </w:rPr>
        <w:t>(выбрать нужное)</w:t>
      </w:r>
    </w:p>
    <w:p w:rsidR="001F2235" w:rsidRPr="001F2235" w:rsidRDefault="001F2235">
      <w:pPr>
        <w:pStyle w:val="ConsPlusNormal"/>
        <w:spacing w:before="220"/>
        <w:ind w:firstLine="540"/>
        <w:jc w:val="both"/>
      </w:pPr>
      <w:r w:rsidRPr="001F2235">
        <w:t xml:space="preserve">- </w:t>
      </w:r>
      <w:r w:rsidRPr="001F2235">
        <w:rPr>
          <w:b/>
        </w:rPr>
        <w:t xml:space="preserve">полис </w:t>
      </w:r>
      <w:proofErr w:type="spellStart"/>
      <w:r w:rsidRPr="001F2235">
        <w:rPr>
          <w:b/>
        </w:rPr>
        <w:t>ОСАГО</w:t>
      </w:r>
      <w:proofErr w:type="spellEnd"/>
      <w:r w:rsidRPr="001F2235">
        <w:t xml:space="preserve"> </w:t>
      </w:r>
      <w:r w:rsidRPr="001F2235">
        <w:rPr>
          <w:i/>
        </w:rPr>
        <w:t xml:space="preserve">(если Договор </w:t>
      </w:r>
      <w:proofErr w:type="spellStart"/>
      <w:r w:rsidRPr="001F2235">
        <w:rPr>
          <w:i/>
        </w:rPr>
        <w:t>ОСАГО</w:t>
      </w:r>
      <w:proofErr w:type="spellEnd"/>
      <w:r w:rsidRPr="001F2235">
        <w:rPr>
          <w:i/>
        </w:rPr>
        <w:t xml:space="preserve"> заключен Арендодателем)</w:t>
      </w:r>
      <w:r w:rsidRPr="001F2235">
        <w:t>.</w:t>
      </w:r>
    </w:p>
    <w:p w:rsidR="001F2235" w:rsidRPr="001F2235" w:rsidRDefault="001F2235">
      <w:pPr>
        <w:pStyle w:val="ConsPlusNormal"/>
        <w:spacing w:before="220"/>
        <w:ind w:firstLine="540"/>
        <w:jc w:val="both"/>
      </w:pPr>
      <w:r w:rsidRPr="001F2235">
        <w:t xml:space="preserve">- </w:t>
      </w:r>
      <w:r w:rsidRPr="001F2235">
        <w:rPr>
          <w:b/>
        </w:rPr>
        <w:t xml:space="preserve">копию полиса </w:t>
      </w:r>
      <w:proofErr w:type="spellStart"/>
      <w:r w:rsidRPr="001F2235">
        <w:rPr>
          <w:b/>
        </w:rPr>
        <w:t>ОСАГО</w:t>
      </w:r>
      <w:proofErr w:type="spellEnd"/>
      <w:r w:rsidRPr="001F2235">
        <w:t xml:space="preserve"> </w:t>
      </w:r>
      <w:r w:rsidRPr="001F2235">
        <w:rPr>
          <w:i/>
        </w:rPr>
        <w:t xml:space="preserve">(если Договор </w:t>
      </w:r>
      <w:proofErr w:type="spellStart"/>
      <w:r w:rsidRPr="001F2235">
        <w:rPr>
          <w:i/>
        </w:rPr>
        <w:t>ОСАГО</w:t>
      </w:r>
      <w:proofErr w:type="spellEnd"/>
      <w:r w:rsidRPr="001F2235">
        <w:rPr>
          <w:i/>
        </w:rPr>
        <w:t xml:space="preserve"> заключен Арендатором)</w:t>
      </w:r>
      <w:r w:rsidRPr="001F2235">
        <w:t>.</w:t>
      </w:r>
    </w:p>
    <w:p w:rsidR="001F2235" w:rsidRPr="001F2235" w:rsidRDefault="001F2235">
      <w:pPr>
        <w:pStyle w:val="ConsPlusNormal"/>
        <w:spacing w:before="220"/>
        <w:ind w:firstLine="540"/>
        <w:jc w:val="both"/>
      </w:pPr>
      <w:r w:rsidRPr="001F2235">
        <w:t>1.6. Арендодатель передает Арендатору Транспортное средство со всеми документами, необходимыми для его эксплуатации, в том числе:</w:t>
      </w:r>
    </w:p>
    <w:p w:rsidR="001F2235" w:rsidRPr="001F2235" w:rsidRDefault="001F2235">
      <w:pPr>
        <w:pStyle w:val="ConsPlusNormal"/>
        <w:spacing w:before="220"/>
        <w:ind w:firstLine="540"/>
        <w:jc w:val="both"/>
      </w:pPr>
      <w:r w:rsidRPr="001F2235">
        <w:t>- свидетельство о регистрации транспортного средства серия ___ N ________, выданное "_____" _________________ 20__ г. Копия Свидетельства о регистрации транспортного средства прилагается (Приложение N 2);</w:t>
      </w:r>
    </w:p>
    <w:p w:rsidR="001F2235" w:rsidRPr="001F2235" w:rsidRDefault="001F2235">
      <w:pPr>
        <w:pStyle w:val="ConsPlusNormal"/>
        <w:spacing w:before="220"/>
        <w:ind w:firstLine="540"/>
        <w:jc w:val="both"/>
      </w:pPr>
      <w:r w:rsidRPr="001F2235">
        <w:t xml:space="preserve">- полис </w:t>
      </w:r>
      <w:proofErr w:type="spellStart"/>
      <w:r w:rsidRPr="001F2235">
        <w:t>ОСАГО</w:t>
      </w:r>
      <w:proofErr w:type="spellEnd"/>
      <w:r w:rsidRPr="001F2235">
        <w:t>.</w:t>
      </w:r>
    </w:p>
    <w:p w:rsidR="001F2235" w:rsidRPr="001F2235" w:rsidRDefault="001F2235">
      <w:pPr>
        <w:pStyle w:val="ConsPlusNormal"/>
        <w:spacing w:before="220"/>
        <w:ind w:firstLine="540"/>
        <w:jc w:val="both"/>
      </w:pPr>
      <w:r w:rsidRPr="001F2235">
        <w:t>Заключение о соответствии Транспортного средства обязательным требованиям безопасности транспортных средств содержится в Диагностической карте, регистрационный номер ________________________ со сроком действия до "_____" _________________ 20__ г. Копия Диагностической карты прилагается (Приложение N 3).</w:t>
      </w:r>
    </w:p>
    <w:p w:rsidR="001F2235" w:rsidRPr="001F2235" w:rsidRDefault="001F2235">
      <w:pPr>
        <w:pStyle w:val="ConsPlusNormal"/>
        <w:spacing w:before="220"/>
        <w:ind w:firstLine="540"/>
        <w:jc w:val="both"/>
      </w:pPr>
      <w:bookmarkStart w:id="1" w:name="P45"/>
      <w:bookmarkEnd w:id="1"/>
      <w:r w:rsidRPr="001F2235">
        <w:t xml:space="preserve">1.7. Транспортное средство предназначено для _________________________________ </w:t>
      </w:r>
      <w:r w:rsidRPr="001F2235">
        <w:rPr>
          <w:i/>
        </w:rPr>
        <w:t>(указывается цель использования Транспортного средства Арендатором)</w:t>
      </w:r>
      <w:r w:rsidRPr="001F2235">
        <w:t>.</w:t>
      </w:r>
    </w:p>
    <w:p w:rsidR="001F2235" w:rsidRPr="001F2235" w:rsidRDefault="001F2235">
      <w:pPr>
        <w:pStyle w:val="ConsPlusNormal"/>
        <w:spacing w:before="220"/>
        <w:ind w:firstLine="540"/>
        <w:jc w:val="both"/>
      </w:pPr>
      <w:r w:rsidRPr="001F2235">
        <w:t>1.8. Арендодатель гарантирует, что на момент заключения Договора Транспортное средство в споре или под арестом не состоит, не является предметом залога и не обременено другими правами третьих лиц.</w:t>
      </w:r>
    </w:p>
    <w:p w:rsidR="001F2235" w:rsidRPr="001F2235" w:rsidRDefault="001F2235">
      <w:pPr>
        <w:pStyle w:val="ConsPlusNormal"/>
        <w:jc w:val="both"/>
      </w:pPr>
    </w:p>
    <w:p w:rsidR="001F2235" w:rsidRPr="001F2235" w:rsidRDefault="001F2235">
      <w:pPr>
        <w:pStyle w:val="ConsPlusNormal"/>
        <w:jc w:val="center"/>
        <w:outlineLvl w:val="0"/>
      </w:pPr>
      <w:r w:rsidRPr="001F2235">
        <w:t>2. ПРАВА И ОБЯЗАННОСТИ СТОРОН</w:t>
      </w:r>
    </w:p>
    <w:p w:rsidR="001F2235" w:rsidRPr="001F2235" w:rsidRDefault="001F2235">
      <w:pPr>
        <w:pStyle w:val="ConsPlusNormal"/>
        <w:jc w:val="both"/>
      </w:pPr>
    </w:p>
    <w:p w:rsidR="001F2235" w:rsidRPr="001F2235" w:rsidRDefault="001F2235">
      <w:pPr>
        <w:pStyle w:val="ConsPlusNormal"/>
        <w:ind w:firstLine="540"/>
        <w:jc w:val="both"/>
      </w:pPr>
      <w:r w:rsidRPr="001F2235">
        <w:t>2.1. Арендодатель обязан:</w:t>
      </w:r>
    </w:p>
    <w:p w:rsidR="001F2235" w:rsidRPr="001F2235" w:rsidRDefault="001F2235">
      <w:pPr>
        <w:pStyle w:val="ConsPlusNormal"/>
        <w:spacing w:before="220"/>
        <w:ind w:firstLine="540"/>
        <w:jc w:val="both"/>
      </w:pPr>
      <w:r w:rsidRPr="001F2235">
        <w:t xml:space="preserve">2.1.1. Подготовить Транспортное средство к передаче, включая составление </w:t>
      </w:r>
      <w:hyperlink r:id="rId5" w:history="1">
        <w:r w:rsidRPr="001F2235">
          <w:t>Акта</w:t>
        </w:r>
      </w:hyperlink>
      <w:r w:rsidRPr="001F2235">
        <w:t xml:space="preserve"> приемки-передачи транспортного средства по форме, согласованной в Приложении N 4.</w:t>
      </w:r>
    </w:p>
    <w:p w:rsidR="001F2235" w:rsidRPr="001F2235" w:rsidRDefault="001F2235">
      <w:pPr>
        <w:pStyle w:val="ConsPlusNormal"/>
        <w:spacing w:before="220"/>
        <w:ind w:firstLine="540"/>
        <w:jc w:val="both"/>
      </w:pPr>
      <w:r w:rsidRPr="001F2235">
        <w:t>2.1.2. Передать Транспортное средство в техническом состоянии, соответствующем требованиям, установленным для допуска в эксплуатацию Транспортного средства, без недостатков и неисправностей, при наличии которых эксплуатация запрещена.</w:t>
      </w:r>
    </w:p>
    <w:p w:rsidR="001F2235" w:rsidRPr="001F2235" w:rsidRDefault="001F2235">
      <w:pPr>
        <w:pStyle w:val="ConsPlusNormal"/>
        <w:spacing w:before="220"/>
        <w:ind w:firstLine="540"/>
        <w:jc w:val="both"/>
      </w:pPr>
      <w:r w:rsidRPr="001F2235">
        <w:t xml:space="preserve">2.1.3. Передать Арендатору Транспортное средство вместе со всеми принадлежностями и документацией по </w:t>
      </w:r>
      <w:hyperlink r:id="rId6" w:history="1">
        <w:r w:rsidRPr="001F2235">
          <w:t>Акту</w:t>
        </w:r>
      </w:hyperlink>
      <w:r w:rsidRPr="001F2235">
        <w:t xml:space="preserve"> приемки-передачи транспортного средства </w:t>
      </w:r>
      <w:r w:rsidRPr="001F2235">
        <w:rPr>
          <w:i/>
        </w:rPr>
        <w:t>(выбрать нужное)</w:t>
      </w:r>
    </w:p>
    <w:p w:rsidR="001F2235" w:rsidRPr="001F2235" w:rsidRDefault="001F2235">
      <w:pPr>
        <w:pStyle w:val="ConsPlusNormal"/>
        <w:spacing w:before="220"/>
        <w:ind w:firstLine="540"/>
        <w:jc w:val="both"/>
      </w:pPr>
      <w:r w:rsidRPr="001F2235">
        <w:rPr>
          <w:b/>
        </w:rPr>
        <w:t>- в месте нахождения Арендатора по адресу: _______________________________</w:t>
      </w:r>
    </w:p>
    <w:p w:rsidR="001F2235" w:rsidRPr="001F2235" w:rsidRDefault="001F2235">
      <w:pPr>
        <w:pStyle w:val="ConsPlusNormal"/>
        <w:spacing w:before="220"/>
        <w:ind w:firstLine="540"/>
        <w:jc w:val="both"/>
      </w:pPr>
      <w:r w:rsidRPr="001F2235">
        <w:rPr>
          <w:b/>
        </w:rPr>
        <w:t>- в месте нахождения Арендодателя по адресу: _____________________________</w:t>
      </w:r>
    </w:p>
    <w:p w:rsidR="001F2235" w:rsidRPr="001F2235" w:rsidRDefault="001F2235">
      <w:pPr>
        <w:pStyle w:val="ConsPlusNormal"/>
        <w:spacing w:before="220"/>
        <w:ind w:firstLine="540"/>
        <w:jc w:val="both"/>
      </w:pPr>
      <w:r w:rsidRPr="001F2235">
        <w:rPr>
          <w:b/>
        </w:rPr>
        <w:t>- по адресу: ______________________________________________________________</w:t>
      </w:r>
    </w:p>
    <w:p w:rsidR="001F2235" w:rsidRPr="001F2235" w:rsidRDefault="001F2235">
      <w:pPr>
        <w:pStyle w:val="ConsPlusNormal"/>
        <w:spacing w:before="220"/>
        <w:ind w:firstLine="540"/>
        <w:jc w:val="both"/>
      </w:pPr>
      <w:r w:rsidRPr="001F2235">
        <w:t xml:space="preserve">в срок, указанный в </w:t>
      </w:r>
      <w:hyperlink w:anchor="P176" w:history="1">
        <w:r w:rsidRPr="001F2235">
          <w:t>п. 10.2</w:t>
        </w:r>
      </w:hyperlink>
      <w:r w:rsidRPr="001F2235">
        <w:t xml:space="preserve"> Договора.</w:t>
      </w:r>
    </w:p>
    <w:p w:rsidR="001F2235" w:rsidRPr="001F2235" w:rsidRDefault="001F2235">
      <w:pPr>
        <w:pStyle w:val="ConsPlusNormal"/>
        <w:spacing w:before="220"/>
        <w:ind w:firstLine="540"/>
        <w:jc w:val="both"/>
      </w:pPr>
      <w:hyperlink r:id="rId7" w:history="1">
        <w:r w:rsidRPr="001F2235">
          <w:t>Акт</w:t>
        </w:r>
      </w:hyperlink>
      <w:r w:rsidRPr="001F2235">
        <w:t xml:space="preserve"> приемки-передачи транспортного средства, подписанный Сторонами, является неотъемлемой частью Договора.</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w:t>
      </w:r>
      <w:hyperlink w:anchor="P61" w:history="1">
        <w:r w:rsidRPr="001F2235">
          <w:rPr>
            <w:i/>
          </w:rPr>
          <w:t>Пункт 2.1.4</w:t>
        </w:r>
      </w:hyperlink>
      <w:r w:rsidRPr="001F2235">
        <w:rPr>
          <w:i/>
        </w:rPr>
        <w:t xml:space="preserve"> включается в Договор, если обязанности по страхованию соответствующего вида возложены на Арендодателя.)</w:t>
      </w:r>
    </w:p>
    <w:p w:rsidR="001F2235" w:rsidRPr="001F2235" w:rsidRDefault="001F2235">
      <w:pPr>
        <w:pStyle w:val="ConsPlusNormal"/>
        <w:spacing w:before="220"/>
        <w:ind w:firstLine="540"/>
        <w:jc w:val="both"/>
      </w:pPr>
      <w:bookmarkStart w:id="2" w:name="P61"/>
      <w:bookmarkEnd w:id="2"/>
      <w:r w:rsidRPr="001F2235">
        <w:t xml:space="preserve">2.1.4. Нести расходы по страхованию </w:t>
      </w:r>
      <w:r w:rsidRPr="001F2235">
        <w:rPr>
          <w:i/>
        </w:rPr>
        <w:t>(выбрать нужное)</w:t>
      </w:r>
    </w:p>
    <w:p w:rsidR="001F2235" w:rsidRPr="001F2235" w:rsidRDefault="001F2235">
      <w:pPr>
        <w:pStyle w:val="ConsPlusNormal"/>
        <w:spacing w:before="220"/>
        <w:ind w:firstLine="540"/>
        <w:jc w:val="both"/>
      </w:pPr>
      <w:r w:rsidRPr="001F2235">
        <w:rPr>
          <w:b/>
        </w:rPr>
        <w:t>- Транспортного средства (каско).</w:t>
      </w:r>
    </w:p>
    <w:p w:rsidR="001F2235" w:rsidRPr="001F2235" w:rsidRDefault="001F2235">
      <w:pPr>
        <w:pStyle w:val="ConsPlusNormal"/>
        <w:spacing w:before="220"/>
        <w:ind w:firstLine="540"/>
        <w:jc w:val="both"/>
      </w:pPr>
      <w:r w:rsidRPr="001F2235">
        <w:rPr>
          <w:b/>
        </w:rPr>
        <w:t>- гражданской ответственности владельцев транспортных средств (</w:t>
      </w:r>
      <w:proofErr w:type="spellStart"/>
      <w:r w:rsidRPr="001F2235">
        <w:rPr>
          <w:b/>
        </w:rPr>
        <w:t>ОСАГО</w:t>
      </w:r>
      <w:proofErr w:type="spellEnd"/>
      <w:r w:rsidRPr="001F2235">
        <w:rPr>
          <w:b/>
        </w:rPr>
        <w:t>) в установленном законом порядке.</w:t>
      </w:r>
    </w:p>
    <w:p w:rsidR="001F2235" w:rsidRPr="001F2235" w:rsidRDefault="001F2235">
      <w:pPr>
        <w:pStyle w:val="ConsPlusNormal"/>
        <w:spacing w:before="220"/>
        <w:ind w:firstLine="540"/>
        <w:jc w:val="both"/>
      </w:pPr>
      <w:r w:rsidRPr="001F2235">
        <w:rPr>
          <w:b/>
        </w:rPr>
        <w:t>- Транспортного средства (каско) и гражданской ответственности владельцев транспортных средств (</w:t>
      </w:r>
      <w:proofErr w:type="spellStart"/>
      <w:r w:rsidRPr="001F2235">
        <w:rPr>
          <w:b/>
        </w:rPr>
        <w:t>ОСАГО</w:t>
      </w:r>
      <w:proofErr w:type="spellEnd"/>
      <w:r w:rsidRPr="001F2235">
        <w:rPr>
          <w:b/>
        </w:rPr>
        <w:t>) в установленном законом порядке.</w:t>
      </w:r>
    </w:p>
    <w:p w:rsidR="001F2235" w:rsidRPr="001F2235" w:rsidRDefault="001F2235">
      <w:pPr>
        <w:pStyle w:val="ConsPlusNormal"/>
        <w:spacing w:before="220"/>
        <w:ind w:firstLine="540"/>
        <w:jc w:val="both"/>
      </w:pPr>
      <w:r w:rsidRPr="001F2235">
        <w:t xml:space="preserve">2.2. Арендатор </w:t>
      </w:r>
      <w:r w:rsidRPr="001F2235">
        <w:rPr>
          <w:i/>
        </w:rPr>
        <w:t>(выбрать нужное)</w:t>
      </w:r>
    </w:p>
    <w:p w:rsidR="001F2235" w:rsidRPr="001F2235" w:rsidRDefault="001F2235">
      <w:pPr>
        <w:pStyle w:val="ConsPlusNormal"/>
        <w:spacing w:before="220"/>
        <w:ind w:firstLine="540"/>
        <w:jc w:val="both"/>
      </w:pPr>
      <w:r w:rsidRPr="001F2235">
        <w:rPr>
          <w:b/>
        </w:rPr>
        <w:t>- вправе</w:t>
      </w:r>
    </w:p>
    <w:p w:rsidR="001F2235" w:rsidRPr="001F2235" w:rsidRDefault="001F2235">
      <w:pPr>
        <w:pStyle w:val="ConsPlusNormal"/>
        <w:spacing w:before="220"/>
        <w:ind w:firstLine="540"/>
        <w:jc w:val="both"/>
      </w:pPr>
      <w:r w:rsidRPr="001F2235">
        <w:rPr>
          <w:b/>
        </w:rPr>
        <w:t>- не вправе</w:t>
      </w:r>
    </w:p>
    <w:p w:rsidR="001F2235" w:rsidRPr="001F2235" w:rsidRDefault="001F2235">
      <w:pPr>
        <w:pStyle w:val="ConsPlusNormal"/>
        <w:spacing w:before="220"/>
        <w:jc w:val="both"/>
      </w:pPr>
      <w:r w:rsidRPr="001F2235">
        <w:t>без согласия Арендодателя сдавать арендованное Транспортное средство в субаренду на условиях договора аренды транспортного средства с экипажем или без экипажа.</w:t>
      </w:r>
    </w:p>
    <w:p w:rsidR="001F2235" w:rsidRPr="001F2235" w:rsidRDefault="001F2235">
      <w:pPr>
        <w:pStyle w:val="ConsPlusNormal"/>
        <w:spacing w:before="220"/>
        <w:ind w:firstLine="540"/>
        <w:jc w:val="both"/>
      </w:pPr>
      <w:r w:rsidRPr="001F2235">
        <w:t>2.3. Арендатор обязан:</w:t>
      </w:r>
    </w:p>
    <w:p w:rsidR="001F2235" w:rsidRPr="001F2235" w:rsidRDefault="001F2235">
      <w:pPr>
        <w:pStyle w:val="ConsPlusNormal"/>
        <w:spacing w:before="220"/>
        <w:ind w:firstLine="540"/>
        <w:jc w:val="both"/>
      </w:pPr>
      <w:r w:rsidRPr="001F2235">
        <w:t xml:space="preserve">2.3.1. Перед подписанием </w:t>
      </w:r>
      <w:hyperlink r:id="rId8" w:history="1">
        <w:r w:rsidRPr="001F2235">
          <w:t>Акта</w:t>
        </w:r>
      </w:hyperlink>
      <w:r w:rsidRPr="001F2235">
        <w:t xml:space="preserve"> приемки-передачи транспортного средства осмотреть Транспортное средство и проверить его состояние.</w:t>
      </w:r>
    </w:p>
    <w:p w:rsidR="001F2235" w:rsidRPr="001F2235" w:rsidRDefault="001F2235">
      <w:pPr>
        <w:pStyle w:val="ConsPlusNormal"/>
        <w:spacing w:before="220"/>
        <w:ind w:firstLine="540"/>
        <w:jc w:val="both"/>
      </w:pPr>
      <w:r w:rsidRPr="001F2235">
        <w:t>2.3.2. Вносить арендную плату в размере, сроки и в порядке, предусмотренные Договором.</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 xml:space="preserve">(Если </w:t>
      </w:r>
      <w:hyperlink w:anchor="P123" w:history="1">
        <w:r w:rsidRPr="001F2235">
          <w:rPr>
            <w:i/>
          </w:rPr>
          <w:t>п. 5.1</w:t>
        </w:r>
      </w:hyperlink>
      <w:r w:rsidRPr="001F2235">
        <w:rPr>
          <w:i/>
        </w:rPr>
        <w:t xml:space="preserve"> не предусмотрен последующий выкуп Транспортного средства, следует выбрать нижеприведенную редакцию </w:t>
      </w:r>
      <w:hyperlink w:anchor="P74" w:history="1">
        <w:r w:rsidRPr="001F2235">
          <w:rPr>
            <w:i/>
          </w:rPr>
          <w:t>п. 2.3.3</w:t>
        </w:r>
      </w:hyperlink>
      <w:r w:rsidRPr="001F2235">
        <w:rPr>
          <w:i/>
        </w:rPr>
        <w:t>)</w:t>
      </w:r>
    </w:p>
    <w:p w:rsidR="001F2235" w:rsidRPr="001F2235" w:rsidRDefault="001F2235">
      <w:pPr>
        <w:pStyle w:val="ConsPlusNormal"/>
        <w:spacing w:before="220"/>
        <w:ind w:firstLine="540"/>
        <w:jc w:val="both"/>
      </w:pPr>
      <w:bookmarkStart w:id="3" w:name="P74"/>
      <w:bookmarkEnd w:id="3"/>
      <w:r w:rsidRPr="001F2235">
        <w:t>2.3.3. Вернуть Транспортное средство с тем количеством топлива в баке Транспортного средства, с которым Арендатор его получил в момент передачи Арендодателем Транспортного средства.</w:t>
      </w:r>
    </w:p>
    <w:p w:rsidR="001F2235" w:rsidRPr="001F2235" w:rsidRDefault="001F2235">
      <w:pPr>
        <w:pStyle w:val="ConsPlusNormal"/>
        <w:spacing w:before="220"/>
        <w:ind w:firstLine="540"/>
        <w:jc w:val="both"/>
      </w:pPr>
      <w:r w:rsidRPr="001F2235">
        <w:t xml:space="preserve">В случае возврата Транспортного средства с меньшим количеством топлива Арендатор обязан оплатить Арендодателю стоимость недостающего количества топлива по цене ___ (______) руб. (в том числе НДС_____ (______) руб.) за 1 литр в момент возврата. Количество топлива указывается в </w:t>
      </w:r>
      <w:hyperlink r:id="rId9" w:history="1">
        <w:r w:rsidRPr="001F2235">
          <w:t>Акте</w:t>
        </w:r>
      </w:hyperlink>
      <w:r w:rsidRPr="001F2235">
        <w:t xml:space="preserve"> приемки-передачи транспортного средства и в </w:t>
      </w:r>
      <w:hyperlink r:id="rId10" w:history="1">
        <w:r w:rsidRPr="001F2235">
          <w:t>Акте</w:t>
        </w:r>
      </w:hyperlink>
      <w:r w:rsidRPr="001F2235">
        <w:t xml:space="preserve"> возврата транспортного средства.</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 xml:space="preserve">(Если </w:t>
      </w:r>
      <w:hyperlink w:anchor="P123" w:history="1">
        <w:r w:rsidRPr="001F2235">
          <w:rPr>
            <w:i/>
          </w:rPr>
          <w:t>п. 5.1</w:t>
        </w:r>
      </w:hyperlink>
      <w:r w:rsidRPr="001F2235">
        <w:rPr>
          <w:i/>
        </w:rPr>
        <w:t xml:space="preserve"> предусмотрен последующий выкуп Транспортного средства, следует выбрать нижеприведенную редакцию </w:t>
      </w:r>
      <w:hyperlink w:anchor="P78" w:history="1">
        <w:r w:rsidRPr="001F2235">
          <w:rPr>
            <w:i/>
          </w:rPr>
          <w:t>п. 2.3.3</w:t>
        </w:r>
      </w:hyperlink>
      <w:r w:rsidRPr="001F2235">
        <w:rPr>
          <w:i/>
        </w:rPr>
        <w:t>.)</w:t>
      </w:r>
    </w:p>
    <w:p w:rsidR="001F2235" w:rsidRPr="001F2235" w:rsidRDefault="001F2235">
      <w:pPr>
        <w:pStyle w:val="ConsPlusNormal"/>
        <w:spacing w:before="220"/>
        <w:ind w:firstLine="540"/>
        <w:jc w:val="both"/>
      </w:pPr>
      <w:bookmarkStart w:id="4" w:name="P78"/>
      <w:bookmarkEnd w:id="4"/>
      <w:r w:rsidRPr="001F2235">
        <w:t xml:space="preserve">2.3.3. Оплатить в течение ____ (______) рабочих дней с момента выставления Арендодателем счета стоимость топлива, находящегося в баке, по цене ___ (______) руб. (в том числе НДС ___ (______) руб.) за 1 литр. Количество топлива указывается в </w:t>
      </w:r>
      <w:hyperlink r:id="rId11" w:history="1">
        <w:r w:rsidRPr="001F2235">
          <w:t>Акте</w:t>
        </w:r>
      </w:hyperlink>
      <w:r w:rsidRPr="001F2235">
        <w:t xml:space="preserve"> приемки-передачи транспортного средства.</w:t>
      </w:r>
    </w:p>
    <w:p w:rsidR="001F2235" w:rsidRPr="001F2235" w:rsidRDefault="001F2235">
      <w:pPr>
        <w:pStyle w:val="ConsPlusNormal"/>
        <w:spacing w:before="220"/>
        <w:ind w:firstLine="540"/>
        <w:jc w:val="both"/>
      </w:pPr>
      <w:r w:rsidRPr="001F2235">
        <w:t>2.3.4. Поддерживать надлежащее состояние Транспортного средства, включая осуществление его текущего и капитального ремонта.</w:t>
      </w:r>
    </w:p>
    <w:p w:rsidR="001F2235" w:rsidRPr="001F2235" w:rsidRDefault="001F2235">
      <w:pPr>
        <w:pStyle w:val="ConsPlusNormal"/>
        <w:spacing w:before="220"/>
        <w:ind w:firstLine="540"/>
        <w:jc w:val="both"/>
      </w:pPr>
      <w:r w:rsidRPr="001F2235">
        <w:t xml:space="preserve">2.3.5. Арендатор обязуется использовать Транспортное средство в целях, определенных в </w:t>
      </w:r>
      <w:hyperlink w:anchor="P45" w:history="1">
        <w:r w:rsidRPr="001F2235">
          <w:t>п. 1.7</w:t>
        </w:r>
      </w:hyperlink>
      <w:r w:rsidRPr="001F2235">
        <w:t xml:space="preserve"> Договора.</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w:t>
      </w:r>
      <w:hyperlink w:anchor="P83" w:history="1">
        <w:r w:rsidRPr="001F2235">
          <w:rPr>
            <w:i/>
          </w:rPr>
          <w:t>Пункт 2.3.6</w:t>
        </w:r>
      </w:hyperlink>
      <w:r w:rsidRPr="001F2235">
        <w:rPr>
          <w:i/>
        </w:rPr>
        <w:t xml:space="preserve"> включается в Договор, если обязанности по страхованию соответствующего вида возложены на Арендатора.)</w:t>
      </w:r>
    </w:p>
    <w:p w:rsidR="001F2235" w:rsidRPr="001F2235" w:rsidRDefault="001F2235">
      <w:pPr>
        <w:pStyle w:val="ConsPlusNormal"/>
        <w:spacing w:before="220"/>
        <w:ind w:firstLine="540"/>
        <w:jc w:val="both"/>
      </w:pPr>
      <w:bookmarkStart w:id="5" w:name="P83"/>
      <w:bookmarkEnd w:id="5"/>
      <w:r w:rsidRPr="001F2235">
        <w:t xml:space="preserve">2.3.6. Нести расходы по страхованию </w:t>
      </w:r>
      <w:r w:rsidRPr="001F2235">
        <w:rPr>
          <w:i/>
        </w:rPr>
        <w:t>(выбрать нужное)</w:t>
      </w:r>
    </w:p>
    <w:p w:rsidR="001F2235" w:rsidRPr="001F2235" w:rsidRDefault="001F2235">
      <w:pPr>
        <w:pStyle w:val="ConsPlusNormal"/>
        <w:spacing w:before="220"/>
        <w:ind w:firstLine="540"/>
        <w:jc w:val="both"/>
      </w:pPr>
      <w:r w:rsidRPr="001F2235">
        <w:rPr>
          <w:b/>
        </w:rPr>
        <w:t>- Транспортного средства (каско).</w:t>
      </w:r>
    </w:p>
    <w:p w:rsidR="001F2235" w:rsidRPr="001F2235" w:rsidRDefault="001F2235">
      <w:pPr>
        <w:pStyle w:val="ConsPlusNormal"/>
        <w:spacing w:before="220"/>
        <w:ind w:firstLine="540"/>
        <w:jc w:val="both"/>
      </w:pPr>
      <w:r w:rsidRPr="001F2235">
        <w:rPr>
          <w:b/>
        </w:rPr>
        <w:t>- гражданской ответственности владельцев Транспортного средства в установленном законом порядке (</w:t>
      </w:r>
      <w:proofErr w:type="spellStart"/>
      <w:r w:rsidRPr="001F2235">
        <w:rPr>
          <w:b/>
        </w:rPr>
        <w:t>ОСАГО</w:t>
      </w:r>
      <w:proofErr w:type="spellEnd"/>
      <w:r w:rsidRPr="001F2235">
        <w:rPr>
          <w:b/>
        </w:rPr>
        <w:t>).</w:t>
      </w:r>
    </w:p>
    <w:p w:rsidR="001F2235" w:rsidRPr="001F2235" w:rsidRDefault="001F2235">
      <w:pPr>
        <w:pStyle w:val="ConsPlusNormal"/>
        <w:spacing w:before="220"/>
        <w:ind w:firstLine="540"/>
        <w:jc w:val="both"/>
      </w:pPr>
      <w:r w:rsidRPr="001F2235">
        <w:rPr>
          <w:b/>
        </w:rPr>
        <w:t>- Транспортного средства (каско) и гражданской ответственности владельцев Транспортного средства в установленном законом порядке (</w:t>
      </w:r>
      <w:proofErr w:type="spellStart"/>
      <w:r w:rsidRPr="001F2235">
        <w:rPr>
          <w:b/>
        </w:rPr>
        <w:t>ОСАГО</w:t>
      </w:r>
      <w:proofErr w:type="spellEnd"/>
      <w:r w:rsidRPr="001F2235">
        <w:rPr>
          <w:b/>
        </w:rPr>
        <w:t>).</w:t>
      </w:r>
    </w:p>
    <w:p w:rsidR="001F2235" w:rsidRPr="001F2235" w:rsidRDefault="001F2235">
      <w:pPr>
        <w:pStyle w:val="ConsPlusNormal"/>
        <w:spacing w:before="220"/>
        <w:ind w:firstLine="540"/>
        <w:jc w:val="both"/>
      </w:pPr>
      <w:r w:rsidRPr="001F2235">
        <w:t>2.4. Доходы, полученные Арендатором в результате использования Транспортного средства в соответствии с Договором, являются его собственностью.</w:t>
      </w:r>
    </w:p>
    <w:p w:rsidR="001F2235" w:rsidRPr="001F2235" w:rsidRDefault="001F2235">
      <w:pPr>
        <w:pStyle w:val="ConsPlusNormal"/>
        <w:jc w:val="both"/>
      </w:pPr>
    </w:p>
    <w:p w:rsidR="001F2235" w:rsidRPr="001F2235" w:rsidRDefault="001F2235">
      <w:pPr>
        <w:pStyle w:val="ConsPlusNormal"/>
        <w:jc w:val="center"/>
        <w:outlineLvl w:val="0"/>
      </w:pPr>
      <w:r w:rsidRPr="001F2235">
        <w:t>3. УЛУЧШЕНИЯ АРЕНДОВАННОГО ИМУЩЕСТВА</w:t>
      </w:r>
    </w:p>
    <w:p w:rsidR="001F2235" w:rsidRPr="001F2235" w:rsidRDefault="001F2235">
      <w:pPr>
        <w:pStyle w:val="ConsPlusNormal"/>
        <w:jc w:val="both"/>
      </w:pPr>
    </w:p>
    <w:p w:rsidR="001F2235" w:rsidRPr="001F2235" w:rsidRDefault="001F2235">
      <w:pPr>
        <w:pStyle w:val="ConsPlusNormal"/>
        <w:ind w:firstLine="540"/>
        <w:jc w:val="both"/>
      </w:pPr>
      <w:r w:rsidRPr="001F2235">
        <w:t xml:space="preserve">3.1. Произведенные Арендатором отделимые улучшения Транспортного средства являются собственностью </w:t>
      </w:r>
      <w:r w:rsidRPr="001F2235">
        <w:rPr>
          <w:i/>
        </w:rPr>
        <w:t>(выбрать нужное)</w:t>
      </w:r>
    </w:p>
    <w:p w:rsidR="001F2235" w:rsidRPr="001F2235" w:rsidRDefault="001F2235">
      <w:pPr>
        <w:pStyle w:val="ConsPlusNormal"/>
        <w:spacing w:before="220"/>
        <w:ind w:firstLine="540"/>
        <w:jc w:val="both"/>
      </w:pPr>
      <w:r w:rsidRPr="001F2235">
        <w:rPr>
          <w:b/>
        </w:rPr>
        <w:t>- Арендатора.</w:t>
      </w:r>
    </w:p>
    <w:p w:rsidR="001F2235" w:rsidRPr="001F2235" w:rsidRDefault="001F2235">
      <w:pPr>
        <w:pStyle w:val="ConsPlusNormal"/>
        <w:spacing w:before="220"/>
        <w:ind w:firstLine="540"/>
        <w:jc w:val="both"/>
      </w:pPr>
      <w:r w:rsidRPr="001F2235">
        <w:rPr>
          <w:b/>
        </w:rPr>
        <w:t>- Арендодателя.</w:t>
      </w:r>
    </w:p>
    <w:p w:rsidR="001F2235" w:rsidRPr="001F2235" w:rsidRDefault="001F2235">
      <w:pPr>
        <w:pStyle w:val="ConsPlusNormal"/>
        <w:spacing w:before="220"/>
        <w:ind w:firstLine="540"/>
        <w:jc w:val="both"/>
      </w:pPr>
      <w:r w:rsidRPr="001F2235">
        <w:t xml:space="preserve">3.2. Арендатор вправе с согласия Арендодателя производить неотделимые улучшения Транспортного средства. После прекращения Договора </w:t>
      </w:r>
      <w:r w:rsidRPr="001F2235">
        <w:rPr>
          <w:i/>
        </w:rPr>
        <w:t>(выбрать нужное)</w:t>
      </w:r>
    </w:p>
    <w:p w:rsidR="001F2235" w:rsidRPr="001F2235" w:rsidRDefault="001F2235">
      <w:pPr>
        <w:pStyle w:val="ConsPlusNormal"/>
        <w:spacing w:before="220"/>
        <w:ind w:firstLine="540"/>
        <w:jc w:val="both"/>
      </w:pPr>
      <w:r w:rsidRPr="001F2235">
        <w:rPr>
          <w:b/>
        </w:rPr>
        <w:t>- Арендодатель обязан возместить Арендатору стоимость неотделимых улучшений.</w:t>
      </w:r>
    </w:p>
    <w:p w:rsidR="001F2235" w:rsidRPr="001F2235" w:rsidRDefault="001F2235">
      <w:pPr>
        <w:pStyle w:val="ConsPlusNormal"/>
        <w:spacing w:before="220"/>
        <w:ind w:firstLine="540"/>
        <w:jc w:val="both"/>
      </w:pPr>
      <w:r w:rsidRPr="001F2235">
        <w:rPr>
          <w:b/>
        </w:rPr>
        <w:t>- стоимость неотделимых улучшений Арендатору не возмещается.</w:t>
      </w:r>
    </w:p>
    <w:p w:rsidR="001F2235" w:rsidRPr="001F2235" w:rsidRDefault="001F2235">
      <w:pPr>
        <w:pStyle w:val="ConsPlusNormal"/>
        <w:jc w:val="both"/>
      </w:pPr>
    </w:p>
    <w:p w:rsidR="001F2235" w:rsidRPr="001F2235" w:rsidRDefault="001F2235">
      <w:pPr>
        <w:pStyle w:val="ConsPlusNormal"/>
        <w:jc w:val="center"/>
        <w:outlineLvl w:val="0"/>
      </w:pPr>
      <w:r w:rsidRPr="001F2235">
        <w:t>4. РАЗМЕР, СРОКИ И ПОРЯДОК ВНЕСЕНИЯ АРЕНДНОЙ ПЛАТЫ</w:t>
      </w:r>
    </w:p>
    <w:p w:rsidR="001F2235" w:rsidRPr="001F2235" w:rsidRDefault="001F2235">
      <w:pPr>
        <w:pStyle w:val="ConsPlusNormal"/>
        <w:jc w:val="both"/>
      </w:pPr>
    </w:p>
    <w:p w:rsidR="001F2235" w:rsidRPr="001F2235" w:rsidRDefault="001F2235">
      <w:pPr>
        <w:pStyle w:val="ConsPlusNormal"/>
        <w:ind w:firstLine="540"/>
        <w:jc w:val="both"/>
      </w:pPr>
      <w:bookmarkStart w:id="6" w:name="P100"/>
      <w:bookmarkEnd w:id="6"/>
      <w:r w:rsidRPr="001F2235">
        <w:t xml:space="preserve">4.1. Арендная плата за пользование Транспортным средством устанавливается в размере _____ (______) руб., в том числе НДС _____ (______) руб., за __________ </w:t>
      </w:r>
      <w:r w:rsidRPr="001F2235">
        <w:rPr>
          <w:i/>
        </w:rPr>
        <w:t>(указывается расчетный период: месяц, квартал и т.д.)</w:t>
      </w:r>
      <w:r w:rsidRPr="001F2235">
        <w:t>.</w:t>
      </w:r>
    </w:p>
    <w:p w:rsidR="001F2235" w:rsidRPr="001F2235" w:rsidRDefault="001F2235">
      <w:pPr>
        <w:pStyle w:val="ConsPlusNormal"/>
        <w:spacing w:before="220"/>
        <w:ind w:firstLine="540"/>
        <w:jc w:val="both"/>
      </w:pPr>
      <w:bookmarkStart w:id="7" w:name="P101"/>
      <w:bookmarkEnd w:id="7"/>
      <w:r w:rsidRPr="001F2235">
        <w:t xml:space="preserve">4.2. Арендная плата вносится </w:t>
      </w:r>
      <w:r w:rsidRPr="001F2235">
        <w:rPr>
          <w:i/>
        </w:rPr>
        <w:t>(выбрать нужное)</w:t>
      </w:r>
    </w:p>
    <w:p w:rsidR="001F2235" w:rsidRPr="001F2235" w:rsidRDefault="001F2235">
      <w:pPr>
        <w:pStyle w:val="ConsPlusNormal"/>
        <w:spacing w:before="220"/>
        <w:ind w:firstLine="540"/>
        <w:jc w:val="both"/>
      </w:pPr>
      <w:r w:rsidRPr="001F2235">
        <w:rPr>
          <w:b/>
        </w:rPr>
        <w:t>- в течение</w:t>
      </w:r>
      <w:r w:rsidRPr="001F2235">
        <w:t xml:space="preserve"> _____ </w:t>
      </w:r>
      <w:r w:rsidRPr="001F2235">
        <w:rPr>
          <w:b/>
        </w:rPr>
        <w:t>(</w:t>
      </w:r>
      <w:r w:rsidRPr="001F2235">
        <w:t>______</w:t>
      </w:r>
      <w:r w:rsidRPr="001F2235">
        <w:rPr>
          <w:b/>
        </w:rPr>
        <w:t>) рабочих дней по окончании очередного</w:t>
      </w:r>
      <w:r w:rsidRPr="001F2235">
        <w:t xml:space="preserve"> __________ </w:t>
      </w:r>
      <w:r w:rsidRPr="001F2235">
        <w:rPr>
          <w:i/>
        </w:rPr>
        <w:t>(указывается расчетный период: месяц, квартал и т.д.)</w:t>
      </w:r>
      <w:r w:rsidRPr="001F2235">
        <w:rPr>
          <w:b/>
        </w:rPr>
        <w:t>.</w:t>
      </w:r>
    </w:p>
    <w:p w:rsidR="001F2235" w:rsidRPr="001F2235" w:rsidRDefault="001F2235">
      <w:pPr>
        <w:pStyle w:val="ConsPlusNormal"/>
        <w:spacing w:before="220"/>
        <w:ind w:firstLine="540"/>
        <w:jc w:val="both"/>
      </w:pPr>
      <w:r w:rsidRPr="001F2235">
        <w:rPr>
          <w:b/>
        </w:rPr>
        <w:t>- не позднее</w:t>
      </w:r>
      <w:r w:rsidRPr="001F2235">
        <w:t xml:space="preserve"> _____ </w:t>
      </w:r>
      <w:r w:rsidRPr="001F2235">
        <w:rPr>
          <w:b/>
        </w:rPr>
        <w:t>(</w:t>
      </w:r>
      <w:r w:rsidRPr="001F2235">
        <w:t>______</w:t>
      </w:r>
      <w:r w:rsidRPr="001F2235">
        <w:rPr>
          <w:b/>
        </w:rPr>
        <w:t>) рабочих дней до начала очередного</w:t>
      </w:r>
      <w:r w:rsidRPr="001F2235">
        <w:t xml:space="preserve"> __________ </w:t>
      </w:r>
      <w:r w:rsidRPr="001F2235">
        <w:rPr>
          <w:i/>
        </w:rPr>
        <w:t>(указывается расчетный период: месяц, квартал и т.д.)</w:t>
      </w:r>
      <w:r w:rsidRPr="001F2235">
        <w:rPr>
          <w:b/>
        </w:rPr>
        <w:t>.</w:t>
      </w:r>
    </w:p>
    <w:p w:rsidR="001F2235" w:rsidRPr="001F2235" w:rsidRDefault="001F2235">
      <w:pPr>
        <w:pStyle w:val="ConsPlusNormal"/>
        <w:spacing w:before="220"/>
        <w:ind w:firstLine="540"/>
        <w:jc w:val="both"/>
      </w:pPr>
      <w:r w:rsidRPr="001F2235">
        <w:rPr>
          <w:b/>
        </w:rPr>
        <w:t>- в следующем порядке:</w:t>
      </w:r>
      <w:r w:rsidRPr="001F2235">
        <w:t xml:space="preserve"> _____ </w:t>
      </w:r>
      <w:r w:rsidRPr="001F2235">
        <w:rPr>
          <w:b/>
        </w:rPr>
        <w:t>(</w:t>
      </w:r>
      <w:r w:rsidRPr="001F2235">
        <w:t>______</w:t>
      </w:r>
      <w:r w:rsidRPr="001F2235">
        <w:rPr>
          <w:b/>
        </w:rPr>
        <w:t xml:space="preserve">) процентов арендной платы, установленной </w:t>
      </w:r>
      <w:hyperlink w:anchor="P100" w:history="1">
        <w:r w:rsidRPr="001F2235">
          <w:rPr>
            <w:b/>
          </w:rPr>
          <w:t>п. 4.1</w:t>
        </w:r>
      </w:hyperlink>
      <w:r w:rsidRPr="001F2235">
        <w:rPr>
          <w:b/>
        </w:rPr>
        <w:t xml:space="preserve"> Договора, что составляет</w:t>
      </w:r>
      <w:r w:rsidRPr="001F2235">
        <w:t xml:space="preserve"> _____ </w:t>
      </w:r>
      <w:r w:rsidRPr="001F2235">
        <w:rPr>
          <w:b/>
        </w:rPr>
        <w:t>(</w:t>
      </w:r>
      <w:r w:rsidRPr="001F2235">
        <w:t>______</w:t>
      </w:r>
      <w:r w:rsidRPr="001F2235">
        <w:rPr>
          <w:b/>
        </w:rPr>
        <w:t>) руб., в том числе НДС</w:t>
      </w:r>
      <w:r w:rsidRPr="001F2235">
        <w:t xml:space="preserve"> _____ </w:t>
      </w:r>
      <w:r w:rsidRPr="001F2235">
        <w:rPr>
          <w:b/>
        </w:rPr>
        <w:t>(</w:t>
      </w:r>
      <w:r w:rsidRPr="001F2235">
        <w:t>______</w:t>
      </w:r>
      <w:r w:rsidRPr="001F2235">
        <w:rPr>
          <w:b/>
        </w:rPr>
        <w:t>) руб., - не позднее</w:t>
      </w:r>
      <w:r w:rsidRPr="001F2235">
        <w:t xml:space="preserve"> _____ </w:t>
      </w:r>
      <w:r w:rsidRPr="001F2235">
        <w:rPr>
          <w:b/>
        </w:rPr>
        <w:t>(</w:t>
      </w:r>
      <w:r w:rsidRPr="001F2235">
        <w:t>______</w:t>
      </w:r>
      <w:r w:rsidRPr="001F2235">
        <w:rPr>
          <w:b/>
        </w:rPr>
        <w:t>) рабочих дней до начала очередного</w:t>
      </w:r>
      <w:r w:rsidRPr="001F2235">
        <w:t xml:space="preserve"> __________ </w:t>
      </w:r>
      <w:r w:rsidRPr="001F2235">
        <w:rPr>
          <w:i/>
        </w:rPr>
        <w:t>(указывается расчетный период: месяц, квартал и т.д.)</w:t>
      </w:r>
      <w:r w:rsidRPr="001F2235">
        <w:rPr>
          <w:b/>
        </w:rPr>
        <w:t>,</w:t>
      </w:r>
      <w:r w:rsidRPr="001F2235">
        <w:t xml:space="preserve"> _____ </w:t>
      </w:r>
      <w:r w:rsidRPr="001F2235">
        <w:rPr>
          <w:b/>
        </w:rPr>
        <w:t>(</w:t>
      </w:r>
      <w:r w:rsidRPr="001F2235">
        <w:t>______</w:t>
      </w:r>
      <w:r w:rsidRPr="001F2235">
        <w:rPr>
          <w:b/>
        </w:rPr>
        <w:t xml:space="preserve">) процентов арендной платы, установленной </w:t>
      </w:r>
      <w:hyperlink w:anchor="P100" w:history="1">
        <w:r w:rsidRPr="001F2235">
          <w:rPr>
            <w:b/>
          </w:rPr>
          <w:t>п. 4.1</w:t>
        </w:r>
      </w:hyperlink>
      <w:r w:rsidRPr="001F2235">
        <w:rPr>
          <w:b/>
        </w:rPr>
        <w:t xml:space="preserve"> Договора, что составляет</w:t>
      </w:r>
      <w:r w:rsidRPr="001F2235">
        <w:t xml:space="preserve"> _____ </w:t>
      </w:r>
      <w:r w:rsidRPr="001F2235">
        <w:rPr>
          <w:b/>
        </w:rPr>
        <w:t>(</w:t>
      </w:r>
      <w:r w:rsidRPr="001F2235">
        <w:t>______</w:t>
      </w:r>
      <w:r w:rsidRPr="001F2235">
        <w:rPr>
          <w:b/>
        </w:rPr>
        <w:t>) руб., в том числе НДС</w:t>
      </w:r>
      <w:r w:rsidRPr="001F2235">
        <w:t xml:space="preserve"> _____ </w:t>
      </w:r>
      <w:r w:rsidRPr="001F2235">
        <w:rPr>
          <w:b/>
        </w:rPr>
        <w:t>руб., - в течение</w:t>
      </w:r>
      <w:r w:rsidRPr="001F2235">
        <w:t xml:space="preserve"> _____ </w:t>
      </w:r>
      <w:r w:rsidRPr="001F2235">
        <w:rPr>
          <w:b/>
        </w:rPr>
        <w:t>(</w:t>
      </w:r>
      <w:r w:rsidRPr="001F2235">
        <w:t>______</w:t>
      </w:r>
      <w:r w:rsidRPr="001F2235">
        <w:rPr>
          <w:b/>
        </w:rPr>
        <w:t>) рабочих дней по окончании очередного</w:t>
      </w:r>
      <w:r w:rsidRPr="001F2235">
        <w:t xml:space="preserve"> __________ </w:t>
      </w:r>
      <w:r w:rsidRPr="001F2235">
        <w:rPr>
          <w:i/>
        </w:rPr>
        <w:t>(указывается расчетный период: месяц, квартал и т.д.)</w:t>
      </w:r>
      <w:r w:rsidRPr="001F2235">
        <w:rPr>
          <w:b/>
        </w:rPr>
        <w:t>.</w:t>
      </w:r>
    </w:p>
    <w:p w:rsidR="001F2235" w:rsidRPr="001F2235" w:rsidRDefault="001F2235">
      <w:pPr>
        <w:pStyle w:val="ConsPlusNormal"/>
        <w:spacing w:before="220"/>
        <w:ind w:firstLine="540"/>
        <w:jc w:val="both"/>
      </w:pPr>
      <w:r w:rsidRPr="001F2235">
        <w:rPr>
          <w:b/>
        </w:rPr>
        <w:t xml:space="preserve">- в соответствии с </w:t>
      </w:r>
      <w:hyperlink r:id="rId12" w:history="1">
        <w:r w:rsidRPr="001F2235">
          <w:rPr>
            <w:b/>
          </w:rPr>
          <w:t>Графиком</w:t>
        </w:r>
      </w:hyperlink>
      <w:r w:rsidRPr="001F2235">
        <w:rPr>
          <w:b/>
        </w:rPr>
        <w:t xml:space="preserve"> платежей, являющимся неотъемлемой частью Договора (Приложение N 5).</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w:t>
      </w:r>
      <w:hyperlink w:anchor="P108" w:history="1">
        <w:r w:rsidRPr="001F2235">
          <w:rPr>
            <w:i/>
          </w:rPr>
          <w:t>Пункт 4.3</w:t>
        </w:r>
      </w:hyperlink>
      <w:r w:rsidRPr="001F2235">
        <w:rPr>
          <w:i/>
        </w:rPr>
        <w:t xml:space="preserve"> включается в Договор, если </w:t>
      </w:r>
      <w:hyperlink w:anchor="P101" w:history="1">
        <w:r w:rsidRPr="001F2235">
          <w:rPr>
            <w:i/>
          </w:rPr>
          <w:t>п. 4.2</w:t>
        </w:r>
      </w:hyperlink>
      <w:r w:rsidRPr="001F2235">
        <w:rPr>
          <w:i/>
        </w:rPr>
        <w:t xml:space="preserve"> предусмотрены авансовые платежи в счет арендной платы.)</w:t>
      </w:r>
    </w:p>
    <w:p w:rsidR="001F2235" w:rsidRPr="001F2235" w:rsidRDefault="001F2235">
      <w:pPr>
        <w:pStyle w:val="ConsPlusNormal"/>
        <w:spacing w:before="220"/>
        <w:ind w:firstLine="540"/>
        <w:jc w:val="both"/>
      </w:pPr>
      <w:bookmarkStart w:id="8" w:name="P108"/>
      <w:bookmarkEnd w:id="8"/>
      <w:r w:rsidRPr="001F2235">
        <w:t>4.3. Стороны договорились, что авансовые платежи по Договору в счет арендной платы засчитываются в следующем порядке.</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(Если 100%-</w:t>
      </w:r>
      <w:proofErr w:type="spellStart"/>
      <w:r w:rsidRPr="001F2235">
        <w:rPr>
          <w:i/>
        </w:rPr>
        <w:t>ный</w:t>
      </w:r>
      <w:proofErr w:type="spellEnd"/>
      <w:r w:rsidRPr="001F2235">
        <w:rPr>
          <w:i/>
        </w:rPr>
        <w:t xml:space="preserve"> аванс (или частичная предоплата) уплачивается за каждый расчетный период в отдельности, следует выбрать нижеприведенную редакцию </w:t>
      </w:r>
      <w:hyperlink w:anchor="P111" w:history="1">
        <w:proofErr w:type="spellStart"/>
        <w:r w:rsidRPr="001F2235">
          <w:rPr>
            <w:i/>
          </w:rPr>
          <w:t>пп</w:t>
        </w:r>
        <w:proofErr w:type="spellEnd"/>
        <w:r w:rsidRPr="001F2235">
          <w:rPr>
            <w:i/>
          </w:rPr>
          <w:t>. 4.3.1</w:t>
        </w:r>
      </w:hyperlink>
      <w:r w:rsidRPr="001F2235">
        <w:rPr>
          <w:i/>
        </w:rPr>
        <w:t>.)</w:t>
      </w:r>
    </w:p>
    <w:p w:rsidR="001F2235" w:rsidRPr="001F2235" w:rsidRDefault="001F2235">
      <w:pPr>
        <w:pStyle w:val="ConsPlusNormal"/>
        <w:spacing w:before="220"/>
        <w:ind w:firstLine="540"/>
        <w:jc w:val="both"/>
      </w:pPr>
      <w:bookmarkStart w:id="9" w:name="P111"/>
      <w:bookmarkEnd w:id="9"/>
      <w:r w:rsidRPr="001F2235">
        <w:t>4.3.1. При получении 100%-</w:t>
      </w:r>
      <w:proofErr w:type="spellStart"/>
      <w:r w:rsidRPr="001F2235">
        <w:t>ного</w:t>
      </w:r>
      <w:proofErr w:type="spellEnd"/>
      <w:r w:rsidRPr="001F2235">
        <w:t xml:space="preserve"> аванса (или частичной предоплаты) за каждый расчетный период в отдельности авансовый платеж засчитывается в полной сумме в счет оплаты периода аренды, для которого он предназначен.</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(Если 100%-</w:t>
      </w:r>
      <w:proofErr w:type="spellStart"/>
      <w:r w:rsidRPr="001F2235">
        <w:rPr>
          <w:i/>
        </w:rPr>
        <w:t>ный</w:t>
      </w:r>
      <w:proofErr w:type="spellEnd"/>
      <w:r w:rsidRPr="001F2235">
        <w:rPr>
          <w:i/>
        </w:rPr>
        <w:t xml:space="preserve"> аванс (или частичная предоплата) уплачивается за весь срок аренды несколькими платежами, следует выбрать нижеприведенную редакцию </w:t>
      </w:r>
      <w:hyperlink w:anchor="P114" w:history="1">
        <w:proofErr w:type="spellStart"/>
        <w:r w:rsidRPr="001F2235">
          <w:rPr>
            <w:i/>
          </w:rPr>
          <w:t>пп</w:t>
        </w:r>
        <w:proofErr w:type="spellEnd"/>
        <w:r w:rsidRPr="001F2235">
          <w:rPr>
            <w:i/>
          </w:rPr>
          <w:t>. 4.3.1</w:t>
        </w:r>
      </w:hyperlink>
      <w:r w:rsidRPr="001F2235">
        <w:rPr>
          <w:i/>
        </w:rPr>
        <w:t>.)</w:t>
      </w:r>
    </w:p>
    <w:p w:rsidR="001F2235" w:rsidRPr="001F2235" w:rsidRDefault="001F2235">
      <w:pPr>
        <w:pStyle w:val="ConsPlusNormal"/>
        <w:spacing w:before="220"/>
        <w:ind w:firstLine="540"/>
        <w:jc w:val="both"/>
      </w:pPr>
      <w:bookmarkStart w:id="10" w:name="P114"/>
      <w:bookmarkEnd w:id="10"/>
      <w:r w:rsidRPr="001F2235">
        <w:t>4.3.1. При получении 100%-</w:t>
      </w:r>
      <w:proofErr w:type="spellStart"/>
      <w:r w:rsidRPr="001F2235">
        <w:t>ного</w:t>
      </w:r>
      <w:proofErr w:type="spellEnd"/>
      <w:r w:rsidRPr="001F2235">
        <w:t xml:space="preserve"> аванса (или частичной предоплаты) за весь срок аренды несколькими платежами в счет оплаты каждого __________ </w:t>
      </w:r>
      <w:r w:rsidRPr="001F2235">
        <w:rPr>
          <w:i/>
        </w:rPr>
        <w:t>(указывается расчетный период: месяц, квартал и т.д.)</w:t>
      </w:r>
      <w:r w:rsidRPr="001F2235">
        <w:t xml:space="preserve"> засчитывается ____ (_______) процент от суммы полученных от Арендатора авансовых платежей.</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(Если 100%-</w:t>
      </w:r>
      <w:proofErr w:type="spellStart"/>
      <w:r w:rsidRPr="001F2235">
        <w:rPr>
          <w:i/>
        </w:rPr>
        <w:t>ный</w:t>
      </w:r>
      <w:proofErr w:type="spellEnd"/>
      <w:r w:rsidRPr="001F2235">
        <w:rPr>
          <w:i/>
        </w:rPr>
        <w:t xml:space="preserve"> аванс (или частичная предоплата) уплачивается за весь срок аренды одним платежом, следует выбрать нижеприведенную редакцию </w:t>
      </w:r>
      <w:hyperlink w:anchor="P117" w:history="1">
        <w:proofErr w:type="spellStart"/>
        <w:r w:rsidRPr="001F2235">
          <w:rPr>
            <w:i/>
          </w:rPr>
          <w:t>пп</w:t>
        </w:r>
        <w:proofErr w:type="spellEnd"/>
        <w:r w:rsidRPr="001F2235">
          <w:rPr>
            <w:i/>
          </w:rPr>
          <w:t>. 4.3.1</w:t>
        </w:r>
      </w:hyperlink>
      <w:r w:rsidRPr="001F2235">
        <w:rPr>
          <w:i/>
        </w:rPr>
        <w:t>.)</w:t>
      </w:r>
    </w:p>
    <w:p w:rsidR="001F2235" w:rsidRPr="001F2235" w:rsidRDefault="001F2235">
      <w:pPr>
        <w:pStyle w:val="ConsPlusNormal"/>
        <w:spacing w:before="220"/>
        <w:ind w:firstLine="540"/>
        <w:jc w:val="both"/>
      </w:pPr>
      <w:bookmarkStart w:id="11" w:name="P117"/>
      <w:bookmarkEnd w:id="11"/>
      <w:r w:rsidRPr="001F2235">
        <w:t>4.3.1. При получении 100%-</w:t>
      </w:r>
      <w:proofErr w:type="spellStart"/>
      <w:r w:rsidRPr="001F2235">
        <w:t>ного</w:t>
      </w:r>
      <w:proofErr w:type="spellEnd"/>
      <w:r w:rsidRPr="001F2235">
        <w:t xml:space="preserve"> аванса (или частичной предоплаты) за весь срок аренды одним платежом в счет оплаты каждого __________ </w:t>
      </w:r>
      <w:r w:rsidRPr="001F2235">
        <w:rPr>
          <w:i/>
        </w:rPr>
        <w:t>(указывается расчетный период: месяц, квартал и т.д.)</w:t>
      </w:r>
      <w:r w:rsidRPr="001F2235">
        <w:t xml:space="preserve"> засчитывается _____ (_______) процент от суммы полученного от Арендатора авансового платежа.</w:t>
      </w:r>
    </w:p>
    <w:p w:rsidR="001F2235" w:rsidRPr="001F2235" w:rsidRDefault="001F2235">
      <w:pPr>
        <w:pStyle w:val="ConsPlusNormal"/>
        <w:spacing w:before="220"/>
        <w:ind w:firstLine="540"/>
        <w:jc w:val="both"/>
      </w:pPr>
      <w:r w:rsidRPr="001F2235">
        <w:t>4.4. Проценты на сумму оплаты по Договору не начисляются и не уплачиваются.</w:t>
      </w:r>
    </w:p>
    <w:p w:rsidR="001F2235" w:rsidRPr="001F2235" w:rsidRDefault="001F2235">
      <w:pPr>
        <w:pStyle w:val="ConsPlusNormal"/>
        <w:spacing w:before="220"/>
        <w:ind w:firstLine="540"/>
        <w:jc w:val="both"/>
      </w:pPr>
      <w:r w:rsidRPr="001F2235">
        <w:t>4.5. Датой уплаты арендной платы по Договору считается дата зачисления денежных средств на расчетный счет Арендодателя.</w:t>
      </w:r>
    </w:p>
    <w:p w:rsidR="001F2235" w:rsidRPr="001F2235" w:rsidRDefault="001F2235">
      <w:pPr>
        <w:pStyle w:val="ConsPlusNormal"/>
        <w:jc w:val="both"/>
      </w:pPr>
    </w:p>
    <w:p w:rsidR="001F2235" w:rsidRPr="001F2235" w:rsidRDefault="001F2235">
      <w:pPr>
        <w:pStyle w:val="ConsPlusNormal"/>
        <w:jc w:val="center"/>
        <w:outlineLvl w:val="0"/>
      </w:pPr>
      <w:r w:rsidRPr="001F2235">
        <w:t>5. ПОСЛЕДУЮЩИЙ ВЫКУП АРЕНДОВАННОГО ИМУЩЕСТВА</w:t>
      </w:r>
    </w:p>
    <w:p w:rsidR="001F2235" w:rsidRPr="001F2235" w:rsidRDefault="001F2235">
      <w:pPr>
        <w:pStyle w:val="ConsPlusNormal"/>
        <w:jc w:val="both"/>
      </w:pPr>
    </w:p>
    <w:p w:rsidR="001F2235" w:rsidRPr="001F2235" w:rsidRDefault="001F2235">
      <w:pPr>
        <w:pStyle w:val="ConsPlusNormal"/>
        <w:ind w:firstLine="540"/>
        <w:jc w:val="both"/>
      </w:pPr>
      <w:bookmarkStart w:id="12" w:name="P123"/>
      <w:bookmarkEnd w:id="12"/>
      <w:r w:rsidRPr="001F2235">
        <w:t xml:space="preserve">5.1. Арендатор </w:t>
      </w:r>
      <w:r w:rsidRPr="001F2235">
        <w:rPr>
          <w:i/>
        </w:rPr>
        <w:t>(выбрать нужное)</w:t>
      </w:r>
    </w:p>
    <w:p w:rsidR="001F2235" w:rsidRPr="001F2235" w:rsidRDefault="001F2235">
      <w:pPr>
        <w:pStyle w:val="ConsPlusNormal"/>
        <w:spacing w:before="220"/>
        <w:ind w:firstLine="540"/>
        <w:jc w:val="both"/>
      </w:pPr>
      <w:r w:rsidRPr="001F2235">
        <w:rPr>
          <w:b/>
        </w:rPr>
        <w:t>- вправе выкупить Транспортное средство по истечении срока аренды или до его истечения.</w:t>
      </w:r>
    </w:p>
    <w:p w:rsidR="001F2235" w:rsidRPr="001F2235" w:rsidRDefault="001F2235">
      <w:pPr>
        <w:pStyle w:val="ConsPlusNormal"/>
        <w:spacing w:before="220"/>
        <w:ind w:firstLine="540"/>
        <w:jc w:val="both"/>
      </w:pPr>
      <w:r w:rsidRPr="001F2235">
        <w:rPr>
          <w:b/>
        </w:rPr>
        <w:t>- не имеет права на последующий выкуп Транспортного средства.</w:t>
      </w:r>
    </w:p>
    <w:p w:rsidR="001F2235" w:rsidRPr="001F2235" w:rsidRDefault="001F2235">
      <w:pPr>
        <w:pStyle w:val="ConsPlusNormal"/>
        <w:jc w:val="both"/>
      </w:pPr>
    </w:p>
    <w:p w:rsidR="001F2235" w:rsidRPr="001F2235" w:rsidRDefault="001F2235">
      <w:pPr>
        <w:pStyle w:val="ConsPlusNormal"/>
        <w:ind w:firstLine="540"/>
        <w:jc w:val="both"/>
      </w:pPr>
      <w:r w:rsidRPr="001F2235">
        <w:rPr>
          <w:i/>
        </w:rPr>
        <w:t>(</w:t>
      </w:r>
      <w:hyperlink w:anchor="P128" w:history="1">
        <w:r w:rsidRPr="001F2235">
          <w:rPr>
            <w:i/>
          </w:rPr>
          <w:t>Пункты 5.2</w:t>
        </w:r>
      </w:hyperlink>
      <w:r w:rsidRPr="001F2235">
        <w:rPr>
          <w:i/>
        </w:rPr>
        <w:t xml:space="preserve"> - </w:t>
      </w:r>
      <w:hyperlink w:anchor="P130" w:history="1">
        <w:r w:rsidRPr="001F2235">
          <w:rPr>
            <w:i/>
          </w:rPr>
          <w:t>5.4</w:t>
        </w:r>
      </w:hyperlink>
      <w:r w:rsidRPr="001F2235">
        <w:rPr>
          <w:i/>
        </w:rPr>
        <w:t xml:space="preserve"> включаются в Договор, если в </w:t>
      </w:r>
      <w:hyperlink w:anchor="P123" w:history="1">
        <w:r w:rsidRPr="001F2235">
          <w:rPr>
            <w:i/>
          </w:rPr>
          <w:t>п. 5.1</w:t>
        </w:r>
      </w:hyperlink>
      <w:r w:rsidRPr="001F2235">
        <w:rPr>
          <w:i/>
        </w:rPr>
        <w:t xml:space="preserve"> Договора Стороны предусмотрели право Арендатора на выкуп Транспортного средства.)</w:t>
      </w:r>
    </w:p>
    <w:p w:rsidR="001F2235" w:rsidRPr="001F2235" w:rsidRDefault="001F2235">
      <w:pPr>
        <w:pStyle w:val="ConsPlusNormal"/>
        <w:spacing w:before="220"/>
        <w:ind w:firstLine="540"/>
        <w:jc w:val="both"/>
      </w:pPr>
      <w:bookmarkStart w:id="13" w:name="P128"/>
      <w:bookmarkEnd w:id="13"/>
      <w:r w:rsidRPr="001F2235">
        <w:t>5.2. При выкупе Транспортного средства по истечении срока аренды выкупная цена составляет _____ (_______) руб., в том числе НДС _____ (_______) руб.</w:t>
      </w:r>
    </w:p>
    <w:p w:rsidR="001F2235" w:rsidRPr="001F2235" w:rsidRDefault="001F2235">
      <w:pPr>
        <w:pStyle w:val="ConsPlusNormal"/>
        <w:spacing w:before="220"/>
        <w:ind w:firstLine="540"/>
        <w:jc w:val="both"/>
      </w:pPr>
      <w:bookmarkStart w:id="14" w:name="P129"/>
      <w:bookmarkEnd w:id="14"/>
      <w:r w:rsidRPr="001F2235">
        <w:t xml:space="preserve">5.3. При выкупе Транспортного средства до истечения срока аренды выкупная цена, указанная в </w:t>
      </w:r>
      <w:hyperlink w:anchor="P128" w:history="1">
        <w:r w:rsidRPr="001F2235">
          <w:t>п. 5.2</w:t>
        </w:r>
      </w:hyperlink>
      <w:r w:rsidRPr="001F2235">
        <w:t xml:space="preserve"> Договора, увеличивается на сумму арендных платежей за период с момента выкупа до окончания установленного срока аренды.</w:t>
      </w:r>
    </w:p>
    <w:p w:rsidR="001F2235" w:rsidRPr="001F2235" w:rsidRDefault="001F2235">
      <w:pPr>
        <w:pStyle w:val="ConsPlusNormal"/>
        <w:spacing w:before="220"/>
        <w:ind w:firstLine="540"/>
        <w:jc w:val="both"/>
      </w:pPr>
      <w:bookmarkStart w:id="15" w:name="P130"/>
      <w:bookmarkEnd w:id="15"/>
      <w:r w:rsidRPr="001F2235">
        <w:t xml:space="preserve">5.4. После внесения выкупной цены в соответствии с </w:t>
      </w:r>
      <w:hyperlink w:anchor="P128" w:history="1">
        <w:r w:rsidRPr="001F2235">
          <w:t>п. 5.2</w:t>
        </w:r>
      </w:hyperlink>
      <w:r w:rsidRPr="001F2235">
        <w:t xml:space="preserve"> или </w:t>
      </w:r>
      <w:hyperlink w:anchor="P129" w:history="1">
        <w:r w:rsidRPr="001F2235">
          <w:t>п. 5.3</w:t>
        </w:r>
      </w:hyperlink>
      <w:r w:rsidRPr="001F2235">
        <w:t xml:space="preserve"> Договора, а также при условии уплаты арендной платы за весь период пользования Транспортное средство переходит в собственность Арендатора.</w:t>
      </w:r>
    </w:p>
    <w:p w:rsidR="001F2235" w:rsidRPr="001F2235" w:rsidRDefault="001F2235">
      <w:pPr>
        <w:pStyle w:val="ConsPlusNormal"/>
        <w:jc w:val="both"/>
      </w:pPr>
    </w:p>
    <w:p w:rsidR="001F2235" w:rsidRPr="001F2235" w:rsidRDefault="001F2235">
      <w:pPr>
        <w:pStyle w:val="ConsPlusNormal"/>
        <w:jc w:val="center"/>
        <w:outlineLvl w:val="0"/>
      </w:pPr>
      <w:r w:rsidRPr="001F2235">
        <w:t>6. ВОЗВРАТ ИМУЩЕСТВА АРЕНДОДАТЕЛЮ</w:t>
      </w:r>
    </w:p>
    <w:p w:rsidR="001F2235" w:rsidRPr="001F2235" w:rsidRDefault="001F2235">
      <w:pPr>
        <w:pStyle w:val="ConsPlusNormal"/>
        <w:jc w:val="both"/>
      </w:pPr>
    </w:p>
    <w:p w:rsidR="001F2235" w:rsidRPr="001F2235" w:rsidRDefault="001F2235">
      <w:pPr>
        <w:pStyle w:val="ConsPlusNormal"/>
        <w:ind w:firstLine="540"/>
        <w:jc w:val="both"/>
      </w:pPr>
      <w:r w:rsidRPr="001F2235">
        <w:t xml:space="preserve">6.1. Арендатор обязан за свой счет подготовить Транспортное средство к возврату Арендодателю, включая составление </w:t>
      </w:r>
      <w:hyperlink r:id="rId13" w:history="1">
        <w:r w:rsidRPr="001F2235">
          <w:t>Акта</w:t>
        </w:r>
      </w:hyperlink>
      <w:r w:rsidRPr="001F2235">
        <w:t xml:space="preserve"> возврата транспортного средства по форме, согласованной в Приложении N 6.</w:t>
      </w:r>
    </w:p>
    <w:p w:rsidR="001F2235" w:rsidRPr="001F2235" w:rsidRDefault="001F2235">
      <w:pPr>
        <w:pStyle w:val="ConsPlusNormal"/>
        <w:spacing w:before="220"/>
        <w:ind w:firstLine="540"/>
        <w:jc w:val="both"/>
      </w:pPr>
      <w:r w:rsidRPr="001F2235">
        <w:t>6.2. Арендатор обязан вернуть Арендодателю Транспортное средство вместе со всеми принадлежностями и документами в том состоянии, в котором он его получил, с учетом нормального износа. Возврат Транспортного средства осуществляется (выбрать нужное)</w:t>
      </w:r>
    </w:p>
    <w:p w:rsidR="001F2235" w:rsidRPr="001F2235" w:rsidRDefault="001F2235">
      <w:pPr>
        <w:pStyle w:val="ConsPlusNormal"/>
        <w:spacing w:before="220"/>
        <w:ind w:firstLine="540"/>
        <w:jc w:val="both"/>
      </w:pPr>
      <w:r w:rsidRPr="001F2235">
        <w:rPr>
          <w:b/>
        </w:rPr>
        <w:t>- в месте нахождения Арендатора по адресу: ______________________________.</w:t>
      </w:r>
    </w:p>
    <w:p w:rsidR="001F2235" w:rsidRPr="001F2235" w:rsidRDefault="001F2235">
      <w:pPr>
        <w:pStyle w:val="ConsPlusNormal"/>
        <w:spacing w:before="220"/>
        <w:ind w:firstLine="540"/>
        <w:jc w:val="both"/>
      </w:pPr>
      <w:r w:rsidRPr="001F2235">
        <w:rPr>
          <w:b/>
        </w:rPr>
        <w:t>- в месте нахождения Арендодателя по адресу: ____________________________.</w:t>
      </w:r>
    </w:p>
    <w:p w:rsidR="001F2235" w:rsidRPr="001F2235" w:rsidRDefault="001F2235">
      <w:pPr>
        <w:pStyle w:val="ConsPlusNormal"/>
        <w:spacing w:before="220"/>
        <w:ind w:firstLine="540"/>
        <w:jc w:val="both"/>
      </w:pPr>
      <w:r w:rsidRPr="001F2235">
        <w:rPr>
          <w:b/>
        </w:rPr>
        <w:t>- по адресу:</w:t>
      </w:r>
      <w:r w:rsidRPr="001F2235">
        <w:t xml:space="preserve"> _____________________________________________________________.</w:t>
      </w:r>
    </w:p>
    <w:p w:rsidR="001F2235" w:rsidRPr="001F2235" w:rsidRDefault="001F2235">
      <w:pPr>
        <w:pStyle w:val="ConsPlusNormal"/>
        <w:spacing w:before="220"/>
        <w:ind w:firstLine="540"/>
        <w:jc w:val="both"/>
      </w:pPr>
      <w:hyperlink r:id="rId14" w:history="1">
        <w:r w:rsidRPr="001F2235">
          <w:t>Акт</w:t>
        </w:r>
      </w:hyperlink>
      <w:r w:rsidRPr="001F2235">
        <w:t xml:space="preserve"> возврата транспортного средства, подписанный Сторонами, является неотъемлемой частью Договора.</w:t>
      </w:r>
    </w:p>
    <w:p w:rsidR="001F2235" w:rsidRPr="001F2235" w:rsidRDefault="001F2235">
      <w:pPr>
        <w:pStyle w:val="ConsPlusNormal"/>
        <w:spacing w:before="220"/>
        <w:ind w:firstLine="540"/>
        <w:jc w:val="both"/>
      </w:pPr>
      <w:r w:rsidRPr="001F2235">
        <w:t xml:space="preserve">6.3. В случае несвоевременного возврата Транспортного средства Арендодатель вправе потребовать от Арендатора внесения арендной платы за все время просрочки. Если указанная плата не покрывает причиненных Арендодателю убытков, он может потребовать их возмещения сверх суммы штрафа, установленного </w:t>
      </w:r>
      <w:hyperlink w:anchor="P146" w:history="1">
        <w:r w:rsidRPr="001F2235">
          <w:t>п. 7.3</w:t>
        </w:r>
      </w:hyperlink>
      <w:r w:rsidRPr="001F2235">
        <w:t xml:space="preserve"> Договора.</w:t>
      </w:r>
    </w:p>
    <w:p w:rsidR="001F2235" w:rsidRPr="001F2235" w:rsidRDefault="001F2235">
      <w:pPr>
        <w:pStyle w:val="ConsPlusNormal"/>
        <w:jc w:val="both"/>
      </w:pPr>
    </w:p>
    <w:p w:rsidR="001F2235" w:rsidRPr="001F2235" w:rsidRDefault="001F2235">
      <w:pPr>
        <w:pStyle w:val="ConsPlusNormal"/>
        <w:jc w:val="center"/>
        <w:outlineLvl w:val="0"/>
      </w:pPr>
      <w:r w:rsidRPr="001F2235">
        <w:t>7. ОТВЕТСТВЕННОСТЬ СТОРОН</w:t>
      </w:r>
    </w:p>
    <w:p w:rsidR="001F2235" w:rsidRPr="001F2235" w:rsidRDefault="001F2235">
      <w:pPr>
        <w:pStyle w:val="ConsPlusNormal"/>
        <w:jc w:val="both"/>
      </w:pPr>
    </w:p>
    <w:p w:rsidR="001F2235" w:rsidRPr="001F2235" w:rsidRDefault="001F2235">
      <w:pPr>
        <w:pStyle w:val="ConsPlusNormal"/>
        <w:ind w:firstLine="540"/>
        <w:jc w:val="both"/>
      </w:pPr>
      <w:r w:rsidRPr="001F2235">
        <w:t>7.1. Сторона, не исполнившая или ненадлежащим образом исполнившая обязательства по Договору, обязана возместить другой Стороне причиненные такими нарушениями убытки.</w:t>
      </w:r>
    </w:p>
    <w:p w:rsidR="001F2235" w:rsidRPr="001F2235" w:rsidRDefault="001F2235">
      <w:pPr>
        <w:pStyle w:val="ConsPlusNormal"/>
        <w:spacing w:before="220"/>
        <w:ind w:firstLine="540"/>
        <w:jc w:val="both"/>
      </w:pPr>
      <w:r w:rsidRPr="001F2235">
        <w:t>7.2. За несвоевременное перечисление арендной платы Арендодатель вправе требовать с Арендатора уплаты неустойки (пеней) в размере _____ (_______) процентов от неуплаченной суммы за каждый день просрочки.</w:t>
      </w:r>
    </w:p>
    <w:p w:rsidR="001F2235" w:rsidRPr="001F2235" w:rsidRDefault="001F2235">
      <w:pPr>
        <w:pStyle w:val="ConsPlusNormal"/>
        <w:spacing w:before="220"/>
        <w:ind w:firstLine="540"/>
        <w:jc w:val="both"/>
      </w:pPr>
      <w:bookmarkStart w:id="16" w:name="P146"/>
      <w:bookmarkEnd w:id="16"/>
      <w:r w:rsidRPr="001F2235">
        <w:t>7.3. За несвоевременную передачу Транспортного средства Сторона, нарушившая Договор, обязана будет уплатить другой Стороне штраф в размере _____ (_______) руб.</w:t>
      </w:r>
    </w:p>
    <w:p w:rsidR="001F2235" w:rsidRPr="001F2235" w:rsidRDefault="001F2235">
      <w:pPr>
        <w:pStyle w:val="ConsPlusNormal"/>
        <w:spacing w:before="220"/>
        <w:ind w:firstLine="540"/>
        <w:jc w:val="both"/>
      </w:pPr>
      <w:r w:rsidRPr="001F2235">
        <w:t>7.4. Взыскание неустоек и процентов не освобождает Сторону, нарушившую Договор, от исполнения обязательств в натуре.</w:t>
      </w:r>
    </w:p>
    <w:p w:rsidR="001F2235" w:rsidRPr="001F2235" w:rsidRDefault="001F2235">
      <w:pPr>
        <w:pStyle w:val="ConsPlusNormal"/>
        <w:spacing w:before="220"/>
        <w:ind w:firstLine="540"/>
        <w:jc w:val="both"/>
      </w:pPr>
      <w:r w:rsidRPr="001F2235">
        <w:t>7.5. Во всех других случаях неисполнения обязательств по Договору Стороны несут ответственность в соответствии с законодательством РФ.</w:t>
      </w:r>
    </w:p>
    <w:p w:rsidR="001F2235" w:rsidRPr="001F2235" w:rsidRDefault="001F2235">
      <w:pPr>
        <w:pStyle w:val="ConsPlusNormal"/>
        <w:jc w:val="both"/>
      </w:pPr>
    </w:p>
    <w:p w:rsidR="001F2235" w:rsidRPr="001F2235" w:rsidRDefault="001F2235">
      <w:pPr>
        <w:pStyle w:val="ConsPlusNormal"/>
        <w:jc w:val="center"/>
        <w:outlineLvl w:val="0"/>
      </w:pPr>
      <w:r w:rsidRPr="001F2235">
        <w:t>8. ОБСТОЯТЕЛЬСТВА НЕПРЕОДОЛИМОЙ СИЛЫ</w:t>
      </w:r>
    </w:p>
    <w:p w:rsidR="001F2235" w:rsidRPr="001F2235" w:rsidRDefault="001F2235">
      <w:pPr>
        <w:pStyle w:val="ConsPlusNormal"/>
        <w:jc w:val="center"/>
      </w:pPr>
      <w:r w:rsidRPr="001F2235">
        <w:t>(ФОРС-МАЖОР)</w:t>
      </w:r>
    </w:p>
    <w:p w:rsidR="001F2235" w:rsidRPr="001F2235" w:rsidRDefault="001F2235">
      <w:pPr>
        <w:pStyle w:val="ConsPlusNormal"/>
        <w:jc w:val="both"/>
      </w:pPr>
    </w:p>
    <w:p w:rsidR="001F2235" w:rsidRPr="001F2235" w:rsidRDefault="001F2235">
      <w:pPr>
        <w:pStyle w:val="ConsPlusNormal"/>
        <w:ind w:firstLine="540"/>
        <w:jc w:val="both"/>
      </w:pPr>
      <w:r w:rsidRPr="001F2235">
        <w:t xml:space="preserve">8.1.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под которыми понимаются: _________________________ </w:t>
      </w:r>
      <w:r w:rsidRPr="001F2235">
        <w:rPr>
          <w:i/>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F2235">
        <w:t>.</w:t>
      </w:r>
    </w:p>
    <w:p w:rsidR="001F2235" w:rsidRPr="001F2235" w:rsidRDefault="001F2235">
      <w:pPr>
        <w:pStyle w:val="ConsPlusNormal"/>
        <w:spacing w:before="220"/>
        <w:ind w:firstLine="540"/>
        <w:jc w:val="both"/>
      </w:pPr>
      <w:r w:rsidRPr="001F2235">
        <w:t>8.2. В случае наступления этих обстоятельств Сторона обязана в течение _____ (_______) рабочих дней уведомить об этом другую Сторону.</w:t>
      </w:r>
    </w:p>
    <w:p w:rsidR="001F2235" w:rsidRPr="001F2235" w:rsidRDefault="001F2235">
      <w:pPr>
        <w:pStyle w:val="ConsPlusNormal"/>
        <w:spacing w:before="220"/>
        <w:ind w:firstLine="540"/>
        <w:jc w:val="both"/>
      </w:pPr>
      <w:r w:rsidRPr="001F2235">
        <w:t xml:space="preserve">8.3. Документ, выданный _________________________ </w:t>
      </w:r>
      <w:r w:rsidRPr="001F2235">
        <w:rPr>
          <w:i/>
        </w:rPr>
        <w:t>(уполномоченным государственным органом и т.д.)</w:t>
      </w:r>
      <w:r w:rsidRPr="001F2235">
        <w:t>, является достаточным подтверждением наличия и продолжительности действия непреодолимой силы.</w:t>
      </w:r>
    </w:p>
    <w:p w:rsidR="001F2235" w:rsidRPr="001F2235" w:rsidRDefault="001F2235">
      <w:pPr>
        <w:pStyle w:val="ConsPlusNormal"/>
        <w:spacing w:before="220"/>
        <w:ind w:firstLine="540"/>
        <w:jc w:val="both"/>
      </w:pPr>
      <w:r w:rsidRPr="001F2235">
        <w:t>8.4. Если обстоятельства непреодолимой силы продолжают действовать более _____, то каждая сторона вправе отказаться от Договора в одностороннем порядке.</w:t>
      </w:r>
    </w:p>
    <w:p w:rsidR="001F2235" w:rsidRPr="001F2235" w:rsidRDefault="001F2235">
      <w:pPr>
        <w:pStyle w:val="ConsPlusNormal"/>
        <w:jc w:val="both"/>
      </w:pPr>
    </w:p>
    <w:p w:rsidR="001F2235" w:rsidRPr="001F2235" w:rsidRDefault="001F2235">
      <w:pPr>
        <w:pStyle w:val="ConsPlusNormal"/>
        <w:jc w:val="center"/>
        <w:outlineLvl w:val="0"/>
      </w:pPr>
      <w:r w:rsidRPr="001F2235">
        <w:t>9. РАЗРЕШЕНИЕ СПОРОВ</w:t>
      </w:r>
    </w:p>
    <w:p w:rsidR="001F2235" w:rsidRPr="001F2235" w:rsidRDefault="001F2235">
      <w:pPr>
        <w:pStyle w:val="ConsPlusNormal"/>
        <w:jc w:val="both"/>
      </w:pPr>
    </w:p>
    <w:p w:rsidR="001F2235" w:rsidRPr="001F2235" w:rsidRDefault="001F2235">
      <w:pPr>
        <w:pStyle w:val="ConsPlusNormal"/>
        <w:ind w:firstLine="540"/>
        <w:jc w:val="both"/>
      </w:pPr>
      <w:r w:rsidRPr="001F2235">
        <w:t>9.1. Все споры, связанные с заключением, толкованием, исполнением и расторжением Договора, будут разрешаться Сторонами путем переговоров.</w:t>
      </w:r>
    </w:p>
    <w:p w:rsidR="001F2235" w:rsidRPr="001F2235" w:rsidRDefault="001F2235">
      <w:pPr>
        <w:pStyle w:val="ConsPlusNormal"/>
        <w:spacing w:before="220"/>
        <w:ind w:firstLine="540"/>
        <w:jc w:val="both"/>
      </w:pPr>
      <w:r w:rsidRPr="001F2235">
        <w:t>9.2. В случае если в ходе переговоров соглашение не достигнуто, заинтересованная Сторона предъявляет претензию в письменной форме, подписанную уполномоченным лицом.</w:t>
      </w:r>
    </w:p>
    <w:p w:rsidR="001F2235" w:rsidRPr="001F2235" w:rsidRDefault="001F2235">
      <w:pPr>
        <w:pStyle w:val="ConsPlusNormal"/>
        <w:spacing w:before="220"/>
        <w:ind w:firstLine="540"/>
        <w:jc w:val="both"/>
      </w:pPr>
      <w:r w:rsidRPr="001F2235">
        <w:t>Претензия направляется любым из следующих способов:</w:t>
      </w:r>
    </w:p>
    <w:p w:rsidR="001F2235" w:rsidRPr="001F2235" w:rsidRDefault="001F2235">
      <w:pPr>
        <w:pStyle w:val="ConsPlusNormal"/>
        <w:spacing w:before="220"/>
        <w:ind w:firstLine="540"/>
        <w:jc w:val="both"/>
      </w:pPr>
      <w:r w:rsidRPr="001F2235">
        <w:t>- заказным письмом с уведомлением о вручении;</w:t>
      </w:r>
    </w:p>
    <w:p w:rsidR="001F2235" w:rsidRPr="001F2235" w:rsidRDefault="001F2235">
      <w:pPr>
        <w:pStyle w:val="ConsPlusNormal"/>
        <w:spacing w:before="220"/>
        <w:ind w:firstLine="540"/>
        <w:jc w:val="both"/>
      </w:pPr>
      <w:r w:rsidRPr="001F2235">
        <w:t>- курьерской доставкой. В этом случае факт получения претензии должен подтверждаться распиской Стороны в ее получении. Расписка должна содержать наименование документа и дату его получения, а также фамилию, инициалы, должность и подпись лица, получившего данный документ.</w:t>
      </w:r>
    </w:p>
    <w:p w:rsidR="001F2235" w:rsidRPr="001F2235" w:rsidRDefault="001F2235">
      <w:pPr>
        <w:pStyle w:val="ConsPlusNormal"/>
        <w:spacing w:before="220"/>
        <w:ind w:firstLine="540"/>
        <w:jc w:val="both"/>
      </w:pPr>
      <w:r w:rsidRPr="001F2235">
        <w:t>Претензия влечет гражданско-правовые последствия для Стороны, которой она направлена (далее - адресат), с момента доставки претензии указанной Стороне или ее представителю. Такие последствия возникают и в случае, когда претензия не была вручена адресату по зависящим от него обстоятельствам.</w:t>
      </w:r>
    </w:p>
    <w:p w:rsidR="001F2235" w:rsidRPr="001F2235" w:rsidRDefault="001F2235">
      <w:pPr>
        <w:pStyle w:val="ConsPlusNormal"/>
        <w:spacing w:before="220"/>
        <w:ind w:firstLine="540"/>
        <w:jc w:val="both"/>
      </w:pPr>
      <w:r w:rsidRPr="001F2235">
        <w:t>Претензия считается доставленной, если она:</w:t>
      </w:r>
    </w:p>
    <w:p w:rsidR="001F2235" w:rsidRPr="001F2235" w:rsidRDefault="001F2235">
      <w:pPr>
        <w:pStyle w:val="ConsPlusNormal"/>
        <w:spacing w:before="220"/>
        <w:ind w:firstLine="540"/>
        <w:jc w:val="both"/>
      </w:pPr>
      <w:r w:rsidRPr="001F2235">
        <w:t>- поступила адресату, но по обстоятельствам, зависящим от него, не была вручена или адресат не ознакомился с ней;</w:t>
      </w:r>
    </w:p>
    <w:p w:rsidR="001F2235" w:rsidRPr="001F2235" w:rsidRDefault="001F2235">
      <w:pPr>
        <w:pStyle w:val="ConsPlusNormal"/>
        <w:spacing w:before="220"/>
        <w:ind w:firstLine="540"/>
        <w:jc w:val="both"/>
      </w:pPr>
      <w:r w:rsidRPr="001F2235">
        <w:t xml:space="preserve">- доставлена по адресу, указанному в </w:t>
      </w:r>
      <w:proofErr w:type="spellStart"/>
      <w:r w:rsidRPr="001F2235">
        <w:t>ЕГРЮЛ</w:t>
      </w:r>
      <w:proofErr w:type="spellEnd"/>
      <w:r w:rsidRPr="001F2235">
        <w:t xml:space="preserve"> или названному самим адресатом, даже если последний не находится по такому адресу.</w:t>
      </w:r>
    </w:p>
    <w:p w:rsidR="001F2235" w:rsidRPr="001F2235" w:rsidRDefault="001F2235">
      <w:pPr>
        <w:pStyle w:val="ConsPlusNormal"/>
        <w:spacing w:before="220"/>
        <w:ind w:firstLine="540"/>
        <w:jc w:val="both"/>
      </w:pPr>
      <w:r w:rsidRPr="001F2235">
        <w:t>9.3. К претензии должны прилагаться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Указанные документы представляются в форме надлежащим образом заверенных копий. Если претензия направлена без документов, подтверждающих полномочия лица, которое ее подписало, то она считается непредъявленной и рассмотрению не подлежит.</w:t>
      </w:r>
    </w:p>
    <w:p w:rsidR="001F2235" w:rsidRPr="001F2235" w:rsidRDefault="001F2235">
      <w:pPr>
        <w:pStyle w:val="ConsPlusNormal"/>
        <w:spacing w:before="220"/>
        <w:ind w:firstLine="540"/>
        <w:jc w:val="both"/>
      </w:pPr>
      <w:bookmarkStart w:id="17" w:name="P170"/>
      <w:bookmarkEnd w:id="17"/>
      <w:r w:rsidRPr="001F2235">
        <w:t>9.4.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___ (_____) рабочих дней со дня получения претензии.</w:t>
      </w:r>
    </w:p>
    <w:p w:rsidR="001F2235" w:rsidRPr="001F2235" w:rsidRDefault="001F2235">
      <w:pPr>
        <w:pStyle w:val="ConsPlusNormal"/>
        <w:spacing w:before="220"/>
        <w:ind w:firstLine="540"/>
        <w:jc w:val="both"/>
      </w:pPr>
      <w:r w:rsidRPr="001F2235">
        <w:t xml:space="preserve">9.5. В случае </w:t>
      </w:r>
      <w:proofErr w:type="spellStart"/>
      <w:r w:rsidRPr="001F2235">
        <w:t>неурегулирования</w:t>
      </w:r>
      <w:proofErr w:type="spellEnd"/>
      <w:r w:rsidRPr="001F2235">
        <w:t xml:space="preserve"> разногласий в претензионном порядке, а также в случае неполучения ответа на претензию в течение срока, указанного в </w:t>
      </w:r>
      <w:hyperlink w:anchor="P170" w:history="1">
        <w:r w:rsidRPr="001F2235">
          <w:t>п. 9.4</w:t>
        </w:r>
      </w:hyperlink>
      <w:r w:rsidRPr="001F2235">
        <w:t xml:space="preserve"> Договора, спор передается в арбитражный суд по месту нахождения ответчика в соответствии с законодательством РФ.</w:t>
      </w:r>
    </w:p>
    <w:p w:rsidR="001F2235" w:rsidRPr="001F2235" w:rsidRDefault="001F2235">
      <w:pPr>
        <w:pStyle w:val="ConsPlusNormal"/>
        <w:jc w:val="both"/>
      </w:pPr>
    </w:p>
    <w:p w:rsidR="001F2235" w:rsidRPr="001F2235" w:rsidRDefault="001F2235">
      <w:pPr>
        <w:pStyle w:val="ConsPlusNormal"/>
        <w:jc w:val="center"/>
        <w:outlineLvl w:val="0"/>
      </w:pPr>
      <w:r w:rsidRPr="001F2235">
        <w:t>10. СРОК АРЕНДЫ И СРОК ДЕЙСТВИЯ ДОГОВОРА</w:t>
      </w:r>
    </w:p>
    <w:p w:rsidR="001F2235" w:rsidRPr="001F2235" w:rsidRDefault="001F2235">
      <w:pPr>
        <w:pStyle w:val="ConsPlusNormal"/>
        <w:jc w:val="both"/>
      </w:pPr>
    </w:p>
    <w:p w:rsidR="001F2235" w:rsidRPr="001F2235" w:rsidRDefault="001F2235">
      <w:pPr>
        <w:pStyle w:val="ConsPlusNormal"/>
        <w:ind w:firstLine="540"/>
        <w:jc w:val="both"/>
      </w:pPr>
      <w:r w:rsidRPr="001F2235">
        <w:t>10.1. Договор вступает в силу со дня его заключения и действует по "__" ________ 20__ г. включительно.</w:t>
      </w:r>
    </w:p>
    <w:p w:rsidR="001F2235" w:rsidRPr="001F2235" w:rsidRDefault="001F2235">
      <w:pPr>
        <w:pStyle w:val="ConsPlusNormal"/>
        <w:spacing w:before="220"/>
        <w:ind w:firstLine="540"/>
        <w:jc w:val="both"/>
      </w:pPr>
      <w:bookmarkStart w:id="18" w:name="P176"/>
      <w:bookmarkEnd w:id="18"/>
      <w:r w:rsidRPr="001F2235">
        <w:t>10.2. Срок начала аренды: "_____" _________________ 20__ г.</w:t>
      </w:r>
    </w:p>
    <w:p w:rsidR="001F2235" w:rsidRPr="001F2235" w:rsidRDefault="001F2235">
      <w:pPr>
        <w:pStyle w:val="ConsPlusNormal"/>
        <w:spacing w:before="220"/>
        <w:ind w:firstLine="540"/>
        <w:jc w:val="both"/>
      </w:pPr>
      <w:r w:rsidRPr="001F2235">
        <w:t>10.3. Срок окончания аренды: "_____" _________________ 20__ г.</w:t>
      </w:r>
    </w:p>
    <w:p w:rsidR="001F2235" w:rsidRPr="001F2235" w:rsidRDefault="001F2235">
      <w:pPr>
        <w:pStyle w:val="ConsPlusNormal"/>
        <w:spacing w:before="220"/>
        <w:ind w:firstLine="540"/>
        <w:jc w:val="both"/>
      </w:pPr>
      <w:r w:rsidRPr="001F2235">
        <w:t>10.4. Срок Договора может быть продлен Сторонами по взаимному согласию путем заключения дополнительного соглашения к Договору.</w:t>
      </w:r>
    </w:p>
    <w:p w:rsidR="001F2235" w:rsidRPr="001F2235" w:rsidRDefault="001F2235">
      <w:pPr>
        <w:pStyle w:val="ConsPlusNormal"/>
        <w:spacing w:before="220"/>
        <w:ind w:firstLine="540"/>
        <w:jc w:val="both"/>
      </w:pPr>
      <w:r w:rsidRPr="001F2235">
        <w:t>10.5. Договор может быть досрочно расторгнут по соглашению Сторон либо по требованию одной из Сторон в порядке и по основаниям, предусмотренным законодательством РФ.</w:t>
      </w:r>
    </w:p>
    <w:p w:rsidR="001F2235" w:rsidRPr="001F2235" w:rsidRDefault="001F2235">
      <w:pPr>
        <w:pStyle w:val="ConsPlusNormal"/>
        <w:jc w:val="both"/>
      </w:pPr>
    </w:p>
    <w:p w:rsidR="001F2235" w:rsidRPr="001F2235" w:rsidRDefault="001F2235">
      <w:pPr>
        <w:pStyle w:val="ConsPlusNormal"/>
        <w:jc w:val="center"/>
        <w:outlineLvl w:val="0"/>
      </w:pPr>
      <w:r w:rsidRPr="001F2235">
        <w:t>11. ЗАКЛЮЧИТЕЛЬНЫЕ ПОЛОЖЕНИЯ</w:t>
      </w:r>
    </w:p>
    <w:p w:rsidR="001F2235" w:rsidRPr="001F2235" w:rsidRDefault="001F2235">
      <w:pPr>
        <w:pStyle w:val="ConsPlusNormal"/>
        <w:jc w:val="both"/>
      </w:pPr>
    </w:p>
    <w:p w:rsidR="001F2235" w:rsidRPr="001F2235" w:rsidRDefault="001F2235">
      <w:pPr>
        <w:pStyle w:val="ConsPlusNormal"/>
        <w:ind w:firstLine="540"/>
        <w:jc w:val="both"/>
      </w:pPr>
      <w:r w:rsidRPr="001F2235">
        <w:t>11.1. Договор составлен в двух экземплярах, по одному для каждой из Сторон.</w:t>
      </w:r>
    </w:p>
    <w:p w:rsidR="001F2235" w:rsidRPr="001F2235" w:rsidRDefault="001F2235">
      <w:pPr>
        <w:pStyle w:val="ConsPlusNormal"/>
        <w:spacing w:before="220"/>
        <w:ind w:firstLine="540"/>
        <w:jc w:val="both"/>
      </w:pPr>
      <w:r w:rsidRPr="001F2235">
        <w:t>11.2. Все изменения и дополнения к Договору действительны, если совершены в письменной форме и подписаны обеими Сторонами. Дополнительные соглашения Сторон являются неотъемлемой частью Договора.</w:t>
      </w:r>
    </w:p>
    <w:p w:rsidR="001F2235" w:rsidRPr="001F2235" w:rsidRDefault="001F2235">
      <w:pPr>
        <w:pStyle w:val="ConsPlusNormal"/>
        <w:spacing w:before="220"/>
        <w:ind w:firstLine="540"/>
        <w:jc w:val="both"/>
      </w:pPr>
      <w:r w:rsidRPr="001F2235">
        <w:t>11.3. Если иное не предусмотрено Договором, уведомления и иные юридически значимые сообщения (далее - сообщения) могут направляться Сторонами по факсу,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1F2235" w:rsidRPr="001F2235" w:rsidRDefault="001F2235">
      <w:pPr>
        <w:pStyle w:val="ConsPlusNormal"/>
        <w:spacing w:before="220"/>
        <w:ind w:firstLine="540"/>
        <w:jc w:val="both"/>
      </w:pPr>
      <w:r w:rsidRPr="001F2235">
        <w:t>11.4. К Договору прилагаются:</w:t>
      </w:r>
    </w:p>
    <w:p w:rsidR="001F2235" w:rsidRPr="001F2235" w:rsidRDefault="001F2235">
      <w:pPr>
        <w:pStyle w:val="ConsPlusNormal"/>
        <w:spacing w:before="220"/>
        <w:ind w:firstLine="540"/>
        <w:jc w:val="both"/>
      </w:pPr>
      <w:r w:rsidRPr="001F2235">
        <w:t xml:space="preserve">- копия полиса </w:t>
      </w:r>
      <w:proofErr w:type="spellStart"/>
      <w:r w:rsidRPr="001F2235">
        <w:t>ОСАГО</w:t>
      </w:r>
      <w:proofErr w:type="spellEnd"/>
      <w:r w:rsidRPr="001F2235">
        <w:t xml:space="preserve"> серия ___ N ______________________ (Приложение N 1);</w:t>
      </w:r>
    </w:p>
    <w:p w:rsidR="001F2235" w:rsidRPr="001F2235" w:rsidRDefault="001F2235">
      <w:pPr>
        <w:pStyle w:val="ConsPlusNormal"/>
        <w:spacing w:before="220"/>
        <w:ind w:firstLine="540"/>
        <w:jc w:val="both"/>
      </w:pPr>
      <w:r w:rsidRPr="001F2235">
        <w:t>- копия свидетельства о регистрации транспортного средства серия ___ N ________, выданного "_____" _________________ 20__ г. (Приложение N 2);</w:t>
      </w:r>
    </w:p>
    <w:p w:rsidR="001F2235" w:rsidRPr="001F2235" w:rsidRDefault="001F2235">
      <w:pPr>
        <w:pStyle w:val="ConsPlusNormal"/>
        <w:spacing w:before="220"/>
        <w:ind w:firstLine="540"/>
        <w:jc w:val="both"/>
      </w:pPr>
      <w:r w:rsidRPr="001F2235">
        <w:t>- копия Диагностической карты, регистрационный номер ______________________ (Приложение N 3);</w:t>
      </w:r>
    </w:p>
    <w:p w:rsidR="001F2235" w:rsidRPr="001F2235" w:rsidRDefault="001F2235">
      <w:pPr>
        <w:pStyle w:val="ConsPlusNormal"/>
        <w:spacing w:before="220"/>
        <w:ind w:firstLine="540"/>
        <w:jc w:val="both"/>
      </w:pPr>
      <w:r w:rsidRPr="001F2235">
        <w:t xml:space="preserve">- форма </w:t>
      </w:r>
      <w:hyperlink r:id="rId15" w:history="1">
        <w:r w:rsidRPr="001F2235">
          <w:t>Акта</w:t>
        </w:r>
      </w:hyperlink>
      <w:r w:rsidRPr="001F2235">
        <w:t xml:space="preserve"> приемки-передачи транспортного средства (Приложение N 4);</w:t>
      </w:r>
    </w:p>
    <w:p w:rsidR="001F2235" w:rsidRPr="001F2235" w:rsidRDefault="001F2235">
      <w:pPr>
        <w:pStyle w:val="ConsPlusNormal"/>
        <w:spacing w:before="220"/>
        <w:ind w:firstLine="540"/>
        <w:jc w:val="both"/>
      </w:pPr>
      <w:r w:rsidRPr="001F2235">
        <w:t xml:space="preserve">- </w:t>
      </w:r>
      <w:hyperlink r:id="rId16" w:history="1">
        <w:r w:rsidRPr="001F2235">
          <w:t>График</w:t>
        </w:r>
      </w:hyperlink>
      <w:r w:rsidRPr="001F2235">
        <w:t xml:space="preserve"> платежей (Приложение N 5) </w:t>
      </w:r>
      <w:r w:rsidRPr="001F2235">
        <w:rPr>
          <w:i/>
        </w:rPr>
        <w:t xml:space="preserve">(при выборе соответствующего условия в рамках </w:t>
      </w:r>
      <w:hyperlink w:anchor="P101" w:history="1">
        <w:r w:rsidRPr="001F2235">
          <w:rPr>
            <w:i/>
          </w:rPr>
          <w:t>п. 4.2</w:t>
        </w:r>
      </w:hyperlink>
      <w:r w:rsidRPr="001F2235">
        <w:rPr>
          <w:i/>
        </w:rPr>
        <w:t xml:space="preserve"> Договора/в ином случае последующую нумерацию приложений изменить)</w:t>
      </w:r>
      <w:r w:rsidRPr="001F2235">
        <w:t>;</w:t>
      </w:r>
    </w:p>
    <w:p w:rsidR="001F2235" w:rsidRPr="001F2235" w:rsidRDefault="001F2235">
      <w:pPr>
        <w:pStyle w:val="ConsPlusNormal"/>
        <w:spacing w:before="220"/>
        <w:ind w:firstLine="540"/>
        <w:jc w:val="both"/>
      </w:pPr>
      <w:r w:rsidRPr="001F2235">
        <w:t xml:space="preserve">- форма </w:t>
      </w:r>
      <w:hyperlink r:id="rId17" w:history="1">
        <w:r w:rsidRPr="001F2235">
          <w:t>Акта</w:t>
        </w:r>
      </w:hyperlink>
      <w:r w:rsidRPr="001F2235">
        <w:t xml:space="preserve"> возврата транспортного средства (Приложение N 6);</w:t>
      </w:r>
    </w:p>
    <w:p w:rsidR="001F2235" w:rsidRPr="001F2235" w:rsidRDefault="001F2235">
      <w:pPr>
        <w:pStyle w:val="ConsPlusNormal"/>
        <w:spacing w:before="220"/>
        <w:ind w:firstLine="540"/>
        <w:jc w:val="both"/>
      </w:pPr>
      <w:r w:rsidRPr="001F2235">
        <w:t xml:space="preserve">- ________________________________ </w:t>
      </w:r>
      <w:r w:rsidRPr="001F2235">
        <w:rPr>
          <w:i/>
        </w:rPr>
        <w:t>(указываются иные документы, передаваемые вместе с Транспортным средством)</w:t>
      </w:r>
      <w:r w:rsidRPr="001F2235">
        <w:t>.</w:t>
      </w:r>
    </w:p>
    <w:p w:rsidR="001F2235" w:rsidRPr="001F2235" w:rsidRDefault="001F2235">
      <w:pPr>
        <w:pStyle w:val="ConsPlusNormal"/>
        <w:jc w:val="both"/>
      </w:pPr>
    </w:p>
    <w:p w:rsidR="001F2235" w:rsidRPr="001F2235" w:rsidRDefault="001F2235">
      <w:pPr>
        <w:pStyle w:val="ConsPlusNormal"/>
        <w:jc w:val="center"/>
        <w:outlineLvl w:val="0"/>
      </w:pPr>
      <w:r w:rsidRPr="001F2235">
        <w:t>12. АДРЕСА, РЕКВИЗИТЫ И ПОДПИСИ СТОРОН</w:t>
      </w:r>
    </w:p>
    <w:p w:rsidR="001F2235" w:rsidRPr="001F2235" w:rsidRDefault="001F2235">
      <w:pPr>
        <w:pStyle w:val="ConsPlusNormal"/>
        <w:jc w:val="both"/>
      </w:pPr>
    </w:p>
    <w:p w:rsidR="001F2235" w:rsidRPr="001F2235" w:rsidRDefault="001F2235">
      <w:pPr>
        <w:pStyle w:val="ConsPlusNonformat"/>
        <w:jc w:val="both"/>
      </w:pPr>
      <w:r w:rsidRPr="001F2235">
        <w:t>Арендодатель                             Арендатор</w:t>
      </w:r>
    </w:p>
    <w:p w:rsidR="001F2235" w:rsidRPr="001F2235" w:rsidRDefault="001F2235">
      <w:pPr>
        <w:pStyle w:val="ConsPlusNonformat"/>
        <w:jc w:val="both"/>
      </w:pPr>
    </w:p>
    <w:p w:rsidR="001F2235" w:rsidRPr="001F2235" w:rsidRDefault="001F2235">
      <w:pPr>
        <w:pStyle w:val="ConsPlusNonformat"/>
        <w:jc w:val="both"/>
      </w:pPr>
      <w:r w:rsidRPr="001F2235">
        <w:t>Наименование: ______________________     Наименование: ____________________</w:t>
      </w:r>
    </w:p>
    <w:p w:rsidR="001F2235" w:rsidRPr="001F2235" w:rsidRDefault="001F2235">
      <w:pPr>
        <w:pStyle w:val="ConsPlusNonformat"/>
        <w:jc w:val="both"/>
      </w:pPr>
      <w:r w:rsidRPr="001F2235">
        <w:t>Адрес: _____________________________     Адрес: ___________________________</w:t>
      </w:r>
    </w:p>
    <w:p w:rsidR="001F2235" w:rsidRPr="001F2235" w:rsidRDefault="001F2235">
      <w:pPr>
        <w:pStyle w:val="ConsPlusNonformat"/>
        <w:jc w:val="both"/>
      </w:pPr>
      <w:r w:rsidRPr="001F2235">
        <w:t>Тел/факс: __________________________     Тел/факс: ________________________</w:t>
      </w:r>
    </w:p>
    <w:p w:rsidR="001F2235" w:rsidRPr="001F2235" w:rsidRDefault="001F2235">
      <w:pPr>
        <w:pStyle w:val="ConsPlusNonformat"/>
        <w:jc w:val="both"/>
      </w:pPr>
      <w:r w:rsidRPr="001F2235">
        <w:t>Адрес электронной почты: ___________     Адрес электронной почты: _________</w:t>
      </w:r>
    </w:p>
    <w:p w:rsidR="001F2235" w:rsidRPr="001F2235" w:rsidRDefault="001F2235">
      <w:pPr>
        <w:pStyle w:val="ConsPlusNonformat"/>
        <w:jc w:val="both"/>
      </w:pPr>
      <w:proofErr w:type="spellStart"/>
      <w:r w:rsidRPr="001F2235">
        <w:t>ОГРН</w:t>
      </w:r>
      <w:proofErr w:type="spellEnd"/>
      <w:r w:rsidRPr="001F2235">
        <w:t xml:space="preserve"> _______________________________     </w:t>
      </w:r>
      <w:proofErr w:type="spellStart"/>
      <w:r w:rsidRPr="001F2235">
        <w:t>ОГРН</w:t>
      </w:r>
      <w:proofErr w:type="spellEnd"/>
      <w:r w:rsidRPr="001F2235">
        <w:t xml:space="preserve"> _____________________________</w:t>
      </w:r>
    </w:p>
    <w:p w:rsidR="001F2235" w:rsidRPr="001F2235" w:rsidRDefault="001F2235">
      <w:pPr>
        <w:pStyle w:val="ConsPlusNonformat"/>
        <w:jc w:val="both"/>
      </w:pPr>
      <w:r w:rsidRPr="001F2235">
        <w:t xml:space="preserve">ИНН ________________________________     </w:t>
      </w:r>
      <w:proofErr w:type="spellStart"/>
      <w:r w:rsidRPr="001F2235">
        <w:t>ИНН</w:t>
      </w:r>
      <w:proofErr w:type="spellEnd"/>
      <w:r w:rsidRPr="001F2235">
        <w:t xml:space="preserve"> ______________________________</w:t>
      </w:r>
    </w:p>
    <w:p w:rsidR="001F2235" w:rsidRPr="001F2235" w:rsidRDefault="001F2235">
      <w:pPr>
        <w:pStyle w:val="ConsPlusNonformat"/>
        <w:jc w:val="both"/>
      </w:pPr>
      <w:proofErr w:type="spellStart"/>
      <w:r w:rsidRPr="001F2235">
        <w:t>КПП</w:t>
      </w:r>
      <w:proofErr w:type="spellEnd"/>
      <w:r w:rsidRPr="001F2235">
        <w:t xml:space="preserve"> ________________________________     </w:t>
      </w:r>
      <w:proofErr w:type="spellStart"/>
      <w:r w:rsidRPr="001F2235">
        <w:t>КПП</w:t>
      </w:r>
      <w:proofErr w:type="spellEnd"/>
      <w:r w:rsidRPr="001F2235">
        <w:t xml:space="preserve"> ______________________________</w:t>
      </w:r>
    </w:p>
    <w:p w:rsidR="001F2235" w:rsidRPr="001F2235" w:rsidRDefault="001F2235">
      <w:pPr>
        <w:pStyle w:val="ConsPlusNonformat"/>
        <w:jc w:val="both"/>
      </w:pPr>
      <w:r w:rsidRPr="001F2235">
        <w:t>Р/с ________________________________     Р/с ______________________________</w:t>
      </w:r>
    </w:p>
    <w:p w:rsidR="001F2235" w:rsidRPr="001F2235" w:rsidRDefault="001F2235">
      <w:pPr>
        <w:pStyle w:val="ConsPlusNonformat"/>
        <w:jc w:val="both"/>
      </w:pPr>
      <w:r w:rsidRPr="001F2235">
        <w:t xml:space="preserve">в __________________________________     </w:t>
      </w:r>
      <w:proofErr w:type="spellStart"/>
      <w:r w:rsidRPr="001F2235">
        <w:t>в</w:t>
      </w:r>
      <w:proofErr w:type="spellEnd"/>
      <w:r w:rsidRPr="001F2235">
        <w:t xml:space="preserve"> ________________________________</w:t>
      </w:r>
    </w:p>
    <w:p w:rsidR="001F2235" w:rsidRPr="001F2235" w:rsidRDefault="001F2235">
      <w:pPr>
        <w:pStyle w:val="ConsPlusNonformat"/>
        <w:jc w:val="both"/>
      </w:pPr>
      <w:r w:rsidRPr="001F2235">
        <w:t>К/с ________________________________     К/с ______________________________</w:t>
      </w:r>
    </w:p>
    <w:p w:rsidR="001F2235" w:rsidRPr="001F2235" w:rsidRDefault="001F2235">
      <w:pPr>
        <w:pStyle w:val="ConsPlusNonformat"/>
        <w:jc w:val="both"/>
      </w:pPr>
      <w:proofErr w:type="spellStart"/>
      <w:r w:rsidRPr="001F2235">
        <w:t>БИК</w:t>
      </w:r>
      <w:proofErr w:type="spellEnd"/>
      <w:r w:rsidRPr="001F2235">
        <w:t xml:space="preserve"> ________________________________     </w:t>
      </w:r>
      <w:proofErr w:type="spellStart"/>
      <w:r w:rsidRPr="001F2235">
        <w:t>БИК</w:t>
      </w:r>
      <w:proofErr w:type="spellEnd"/>
      <w:r w:rsidRPr="001F2235">
        <w:t xml:space="preserve"> ______________________________</w:t>
      </w:r>
    </w:p>
    <w:p w:rsidR="001F2235" w:rsidRPr="001F2235" w:rsidRDefault="001F2235">
      <w:pPr>
        <w:pStyle w:val="ConsPlusNonformat"/>
        <w:jc w:val="both"/>
      </w:pPr>
    </w:p>
    <w:p w:rsidR="001F2235" w:rsidRPr="001F2235" w:rsidRDefault="001F2235">
      <w:pPr>
        <w:pStyle w:val="ConsPlusNonformat"/>
        <w:jc w:val="both"/>
      </w:pPr>
      <w:r w:rsidRPr="001F2235">
        <w:t>От имени Арендодателя                    От имени Арендатора</w:t>
      </w:r>
    </w:p>
    <w:p w:rsidR="001F2235" w:rsidRPr="001F2235" w:rsidRDefault="001F2235">
      <w:pPr>
        <w:pStyle w:val="ConsPlusNonformat"/>
        <w:jc w:val="both"/>
      </w:pPr>
      <w:r w:rsidRPr="001F2235">
        <w:t>____________________ (__________)        ___________________ (_________)</w:t>
      </w:r>
    </w:p>
    <w:p w:rsidR="001F2235" w:rsidRPr="001F2235" w:rsidRDefault="001F2235">
      <w:pPr>
        <w:pStyle w:val="ConsPlusNormal"/>
        <w:jc w:val="both"/>
      </w:pPr>
    </w:p>
    <w:p w:rsidR="001F2235" w:rsidRPr="001F2235" w:rsidRDefault="001F2235">
      <w:pPr>
        <w:pStyle w:val="ConsPlusNormal"/>
        <w:jc w:val="both"/>
      </w:pPr>
    </w:p>
    <w:p w:rsidR="001F2235" w:rsidRPr="001F2235" w:rsidRDefault="001F2235">
      <w:pPr>
        <w:pStyle w:val="ConsPlusNormal"/>
        <w:pBdr>
          <w:top w:val="single" w:sz="6" w:space="0" w:color="auto"/>
        </w:pBdr>
        <w:spacing w:before="100" w:after="100"/>
        <w:jc w:val="both"/>
        <w:rPr>
          <w:sz w:val="2"/>
          <w:szCs w:val="2"/>
        </w:rPr>
      </w:pPr>
    </w:p>
    <w:p w:rsidR="00B14F4F" w:rsidRPr="001F2235" w:rsidRDefault="001F2235"/>
    <w:sectPr w:rsidR="00B14F4F" w:rsidRPr="001F2235" w:rsidSect="001F2235">
      <w:pgSz w:w="11906" w:h="16838"/>
      <w:pgMar w:top="426" w:right="70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0"/>
    <w:family w:val="auto"/>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6116"/>
    <w:multiLevelType w:val="multilevel"/>
    <w:tmpl w:val="BDC0EB6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235"/>
    <w:rsid w:val="001F2235"/>
    <w:rsid w:val="00322465"/>
    <w:rsid w:val="009C1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472E5"/>
  <w15:chartTrackingRefBased/>
  <w15:docId w15:val="{2DC585EF-0EE9-40DB-AFE3-6977551B3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2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2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2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9EEE5F9883863D80E42E1F42412BC4E7FF233389D5AF1673519E16EDD0CC1003B9D4A84C5082ACA3A01686w7E3R" TargetMode="External"/><Relationship Id="rId13" Type="http://schemas.openxmlformats.org/officeDocument/2006/relationships/hyperlink" Target="consultantplus://offline/ref=6C9EEE5F9883863D80E42E1F42412BC4E7FF23338FD5AF1673519E16EDD0CC1003B9D4A84C5082ACA3A01686w7E3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C9EEE5F9883863D80E42E1F42412BC4E7FF233389D5AF1673519E16EDD0CC1003B9D4A84C5082ACA3A01686w7E3R" TargetMode="External"/><Relationship Id="rId12" Type="http://schemas.openxmlformats.org/officeDocument/2006/relationships/hyperlink" Target="consultantplus://offline/ref=6C9EEE5F9883863D80E42E1F42412BC4E7F9203188D5AF1673519E16EDD0CC1003B9D4A84C5082ACA3A01686w7E3R" TargetMode="External"/><Relationship Id="rId17" Type="http://schemas.openxmlformats.org/officeDocument/2006/relationships/hyperlink" Target="consultantplus://offline/ref=6C9EEE5F9883863D80E42E1F42412BC4E7FF23338FD5AF1673519E16EDD0CC1003B9D4A84C5082ACA3A01686w7E3R" TargetMode="External"/><Relationship Id="rId2" Type="http://schemas.openxmlformats.org/officeDocument/2006/relationships/styles" Target="styles.xml"/><Relationship Id="rId16" Type="http://schemas.openxmlformats.org/officeDocument/2006/relationships/hyperlink" Target="consultantplus://offline/ref=6C9EEE5F9883863D80E42E1F42412BC4E7F9203188D5AF1673519E16EDD0CC1003B9D4A84C5082ACA3A01686w7E3R" TargetMode="External"/><Relationship Id="rId1" Type="http://schemas.openxmlformats.org/officeDocument/2006/relationships/numbering" Target="numbering.xml"/><Relationship Id="rId6" Type="http://schemas.openxmlformats.org/officeDocument/2006/relationships/hyperlink" Target="consultantplus://offline/ref=6C9EEE5F9883863D80E42E1F42412BC4E7FF233389D5AF1673519E16EDD0CC1003B9D4A84C5082ACA3A01686w7E3R" TargetMode="External"/><Relationship Id="rId11" Type="http://schemas.openxmlformats.org/officeDocument/2006/relationships/hyperlink" Target="consultantplus://offline/ref=6C9EEE5F9883863D80E42E1F42412BC4E7FF233389D5AF1673519E16EDD0CC1003B9D4A84C5082ACA3A01686w7E3R" TargetMode="External"/><Relationship Id="rId5" Type="http://schemas.openxmlformats.org/officeDocument/2006/relationships/hyperlink" Target="consultantplus://offline/ref=6C9EEE5F9883863D80E42E1F42412BC4E7FF233389D5AF1673519E16EDD0CC1003B9D4A84C5082ACA3A01686w7E3R" TargetMode="External"/><Relationship Id="rId15" Type="http://schemas.openxmlformats.org/officeDocument/2006/relationships/hyperlink" Target="consultantplus://offline/ref=6C9EEE5F9883863D80E42E1F42412BC4E7FF233389D5AF1673519E16EDD0CC1003B9D4A84C5082ACA3A01686w7E3R" TargetMode="External"/><Relationship Id="rId10" Type="http://schemas.openxmlformats.org/officeDocument/2006/relationships/hyperlink" Target="consultantplus://offline/ref=6C9EEE5F9883863D80E42E1F42412BC4E7FF23338FD5AF1673519E16EDD0CC1003B9D4A84C5082ACA3A01686w7E3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C9EEE5F9883863D80E42E1F42412BC4E7FF233389D5AF1673519E16EDD0CC1003B9D4A84C5082ACA3A01686w7E3R" TargetMode="External"/><Relationship Id="rId14" Type="http://schemas.openxmlformats.org/officeDocument/2006/relationships/hyperlink" Target="consultantplus://offline/ref=6C9EEE5F9883863D80E42E1F42412BC4E7FF23338FD5AF1673519E16EDD0CC1003B9D4A84C5082ACA3A01686w7E3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3380</Words>
  <Characters>19266</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1. ПРЕДМЕТ ДОГОВОРА. ОБЩИЕ ПОЛОЖЕНИЯ</vt:lpstr>
      <vt:lpstr>2. ПРАВА И ОБЯЗАННОСТИ СТОРОН</vt:lpstr>
      <vt:lpstr>3. УЛУЧШЕНИЯ АРЕНДОВАННОГО ИМУЩЕСТВА</vt:lpstr>
      <vt:lpstr>4. РАЗМЕР, СРОКИ И ПОРЯДОК ВНЕСЕНИЯ АРЕНДНОЙ ПЛАТЫ</vt:lpstr>
      <vt:lpstr>5. ПОСЛЕДУЮЩИЙ ВЫКУП АРЕНДОВАННОГО ИМУЩЕСТВА</vt:lpstr>
      <vt:lpstr>6. ВОЗВРАТ ИМУЩЕСТВА АРЕНДОДАТЕЛЮ</vt:lpstr>
      <vt:lpstr>7. ОТВЕТСТВЕННОСТЬ СТОРОН</vt:lpstr>
      <vt:lpstr>8. ОБСТОЯТЕЛЬСТВА НЕПРЕОДОЛИМОЙ СИЛЫ</vt:lpstr>
      <vt:lpstr>9. РАЗРЕШЕНИЕ СПОРОВ</vt:lpstr>
      <vt:lpstr>10. СРОК АРЕНДЫ И СРОК ДЕЙСТВИЯ ДОГОВОРА</vt:lpstr>
      <vt:lpstr>11. ЗАКЛЮЧИТЕЛЬНЫЕ ПОЛОЖЕНИЯ</vt:lpstr>
      <vt:lpstr>12. АДРЕСА, РЕКВИЗИТЫ И ПОДПИСИ СТОРОН</vt:lpstr>
    </vt:vector>
  </TitlesOfParts>
  <Company/>
  <LinksUpToDate>false</LinksUpToDate>
  <CharactersWithSpaces>22601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2019-08-26T17:04:00Z</dcterms:created>
  <dcterms:modified xsi:type="dcterms:W3CDTF">2019-08-26T17:06:00Z</dcterms:modified>
</cp:coreProperties>
</file>