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54" w:rsidRPr="00122F54" w:rsidRDefault="00122F54">
      <w:pPr>
        <w:pStyle w:val="ConsPlusNonformat"/>
        <w:spacing w:before="260"/>
        <w:jc w:val="both"/>
      </w:pPr>
      <w:r w:rsidRPr="00122F54">
        <w:t xml:space="preserve">                                     В ________________________________ суд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(верховный суд республики/краевой/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областной суд/суд города федерального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значения/суд автономной области/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    суд автономного округа)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______________________________________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(указать республику/край/область/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город федерального значения/автономную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   область/автономный округ)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через ____________________________ </w:t>
      </w:r>
      <w:hyperlink w:anchor="P98" w:history="1">
        <w:r w:rsidRPr="00122F54">
          <w:t>&lt;1&gt;</w:t>
        </w:r>
      </w:hyperlink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(наименование суда, вынесшего решение)</w:t>
      </w:r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Дело N _______________________________</w:t>
      </w:r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Заявитель: ___________________________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                 (Ф.И.О.)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адрес: ______________________________,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телефон: __________, факс: __________,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адрес электронной почты: _____________</w:t>
      </w:r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Представитель заявителя: _____________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           (данные с учетом </w:t>
      </w:r>
      <w:hyperlink r:id="rId4" w:history="1">
        <w:r w:rsidRPr="00122F54">
          <w:t>ст. 48</w:t>
        </w:r>
      </w:hyperlink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      Гражданского процессуального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     кодекса Российской Федерации)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адрес: ______________________________,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телефон: __________, факс: __________,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адрес электронной почты: _____________</w:t>
      </w:r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Госпошлина: _______________ рублей </w:t>
      </w:r>
      <w:hyperlink w:anchor="P99" w:history="1">
        <w:r w:rsidRPr="00122F54">
          <w:t>&lt;2&gt;</w:t>
        </w:r>
      </w:hyperlink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  <w:rPr>
          <w:b/>
        </w:rPr>
      </w:pPr>
      <w:r w:rsidRPr="00122F54">
        <w:t xml:space="preserve">                            </w:t>
      </w:r>
      <w:bookmarkStart w:id="0" w:name="_GoBack"/>
      <w:r w:rsidRPr="00122F54">
        <w:rPr>
          <w:b/>
        </w:rPr>
        <w:t>Апелляционная жалоба</w:t>
      </w:r>
    </w:p>
    <w:p w:rsidR="00122F54" w:rsidRPr="00122F54" w:rsidRDefault="00122F54">
      <w:pPr>
        <w:pStyle w:val="ConsPlusNonformat"/>
        <w:jc w:val="both"/>
        <w:rPr>
          <w:b/>
        </w:rPr>
      </w:pPr>
      <w:r w:rsidRPr="00122F54">
        <w:rPr>
          <w:b/>
        </w:rPr>
        <w:t xml:space="preserve">                      на решение суда общей юрисдикции</w:t>
      </w:r>
    </w:p>
    <w:p w:rsidR="00122F54" w:rsidRPr="00122F54" w:rsidRDefault="00122F54">
      <w:pPr>
        <w:pStyle w:val="ConsPlusNonformat"/>
        <w:jc w:val="both"/>
        <w:rPr>
          <w:b/>
        </w:rPr>
      </w:pPr>
      <w:r w:rsidRPr="00122F54">
        <w:rPr>
          <w:b/>
        </w:rPr>
        <w:t xml:space="preserve">                               (общая форма)</w:t>
      </w:r>
    </w:p>
    <w:bookmarkEnd w:id="0"/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В производстве __________________ районного суда находится (находилось)</w:t>
      </w:r>
    </w:p>
    <w:p w:rsidR="00122F54" w:rsidRPr="00122F54" w:rsidRDefault="00122F54">
      <w:pPr>
        <w:pStyle w:val="ConsPlusNonformat"/>
        <w:jc w:val="both"/>
      </w:pPr>
      <w:r w:rsidRPr="00122F54">
        <w:t>дело N _____ по иску _________________________ к __________________________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(наименование или Ф.И.О.)    (наименование или Ф.И.О.)</w:t>
      </w:r>
    </w:p>
    <w:p w:rsidR="00122F54" w:rsidRPr="00122F54" w:rsidRDefault="00122F54">
      <w:pPr>
        <w:pStyle w:val="ConsPlusNonformat"/>
        <w:jc w:val="both"/>
      </w:pPr>
      <w:r w:rsidRPr="00122F54">
        <w:t>о ______________________________________________.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(предмет иска)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"___"________ ____ г. ________________________ районным судом в связи с</w:t>
      </w:r>
    </w:p>
    <w:p w:rsidR="00122F54" w:rsidRPr="00122F54" w:rsidRDefault="00122F54">
      <w:pPr>
        <w:pStyle w:val="ConsPlusNonformat"/>
        <w:jc w:val="both"/>
      </w:pPr>
      <w:r w:rsidRPr="00122F54">
        <w:t xml:space="preserve"> ___________________________________________ по делу N _______ было принято</w:t>
      </w:r>
    </w:p>
    <w:p w:rsidR="00122F54" w:rsidRPr="00122F54" w:rsidRDefault="00122F54">
      <w:pPr>
        <w:pStyle w:val="ConsPlusNonformat"/>
        <w:jc w:val="both"/>
      </w:pPr>
      <w:r w:rsidRPr="00122F54">
        <w:t>Решение, в соответствии с которым ________________________________________.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(</w:t>
      </w:r>
      <w:proofErr w:type="gramStart"/>
      <w:r w:rsidRPr="00122F54">
        <w:t>резолютивная  часть</w:t>
      </w:r>
      <w:proofErr w:type="gramEnd"/>
      <w:r w:rsidRPr="00122F54">
        <w:t xml:space="preserve"> решения)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______________________________ считает Решение от "___"________ ____ г.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(Ф.И.О. заявителя)</w:t>
      </w:r>
    </w:p>
    <w:p w:rsidR="00122F54" w:rsidRPr="00122F54" w:rsidRDefault="00122F54">
      <w:pPr>
        <w:pStyle w:val="ConsPlusNonformat"/>
        <w:jc w:val="both"/>
      </w:pPr>
      <w:r w:rsidRPr="00122F54">
        <w:t>незаконным, поскольку _____________________________________________________</w:t>
      </w:r>
    </w:p>
    <w:p w:rsidR="00122F54" w:rsidRPr="00122F54" w:rsidRDefault="00122F54">
      <w:pPr>
        <w:pStyle w:val="ConsPlusNonformat"/>
        <w:jc w:val="both"/>
      </w:pPr>
      <w:r w:rsidRPr="00122F54">
        <w:t xml:space="preserve">_______________________________________________________________________ </w:t>
      </w:r>
      <w:hyperlink w:anchor="P100" w:history="1">
        <w:r w:rsidRPr="00122F54">
          <w:t>&lt;3&gt;</w:t>
        </w:r>
      </w:hyperlink>
    </w:p>
    <w:p w:rsidR="00122F54" w:rsidRPr="00122F54" w:rsidRDefault="00122F54">
      <w:pPr>
        <w:pStyle w:val="ConsPlusNonformat"/>
        <w:jc w:val="both"/>
      </w:pPr>
      <w:r w:rsidRPr="00122F54">
        <w:t xml:space="preserve">     (привести доводы со ссылками на нормы права, свидетельствующие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о неправильном определении обстоятельств, имеющих значение для дела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(и (или) недоказанности установленных судом первой инстанции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обстоятельств, имеющих значение для дела/несоответствии выводов суда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первой инстанции, изложенных в решении суда, обстоятельствам дела/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нарушении или неправильном применении норм материального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или процессуального права)</w:t>
      </w:r>
    </w:p>
    <w:p w:rsidR="00122F54" w:rsidRPr="00122F54" w:rsidRDefault="00122F54">
      <w:pPr>
        <w:pStyle w:val="ConsPlusNonformat"/>
        <w:jc w:val="both"/>
      </w:pPr>
      <w:r w:rsidRPr="00122F54">
        <w:t>и нарушает права и законные интересы ___________________________, а именно: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 (Ф.И.О. заявителя)</w:t>
      </w:r>
    </w:p>
    <w:p w:rsidR="00122F54" w:rsidRPr="00122F54" w:rsidRDefault="00122F54">
      <w:pPr>
        <w:pStyle w:val="ConsPlusNonformat"/>
        <w:jc w:val="both"/>
      </w:pPr>
      <w:r w:rsidRPr="00122F54">
        <w:t>___________________________, что подтверждается __________________________.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Согласно   </w:t>
      </w:r>
      <w:hyperlink r:id="rId5" w:history="1">
        <w:r w:rsidRPr="00122F54">
          <w:t>ст.  320</w:t>
        </w:r>
      </w:hyperlink>
      <w:r w:rsidRPr="00122F54">
        <w:t xml:space="preserve">  Гражданского  процессуального  кодекса  Российской</w:t>
      </w:r>
    </w:p>
    <w:p w:rsidR="00122F54" w:rsidRPr="00122F54" w:rsidRDefault="00122F54">
      <w:pPr>
        <w:pStyle w:val="ConsPlusNonformat"/>
        <w:jc w:val="both"/>
      </w:pPr>
      <w:proofErr w:type="gramStart"/>
      <w:r w:rsidRPr="00122F54">
        <w:t>Федерации  решения</w:t>
      </w:r>
      <w:proofErr w:type="gramEnd"/>
      <w:r w:rsidRPr="00122F54">
        <w:t xml:space="preserve">  суда  первой  инстанции, не вступившие в законную силу,</w:t>
      </w:r>
    </w:p>
    <w:p w:rsidR="00122F54" w:rsidRPr="00122F54" w:rsidRDefault="00122F54">
      <w:pPr>
        <w:pStyle w:val="ConsPlusNonformat"/>
        <w:jc w:val="both"/>
      </w:pPr>
      <w:proofErr w:type="gramStart"/>
      <w:r w:rsidRPr="00122F54">
        <w:t>могут  быть</w:t>
      </w:r>
      <w:proofErr w:type="gramEnd"/>
      <w:r w:rsidRPr="00122F54">
        <w:t xml:space="preserve">  обжалованы в апелляционном порядке в соответствии с правилами,</w:t>
      </w:r>
    </w:p>
    <w:p w:rsidR="00122F54" w:rsidRPr="00122F54" w:rsidRDefault="00122F54">
      <w:pPr>
        <w:pStyle w:val="ConsPlusNonformat"/>
        <w:jc w:val="both"/>
      </w:pPr>
      <w:r w:rsidRPr="00122F54">
        <w:t xml:space="preserve">предусмотренными  </w:t>
      </w:r>
      <w:hyperlink r:id="rId6" w:history="1">
        <w:r w:rsidRPr="00122F54">
          <w:t>гл. 39</w:t>
        </w:r>
      </w:hyperlink>
      <w:r w:rsidRPr="00122F54">
        <w:t xml:space="preserve"> Гражданского  процессуального  кодекса  Российской</w:t>
      </w:r>
    </w:p>
    <w:p w:rsidR="00122F54" w:rsidRPr="00122F54" w:rsidRDefault="00122F54">
      <w:pPr>
        <w:pStyle w:val="ConsPlusNonformat"/>
        <w:jc w:val="both"/>
      </w:pPr>
      <w:r w:rsidRPr="00122F54">
        <w:t>Федерации.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</w:t>
      </w:r>
      <w:proofErr w:type="gramStart"/>
      <w:r w:rsidRPr="00122F54">
        <w:t>Право  апелляционного</w:t>
      </w:r>
      <w:proofErr w:type="gramEnd"/>
      <w:r w:rsidRPr="00122F54">
        <w:t xml:space="preserve">  обжалования  решения суда принадлежит сторонам и</w:t>
      </w:r>
    </w:p>
    <w:p w:rsidR="00122F54" w:rsidRPr="00122F54" w:rsidRDefault="00122F54">
      <w:pPr>
        <w:pStyle w:val="ConsPlusNonformat"/>
        <w:jc w:val="both"/>
      </w:pPr>
      <w:r w:rsidRPr="00122F54">
        <w:t xml:space="preserve">другим   </w:t>
      </w:r>
      <w:proofErr w:type="gramStart"/>
      <w:r w:rsidRPr="00122F54">
        <w:t xml:space="preserve">лицам,   </w:t>
      </w:r>
      <w:proofErr w:type="gramEnd"/>
      <w:r w:rsidRPr="00122F54">
        <w:t xml:space="preserve">участвующим   в  деле.  </w:t>
      </w:r>
      <w:proofErr w:type="gramStart"/>
      <w:r w:rsidRPr="00122F54">
        <w:t>Право  принесения</w:t>
      </w:r>
      <w:proofErr w:type="gramEnd"/>
      <w:r w:rsidRPr="00122F54">
        <w:t xml:space="preserve">  апелляционного</w:t>
      </w:r>
    </w:p>
    <w:p w:rsidR="00122F54" w:rsidRPr="00122F54" w:rsidRDefault="00122F54">
      <w:pPr>
        <w:pStyle w:val="ConsPlusNonformat"/>
        <w:jc w:val="both"/>
      </w:pPr>
      <w:r w:rsidRPr="00122F54">
        <w:t>представления принадлежит прокурору, участвующему в деле.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Апелляционную   </w:t>
      </w:r>
      <w:proofErr w:type="gramStart"/>
      <w:r w:rsidRPr="00122F54">
        <w:t>жалобу  вправе</w:t>
      </w:r>
      <w:proofErr w:type="gramEnd"/>
      <w:r w:rsidRPr="00122F54">
        <w:t xml:space="preserve">  подать  также  лица,  которые  не  были</w:t>
      </w:r>
    </w:p>
    <w:p w:rsidR="00122F54" w:rsidRPr="00122F54" w:rsidRDefault="00122F54">
      <w:pPr>
        <w:pStyle w:val="ConsPlusNonformat"/>
        <w:jc w:val="both"/>
      </w:pPr>
      <w:r w:rsidRPr="00122F54">
        <w:t>привлечены к участию в деле и вопрос о правах и об обязанностях которых был</w:t>
      </w:r>
    </w:p>
    <w:p w:rsidR="00122F54" w:rsidRPr="00122F54" w:rsidRDefault="00122F54">
      <w:pPr>
        <w:pStyle w:val="ConsPlusNonformat"/>
        <w:jc w:val="both"/>
      </w:pPr>
      <w:r w:rsidRPr="00122F54">
        <w:t>разрешен судом.</w:t>
      </w:r>
    </w:p>
    <w:p w:rsidR="00122F54" w:rsidRPr="00122F54" w:rsidRDefault="00122F54">
      <w:pPr>
        <w:pStyle w:val="ConsPlusNonformat"/>
        <w:jc w:val="both"/>
      </w:pPr>
      <w:r w:rsidRPr="00122F54">
        <w:lastRenderedPageBreak/>
        <w:t xml:space="preserve">    На  основании  вышеизложенного  и  руководствуясь  </w:t>
      </w:r>
      <w:hyperlink r:id="rId7" w:history="1">
        <w:r w:rsidRPr="00122F54">
          <w:t>ст.  ст.  320</w:t>
        </w:r>
      </w:hyperlink>
      <w:r w:rsidRPr="00122F54">
        <w:t xml:space="preserve">  - </w:t>
      </w:r>
      <w:hyperlink r:id="rId8" w:history="1">
        <w:r w:rsidRPr="00122F54">
          <w:t>322</w:t>
        </w:r>
      </w:hyperlink>
    </w:p>
    <w:p w:rsidR="00122F54" w:rsidRPr="00122F54" w:rsidRDefault="00122F54">
      <w:pPr>
        <w:pStyle w:val="ConsPlusNonformat"/>
        <w:jc w:val="both"/>
      </w:pPr>
      <w:r w:rsidRPr="00122F54">
        <w:t>Гражданского процессуального кодекса Российской Федерации, прошу:</w:t>
      </w:r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отменить Решение от "___"________ ____ г. _____________________________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                                        (суть принятого решения)</w:t>
      </w:r>
    </w:p>
    <w:p w:rsidR="00122F54" w:rsidRPr="00122F54" w:rsidRDefault="00122F54">
      <w:pPr>
        <w:pStyle w:val="ConsPlusNonformat"/>
        <w:jc w:val="both"/>
      </w:pPr>
      <w:r w:rsidRPr="00122F54">
        <w:t>районного суда по делу N _____, в соответствии с которым _________________.</w:t>
      </w:r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Приложение: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1. Копия решения суда первой инстанции.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2. Документы, подтверждающие незаконность принятого решения.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3. </w:t>
      </w:r>
      <w:proofErr w:type="gramStart"/>
      <w:r w:rsidRPr="00122F54">
        <w:t>Документы,  подтверждающие</w:t>
      </w:r>
      <w:proofErr w:type="gramEnd"/>
      <w:r w:rsidRPr="00122F54">
        <w:t xml:space="preserve">  нарушение  прав  и  законных   интересов</w:t>
      </w:r>
    </w:p>
    <w:p w:rsidR="00122F54" w:rsidRPr="00122F54" w:rsidRDefault="00122F54">
      <w:pPr>
        <w:pStyle w:val="ConsPlusNonformat"/>
        <w:jc w:val="both"/>
      </w:pPr>
      <w:r w:rsidRPr="00122F54">
        <w:t>заявителя.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4. Копия апелляционной жалобы и приложенных к </w:t>
      </w:r>
      <w:proofErr w:type="gramStart"/>
      <w:r w:rsidRPr="00122F54">
        <w:t>ней  документов</w:t>
      </w:r>
      <w:proofErr w:type="gramEnd"/>
      <w:r w:rsidRPr="00122F54">
        <w:t xml:space="preserve"> с копиями</w:t>
      </w:r>
    </w:p>
    <w:p w:rsidR="00122F54" w:rsidRPr="00122F54" w:rsidRDefault="00122F54">
      <w:pPr>
        <w:pStyle w:val="ConsPlusNonformat"/>
        <w:jc w:val="both"/>
      </w:pPr>
      <w:r w:rsidRPr="00122F54">
        <w:t>по числу лиц, участвующих в деле.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5. Документ, подтверждающий уплату государственной пошлины.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6. </w:t>
      </w:r>
      <w:proofErr w:type="gramStart"/>
      <w:r w:rsidRPr="00122F54">
        <w:t>Доверенность  представителя</w:t>
      </w:r>
      <w:proofErr w:type="gramEnd"/>
      <w:r w:rsidRPr="00122F54">
        <w:t xml:space="preserve">  от "___"________ ____ г.  N ___</w:t>
      </w:r>
      <w:proofErr w:type="gramStart"/>
      <w:r w:rsidRPr="00122F54">
        <w:t>_  (</w:t>
      </w:r>
      <w:proofErr w:type="gramEnd"/>
      <w:r w:rsidRPr="00122F54">
        <w:t>если</w:t>
      </w:r>
    </w:p>
    <w:p w:rsidR="00122F54" w:rsidRPr="00122F54" w:rsidRDefault="00122F54">
      <w:pPr>
        <w:pStyle w:val="ConsPlusNonformat"/>
        <w:jc w:val="both"/>
      </w:pPr>
      <w:r w:rsidRPr="00122F54">
        <w:t>апелляционная жалоба подписывается представителем заявителя).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7. Иные документы, </w:t>
      </w:r>
      <w:proofErr w:type="gramStart"/>
      <w:r w:rsidRPr="00122F54">
        <w:t>подтверждающие  обстоятельства</w:t>
      </w:r>
      <w:proofErr w:type="gramEnd"/>
      <w:r w:rsidRPr="00122F54">
        <w:t>, на которых  основана</w:t>
      </w:r>
    </w:p>
    <w:p w:rsidR="00122F54" w:rsidRPr="00122F54" w:rsidRDefault="00122F54">
      <w:pPr>
        <w:pStyle w:val="ConsPlusNonformat"/>
        <w:jc w:val="both"/>
      </w:pPr>
      <w:r w:rsidRPr="00122F54">
        <w:t>апелляционная жалоба.</w:t>
      </w:r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"___"________ ____ г.</w:t>
      </w:r>
    </w:p>
    <w:p w:rsidR="00122F54" w:rsidRPr="00122F54" w:rsidRDefault="00122F54">
      <w:pPr>
        <w:pStyle w:val="ConsPlusNonformat"/>
        <w:jc w:val="both"/>
      </w:pPr>
    </w:p>
    <w:p w:rsidR="00122F54" w:rsidRPr="00122F54" w:rsidRDefault="00122F54">
      <w:pPr>
        <w:pStyle w:val="ConsPlusNonformat"/>
        <w:jc w:val="both"/>
      </w:pPr>
      <w:r w:rsidRPr="00122F54">
        <w:t xml:space="preserve">    Заявитель (представитель)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___________________</w:t>
      </w:r>
    </w:p>
    <w:p w:rsidR="00122F54" w:rsidRPr="00122F54" w:rsidRDefault="00122F54">
      <w:pPr>
        <w:pStyle w:val="ConsPlusNonformat"/>
        <w:jc w:val="both"/>
      </w:pPr>
      <w:r w:rsidRPr="00122F54">
        <w:t xml:space="preserve">         (подпись)</w:t>
      </w:r>
    </w:p>
    <w:p w:rsidR="00122F54" w:rsidRPr="00122F54" w:rsidRDefault="00122F54">
      <w:pPr>
        <w:pStyle w:val="ConsPlusNormal"/>
        <w:ind w:firstLine="540"/>
        <w:jc w:val="both"/>
      </w:pPr>
    </w:p>
    <w:p w:rsidR="00122F54" w:rsidRPr="00122F54" w:rsidRDefault="00122F54">
      <w:pPr>
        <w:pStyle w:val="ConsPlusNormal"/>
        <w:ind w:firstLine="540"/>
        <w:jc w:val="both"/>
      </w:pPr>
      <w:r w:rsidRPr="00122F54">
        <w:t>--------------------------------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r w:rsidRPr="00122F54">
        <w:t>Информация для сведения: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bookmarkStart w:id="1" w:name="P98"/>
      <w:bookmarkEnd w:id="1"/>
      <w:r w:rsidRPr="00122F54">
        <w:t xml:space="preserve">&lt;1&gt; Согласно </w:t>
      </w:r>
      <w:hyperlink r:id="rId9" w:history="1">
        <w:r w:rsidRPr="00122F54">
          <w:t>ч. 1 ст. 321</w:t>
        </w:r>
      </w:hyperlink>
      <w:r w:rsidRPr="00122F54">
        <w:t xml:space="preserve"> Гражданского процессуального кодекса Российской Федерации апелляционная жалоба подается через суд, принявший решение. Апелляционная жалоба, поступившая непосредственно в апелляционную инстанцию, подлежит направлению в суд, вынесший решение, для дальнейших действий в соответствии с требованиями </w:t>
      </w:r>
      <w:hyperlink r:id="rId10" w:history="1">
        <w:r w:rsidRPr="00122F54">
          <w:t>ст. 325</w:t>
        </w:r>
      </w:hyperlink>
      <w:r w:rsidRPr="00122F54">
        <w:t xml:space="preserve"> Гражданского процессуального кодекса Российской Федерации.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bookmarkStart w:id="2" w:name="P99"/>
      <w:bookmarkEnd w:id="2"/>
      <w:r w:rsidRPr="00122F54">
        <w:t xml:space="preserve">&lt;2&gt; Госпошлина при подаче апелляционной жалобы определяется в соответствии с </w:t>
      </w:r>
      <w:hyperlink r:id="rId11" w:history="1">
        <w:proofErr w:type="spellStart"/>
        <w:r w:rsidRPr="00122F54">
          <w:t>пп</w:t>
        </w:r>
        <w:proofErr w:type="spellEnd"/>
        <w:r w:rsidRPr="00122F54">
          <w:t>. 9 п. 1 ст. 333.19</w:t>
        </w:r>
      </w:hyperlink>
      <w:r w:rsidRPr="00122F54">
        <w:t xml:space="preserve"> Налогового кодекса Российской Федерации.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bookmarkStart w:id="3" w:name="P100"/>
      <w:bookmarkEnd w:id="3"/>
      <w:r w:rsidRPr="00122F54">
        <w:t xml:space="preserve">&lt;3&gt; Согласно </w:t>
      </w:r>
      <w:hyperlink r:id="rId12" w:history="1">
        <w:r w:rsidRPr="00122F54">
          <w:t>ч. 4 ст. 330</w:t>
        </w:r>
      </w:hyperlink>
      <w:r w:rsidRPr="00122F54">
        <w:t xml:space="preserve"> Гражданского процессуального кодекса Российской Федерации основаниями для отмены решения суда первой инстанции в любом случае являются: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r w:rsidRPr="00122F54">
        <w:t>1) рассмотрение дела судом в незаконном составе;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r w:rsidRPr="00122F54">
        <w:t>2) рассмотрение дела в отсутствие кого-либо из лиц, участвующих в деле и не извещенных надлежащим образом о времени и месте судебного заседания;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r w:rsidRPr="00122F54">
        <w:t>3) нарушение правил о языке, на котором ведется судебное производство;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r w:rsidRPr="00122F54">
        <w:t>4) принятие судом решения о правах и об обязанностях лиц, не привлеченных к участию в деле;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r w:rsidRPr="00122F54">
        <w:t>5) решение суда не подписано судьей или кем-либо из судей либо решение суда подписано не тем судьей или не теми судьями, которые входили в состав суда, рассматривавшего дело;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r w:rsidRPr="00122F54">
        <w:t>6) отсутствие в деле протокола судебного заседания;</w:t>
      </w:r>
    </w:p>
    <w:p w:rsidR="00122F54" w:rsidRPr="00122F54" w:rsidRDefault="00122F54">
      <w:pPr>
        <w:pStyle w:val="ConsPlusNormal"/>
        <w:spacing w:before="220"/>
        <w:ind w:firstLine="540"/>
        <w:jc w:val="both"/>
      </w:pPr>
      <w:r w:rsidRPr="00122F54">
        <w:t>7) нарушение правила о тайне совещания судей при принятии решения.</w:t>
      </w:r>
    </w:p>
    <w:p w:rsidR="00122F54" w:rsidRPr="00122F54" w:rsidRDefault="00122F54">
      <w:pPr>
        <w:pStyle w:val="ConsPlusNormal"/>
        <w:ind w:firstLine="540"/>
        <w:jc w:val="both"/>
      </w:pPr>
    </w:p>
    <w:p w:rsidR="00122F54" w:rsidRPr="00122F54" w:rsidRDefault="00122F54">
      <w:pPr>
        <w:pStyle w:val="ConsPlusNormal"/>
        <w:ind w:firstLine="540"/>
        <w:jc w:val="both"/>
      </w:pPr>
    </w:p>
    <w:p w:rsidR="00122F54" w:rsidRPr="00122F54" w:rsidRDefault="00122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22F54" w:rsidRDefault="00122F54"/>
    <w:sectPr w:rsidR="00B14F4F" w:rsidRPr="00122F54" w:rsidSect="00122F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4"/>
    <w:rsid w:val="00122F54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64572-2E95-40CD-BF40-0E24B379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2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8FE04C1B23B60F86D51B7645D4EFF5CC384AE02EA5185D76D033E00783F026412A170D66E1130A70C1CA834B81DEF6AB2C7DE37FB90520020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C8FE04C1B23B60F86D51B7645D4EFF5CC384AE02EA5185D76D033E00783F026412A170D16D1E61F4431DF472E40EED6BB2C5D6280F20Q" TargetMode="External"/><Relationship Id="rId12" Type="http://schemas.openxmlformats.org/officeDocument/2006/relationships/hyperlink" Target="consultantplus://offline/ref=B8C8FE04C1B23B60F86D51B7645D4EFF5CC384AE02EA5185D76D033E00783F026412A173D06A1E61F4431DF472E40EED6BB2C5D6280F2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8FE04C1B23B60F86D51B7645D4EFF5CC384AE02EA5185D76D033E00783F026412A170D16E1E61F4431DF472E40EED6BB2C5D6280F20Q" TargetMode="External"/><Relationship Id="rId11" Type="http://schemas.openxmlformats.org/officeDocument/2006/relationships/hyperlink" Target="consultantplus://offline/ref=B8C8FE04C1B23B60F86D51B7645D4EFF5CC28CAB06EB5185D76D033E00783F026412A174D76A173EF1560CAC7DEF19F363A4D9D429F80929Q" TargetMode="External"/><Relationship Id="rId5" Type="http://schemas.openxmlformats.org/officeDocument/2006/relationships/hyperlink" Target="consultantplus://offline/ref=B8C8FE04C1B23B60F86D51B7645D4EFF5CC384AE02EA5185D76D033E00783F026412A170D16D1E61F4431DF472E40EED6BB2C5D6280F20Q" TargetMode="External"/><Relationship Id="rId10" Type="http://schemas.openxmlformats.org/officeDocument/2006/relationships/hyperlink" Target="consultantplus://offline/ref=B8C8FE04C1B23B60F86D51B7645D4EFF5CC384AE02EA5185D76D033E00783F026412A173D66E1E61F4431DF472E40EED6BB2C5D6280F20Q" TargetMode="External"/><Relationship Id="rId4" Type="http://schemas.openxmlformats.org/officeDocument/2006/relationships/hyperlink" Target="consultantplus://offline/ref=B8C8FE04C1B23B60F86D51B7645D4EFF5CC384AE02EA5185D76D033E00783F026412A170D66F1736A50C1CA834B81DEF6AB2C7DE37FB90520020Q" TargetMode="External"/><Relationship Id="rId9" Type="http://schemas.openxmlformats.org/officeDocument/2006/relationships/hyperlink" Target="consultantplus://offline/ref=B8C8FE04C1B23B60F86D51B7645D4EFF5CC384AE02EA5185D76D033E00783F026412A170DE6C1E61F4431DF472E40EED6BB2C5D6280F2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2019-08-29T16:54:00Z</dcterms:created>
  <dcterms:modified xsi:type="dcterms:W3CDTF">2019-08-29T16:57:00Z</dcterms:modified>
</cp:coreProperties>
</file>