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B" w:rsidRPr="00F602EB" w:rsidRDefault="00F602EB">
      <w:pPr>
        <w:pStyle w:val="ConsPlusNonformat"/>
        <w:spacing w:before="260"/>
        <w:jc w:val="both"/>
      </w:pPr>
      <w:r w:rsidRPr="00F602EB">
        <w:t xml:space="preserve">                                     В судебную коллегию по уголовным делам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_________________________________ суда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(верховный суд республики/краевой/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областной суд/суд города федерального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значения/суд автономной области/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суд автономного округа)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______________________________________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(указать республику/край/область/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город федерального значения/автономную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область/автономный округ)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через ________________________________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  (наименование суда,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постановившего приговор)</w:t>
      </w:r>
    </w:p>
    <w:p w:rsidR="00F602EB" w:rsidRPr="00F602EB" w:rsidRDefault="00F602EB">
      <w:pPr>
        <w:pStyle w:val="ConsPlusNonformat"/>
        <w:jc w:val="both"/>
      </w:pP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Уголовное дело N _____________________</w:t>
      </w:r>
    </w:p>
    <w:p w:rsidR="00F602EB" w:rsidRPr="00F602EB" w:rsidRDefault="00F602EB">
      <w:pPr>
        <w:pStyle w:val="ConsPlusNonformat"/>
        <w:jc w:val="both"/>
      </w:pP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Заявитель: ___________________________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           (Ф.И.О.)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адрес: ______________________________,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телефон: __________, факс: __________,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адрес электронной почты: _____________</w:t>
      </w:r>
    </w:p>
    <w:p w:rsidR="00F602EB" w:rsidRPr="00F602EB" w:rsidRDefault="00F602EB">
      <w:pPr>
        <w:pStyle w:val="ConsPlusNonformat"/>
        <w:jc w:val="both"/>
      </w:pP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(вариант: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от адвоката __________________________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           (Ф.И.О.)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Удостоверение адвоката N 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Ордер на исполнение поручения N _____,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выданный _____________________________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 (наименование адвокатского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        образования)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адрес: ______________________________,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телефон: __________, факс: __________,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адрес электронной почты: ____________)</w:t>
      </w:r>
    </w:p>
    <w:p w:rsidR="00F602EB" w:rsidRPr="00F602EB" w:rsidRDefault="00F602EB">
      <w:pPr>
        <w:pStyle w:val="ConsPlusNonformat"/>
        <w:jc w:val="both"/>
      </w:pPr>
    </w:p>
    <w:p w:rsidR="00F602EB" w:rsidRPr="00F602EB" w:rsidRDefault="00F602EB">
      <w:pPr>
        <w:pStyle w:val="ConsPlusNonformat"/>
        <w:jc w:val="both"/>
        <w:rPr>
          <w:b/>
        </w:rPr>
      </w:pPr>
      <w:r w:rsidRPr="00F602EB">
        <w:rPr>
          <w:b/>
        </w:rPr>
        <w:t xml:space="preserve">                            Апелляционная жалоба</w:t>
      </w:r>
    </w:p>
    <w:p w:rsidR="00F602EB" w:rsidRPr="00F602EB" w:rsidRDefault="00F602EB">
      <w:pPr>
        <w:pStyle w:val="ConsPlusNonformat"/>
        <w:jc w:val="both"/>
        <w:rPr>
          <w:b/>
        </w:rPr>
      </w:pPr>
      <w:r w:rsidRPr="00F602EB">
        <w:rPr>
          <w:b/>
        </w:rPr>
        <w:t xml:space="preserve">                    </w:t>
      </w:r>
      <w:bookmarkStart w:id="0" w:name="_GoBack"/>
      <w:r w:rsidRPr="00F602EB">
        <w:rPr>
          <w:b/>
        </w:rPr>
        <w:t>на приговор суда по уголовному делу</w:t>
      </w:r>
      <w:bookmarkEnd w:id="0"/>
    </w:p>
    <w:p w:rsidR="00F602EB" w:rsidRPr="00F602EB" w:rsidRDefault="00F602EB">
      <w:pPr>
        <w:pStyle w:val="ConsPlusNonformat"/>
        <w:jc w:val="both"/>
        <w:rPr>
          <w:b/>
        </w:rPr>
      </w:pPr>
      <w:r w:rsidRPr="00F602EB">
        <w:rPr>
          <w:b/>
        </w:rPr>
        <w:t xml:space="preserve">                               (общая форма)</w:t>
      </w:r>
    </w:p>
    <w:p w:rsidR="00F602EB" w:rsidRPr="00F602EB" w:rsidRDefault="00F602EB">
      <w:pPr>
        <w:pStyle w:val="ConsPlusNonformat"/>
        <w:jc w:val="both"/>
      </w:pPr>
    </w:p>
    <w:p w:rsidR="00F602EB" w:rsidRPr="00F602EB" w:rsidRDefault="00F602EB">
      <w:pPr>
        <w:pStyle w:val="ConsPlusNonformat"/>
        <w:jc w:val="both"/>
      </w:pPr>
      <w:r w:rsidRPr="00F602EB">
        <w:t xml:space="preserve">    В производстве ______________________________ районного суда находилось</w:t>
      </w:r>
    </w:p>
    <w:p w:rsidR="00F602EB" w:rsidRPr="00F602EB" w:rsidRDefault="00F602EB">
      <w:pPr>
        <w:pStyle w:val="ConsPlusNonformat"/>
        <w:jc w:val="both"/>
      </w:pPr>
      <w:r w:rsidRPr="00F602EB">
        <w:t>уголовное дело N ____ по обвинению ______________________________________ в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(Ф.И.О. подсудимого)</w:t>
      </w:r>
    </w:p>
    <w:p w:rsidR="00F602EB" w:rsidRPr="00F602EB" w:rsidRDefault="00F602EB">
      <w:pPr>
        <w:pStyle w:val="ConsPlusNonformat"/>
        <w:jc w:val="both"/>
      </w:pPr>
      <w:r w:rsidRPr="00F602EB">
        <w:t xml:space="preserve">совершении преступления, предусмотренного ч. ___ ст. ___ Уголовного </w:t>
      </w:r>
      <w:hyperlink r:id="rId4" w:history="1">
        <w:r w:rsidRPr="00F602EB">
          <w:t>кодекса</w:t>
        </w:r>
      </w:hyperlink>
    </w:p>
    <w:p w:rsidR="00F602EB" w:rsidRPr="00F602EB" w:rsidRDefault="00F602EB">
      <w:pPr>
        <w:pStyle w:val="ConsPlusNonformat"/>
        <w:jc w:val="both"/>
      </w:pPr>
      <w:r w:rsidRPr="00F602EB">
        <w:t>Российской Федерации.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"___"________ ____ г. ____________________ районным судом по уголовному</w:t>
      </w:r>
    </w:p>
    <w:p w:rsidR="00F602EB" w:rsidRPr="00F602EB" w:rsidRDefault="00F602EB">
      <w:pPr>
        <w:pStyle w:val="ConsPlusNonformat"/>
        <w:jc w:val="both"/>
      </w:pPr>
      <w:r w:rsidRPr="00F602EB">
        <w:t>делу N ____ в отношении подсудимого был постановлен обвинительный приговор,</w:t>
      </w:r>
    </w:p>
    <w:p w:rsidR="00F602EB" w:rsidRPr="00F602EB" w:rsidRDefault="00F602EB">
      <w:pPr>
        <w:pStyle w:val="ConsPlusNonformat"/>
        <w:jc w:val="both"/>
      </w:pPr>
      <w:r w:rsidRPr="00F602EB">
        <w:t>в соответствии с которым _________________________________________________.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(резолютивная часть приговора)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Приговор ______________________ районного суда от "___"________ ____ г.</w:t>
      </w:r>
    </w:p>
    <w:p w:rsidR="00F602EB" w:rsidRPr="00F602EB" w:rsidRDefault="00F602EB">
      <w:pPr>
        <w:pStyle w:val="ConsPlusNonformat"/>
        <w:jc w:val="both"/>
      </w:pPr>
      <w:r w:rsidRPr="00F602EB">
        <w:t>в законную силу не вступил.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_____________________________ считает Приговор от "___"________ ____ г.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(Ф.И.О. заявителя)</w:t>
      </w:r>
    </w:p>
    <w:p w:rsidR="00F602EB" w:rsidRPr="00F602EB" w:rsidRDefault="00F602EB">
      <w:pPr>
        <w:pStyle w:val="ConsPlusNonformat"/>
        <w:jc w:val="both"/>
      </w:pPr>
      <w:r w:rsidRPr="00F602EB">
        <w:t>незаконным, поскольку _____________________________________________________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(привести доводы с указанием оснований, предусмотренных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</w:t>
      </w:r>
      <w:hyperlink r:id="rId5" w:history="1">
        <w:r w:rsidRPr="00F602EB">
          <w:t>ст. 389.15</w:t>
        </w:r>
      </w:hyperlink>
      <w:r w:rsidRPr="00F602EB">
        <w:t xml:space="preserve"> Уголовно-процессуального кодекса Российской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Федерации)</w:t>
      </w:r>
    </w:p>
    <w:p w:rsidR="00F602EB" w:rsidRPr="00F602EB" w:rsidRDefault="00F602EB">
      <w:pPr>
        <w:pStyle w:val="ConsPlusNonformat"/>
        <w:jc w:val="both"/>
      </w:pPr>
      <w:r w:rsidRPr="00F602EB">
        <w:t>и нарушает права и законные интересы _____________________________________,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                                       (Ф.И.О. заявителя)</w:t>
      </w:r>
    </w:p>
    <w:p w:rsidR="00F602EB" w:rsidRPr="00F602EB" w:rsidRDefault="00F602EB">
      <w:pPr>
        <w:pStyle w:val="ConsPlusNonformat"/>
        <w:jc w:val="both"/>
      </w:pPr>
      <w:r w:rsidRPr="00F602EB">
        <w:t>а именно: ___________________, что подтверждается ________________________.</w:t>
      </w:r>
    </w:p>
    <w:p w:rsidR="00F602EB" w:rsidRPr="00F602EB" w:rsidRDefault="00F602EB">
      <w:pPr>
        <w:pStyle w:val="ConsPlusNormal"/>
        <w:ind w:firstLine="540"/>
        <w:jc w:val="both"/>
      </w:pPr>
      <w:r w:rsidRPr="00F602EB">
        <w:t xml:space="preserve">Согласно </w:t>
      </w:r>
      <w:hyperlink r:id="rId6" w:history="1">
        <w:r w:rsidRPr="00F602EB">
          <w:t>ч. 1 ст. 389.1</w:t>
        </w:r>
      </w:hyperlink>
      <w:r w:rsidRPr="00F602EB">
        <w:t xml:space="preserve"> Уголовно-процессуального кодекса Российской Федерации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 xml:space="preserve">На основании вышеизложенного и руководствуясь </w:t>
      </w:r>
      <w:hyperlink r:id="rId7" w:history="1">
        <w:r w:rsidRPr="00F602EB">
          <w:t>ст. ст. 389.1</w:t>
        </w:r>
      </w:hyperlink>
      <w:r w:rsidRPr="00F602EB">
        <w:t xml:space="preserve"> - </w:t>
      </w:r>
      <w:hyperlink r:id="rId8" w:history="1">
        <w:r w:rsidRPr="00F602EB">
          <w:t>389.3</w:t>
        </w:r>
      </w:hyperlink>
      <w:r w:rsidRPr="00F602EB">
        <w:t xml:space="preserve">, </w:t>
      </w:r>
      <w:hyperlink r:id="rId9" w:history="1">
        <w:r w:rsidRPr="00F602EB">
          <w:t>389.6</w:t>
        </w:r>
      </w:hyperlink>
      <w:r w:rsidRPr="00F602EB">
        <w:t xml:space="preserve">, </w:t>
      </w:r>
      <w:hyperlink r:id="rId10" w:history="1">
        <w:r w:rsidRPr="00F602EB">
          <w:t>389.20</w:t>
        </w:r>
      </w:hyperlink>
      <w:r w:rsidRPr="00F602EB">
        <w:t xml:space="preserve">, </w:t>
      </w:r>
      <w:hyperlink r:id="rId11" w:history="1">
        <w:r w:rsidRPr="00F602EB">
          <w:t>389.23</w:t>
        </w:r>
      </w:hyperlink>
      <w:r w:rsidRPr="00F602EB">
        <w:t xml:space="preserve">, </w:t>
      </w:r>
      <w:hyperlink r:id="rId12" w:history="1">
        <w:r w:rsidRPr="00F602EB">
          <w:t>389.28</w:t>
        </w:r>
      </w:hyperlink>
      <w:r w:rsidRPr="00F602EB">
        <w:t xml:space="preserve"> Уголовно-процессуального кодекса Российской Федерации, прошу:</w:t>
      </w:r>
    </w:p>
    <w:p w:rsidR="00F602EB" w:rsidRPr="00F602EB" w:rsidRDefault="00F602EB">
      <w:pPr>
        <w:pStyle w:val="ConsPlusNormal"/>
        <w:ind w:firstLine="540"/>
        <w:jc w:val="both"/>
      </w:pPr>
    </w:p>
    <w:p w:rsidR="00F602EB" w:rsidRPr="00F602EB" w:rsidRDefault="00F602EB">
      <w:pPr>
        <w:pStyle w:val="ConsPlusNormal"/>
        <w:ind w:firstLine="540"/>
        <w:jc w:val="both"/>
      </w:pPr>
      <w:r w:rsidRPr="00F602EB">
        <w:t>отменить Приговор ___________________________ районного суда от "___"________ ____ г. и вынести новое судебное решение.</w:t>
      </w:r>
    </w:p>
    <w:p w:rsidR="00F602EB" w:rsidRPr="00F602EB" w:rsidRDefault="00F602EB">
      <w:pPr>
        <w:pStyle w:val="ConsPlusNormal"/>
        <w:ind w:firstLine="540"/>
        <w:jc w:val="both"/>
      </w:pPr>
    </w:p>
    <w:p w:rsidR="00F602EB" w:rsidRPr="00F602EB" w:rsidRDefault="00F602EB">
      <w:pPr>
        <w:pStyle w:val="ConsPlusNormal"/>
        <w:ind w:firstLine="540"/>
        <w:jc w:val="both"/>
      </w:pPr>
      <w:r w:rsidRPr="00F602EB">
        <w:t>Приложение: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1. Копия решения суда первой инстанции.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2. Документы, подтверждающие незаконность принятого решения.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3. Документы, подтверждающие нарушение прав и законных интересов заявителя.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4. Копии апелляционной жалобы и приложенных к ней документов.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5. Иные документы, подтверждающие обстоятельства, на которых основана апелляционная жалоба.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(Вариант дополнительно: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6. Удостоверение адвоката N ____________________.</w:t>
      </w:r>
    </w:p>
    <w:p w:rsidR="00F602EB" w:rsidRPr="00F602EB" w:rsidRDefault="00F602EB">
      <w:pPr>
        <w:pStyle w:val="ConsPlusNormal"/>
        <w:spacing w:before="220"/>
        <w:ind w:firstLine="540"/>
        <w:jc w:val="both"/>
      </w:pPr>
      <w:r w:rsidRPr="00F602EB">
        <w:t>7. Ордер на исполнение поручения N ____________.)</w:t>
      </w:r>
    </w:p>
    <w:p w:rsidR="00F602EB" w:rsidRPr="00F602EB" w:rsidRDefault="00F602EB">
      <w:pPr>
        <w:pStyle w:val="ConsPlusNormal"/>
        <w:ind w:firstLine="540"/>
        <w:jc w:val="both"/>
      </w:pPr>
    </w:p>
    <w:p w:rsidR="00F602EB" w:rsidRPr="00F602EB" w:rsidRDefault="00F602EB">
      <w:pPr>
        <w:pStyle w:val="ConsPlusNormal"/>
        <w:ind w:firstLine="540"/>
        <w:jc w:val="both"/>
      </w:pPr>
      <w:r w:rsidRPr="00F602EB">
        <w:t>"___"________ ____ г.</w:t>
      </w:r>
    </w:p>
    <w:p w:rsidR="00F602EB" w:rsidRPr="00F602EB" w:rsidRDefault="00F602EB">
      <w:pPr>
        <w:pStyle w:val="ConsPlusNormal"/>
        <w:ind w:firstLine="540"/>
        <w:jc w:val="both"/>
      </w:pPr>
    </w:p>
    <w:p w:rsidR="00F602EB" w:rsidRPr="00F602EB" w:rsidRDefault="00F602EB">
      <w:pPr>
        <w:pStyle w:val="ConsPlusNonformat"/>
        <w:jc w:val="both"/>
      </w:pPr>
      <w:r w:rsidRPr="00F602EB">
        <w:t xml:space="preserve">    Подсудимый (адвокат):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____________/____________</w:t>
      </w:r>
    </w:p>
    <w:p w:rsidR="00F602EB" w:rsidRPr="00F602EB" w:rsidRDefault="00F602EB">
      <w:pPr>
        <w:pStyle w:val="ConsPlusNonformat"/>
        <w:jc w:val="both"/>
      </w:pPr>
      <w:r w:rsidRPr="00F602EB">
        <w:t xml:space="preserve">        (Ф.И.О./подпись)</w:t>
      </w:r>
    </w:p>
    <w:p w:rsidR="00F602EB" w:rsidRPr="00F602EB" w:rsidRDefault="00F602EB">
      <w:pPr>
        <w:pStyle w:val="ConsPlusNormal"/>
        <w:ind w:firstLine="540"/>
        <w:jc w:val="both"/>
      </w:pPr>
    </w:p>
    <w:p w:rsidR="00F602EB" w:rsidRPr="00F602EB" w:rsidRDefault="00F602EB">
      <w:pPr>
        <w:pStyle w:val="ConsPlusNormal"/>
        <w:ind w:firstLine="540"/>
        <w:jc w:val="both"/>
      </w:pPr>
    </w:p>
    <w:p w:rsidR="00F602EB" w:rsidRPr="00F602EB" w:rsidRDefault="00F60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602EB" w:rsidRDefault="00F602EB"/>
    <w:sectPr w:rsidR="00B14F4F" w:rsidRPr="00F602EB" w:rsidSect="00F602E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EB"/>
    <w:rsid w:val="00322465"/>
    <w:rsid w:val="009C1C4E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4D26-0C0E-4444-8995-1B3F8DA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0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5A17B11E35B8ABAE7085764473629C2AEDDD60F09290D7FD055F65AC195FB8AAE364D86ACD802969710D79FEC71CC071F65FCB6Q5J3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5A17B11E35B8ABAE7085764473629C2AEDDD60F09290D7FD055F65AC195FB8AAE364D89AAD802969710D79FEC71CC071F65FCB6Q5J3R" TargetMode="External"/><Relationship Id="rId12" Type="http://schemas.openxmlformats.org/officeDocument/2006/relationships/hyperlink" Target="consultantplus://offline/ref=0A15A17B11E35B8ABAE7085764473629C2AEDDD60F09290D7FD055F65AC195FB8AAE364F8DAFD802969710D79FEC71CC071F65FCB6Q5J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5A17B11E35B8ABAE7085764473629C2AEDDD60F09290D7FD055F65AC195FB8AAE364D89A9D802969710D79FEC71CC071F65FCB6Q5J3R" TargetMode="External"/><Relationship Id="rId11" Type="http://schemas.openxmlformats.org/officeDocument/2006/relationships/hyperlink" Target="consultantplus://offline/ref=0A15A17B11E35B8ABAE7085764473629C2AEDDD60F09290D7FD055F65AC195FB8AAE364F8FAED802969710D79FEC71CC071F65FCB6Q5J3R" TargetMode="External"/><Relationship Id="rId5" Type="http://schemas.openxmlformats.org/officeDocument/2006/relationships/hyperlink" Target="consultantplus://offline/ref=0A15A17B11E35B8ABAE7085764473629C2AEDDD60F09290D7FD055F65AC195FB8AAE364C8BAED802969710D79FEC71CC071F65FCB6Q5J3R" TargetMode="External"/><Relationship Id="rId10" Type="http://schemas.openxmlformats.org/officeDocument/2006/relationships/hyperlink" Target="consultantplus://offline/ref=0A15A17B11E35B8ABAE7085764473629C2AEDDD60F09290D7FD055F65AC195FB8AAE364C87ADD802969710D79FEC71CC071F65FCB6Q5J3R" TargetMode="External"/><Relationship Id="rId4" Type="http://schemas.openxmlformats.org/officeDocument/2006/relationships/hyperlink" Target="consultantplus://offline/ref=0A15A17B11E35B8ABAE7085764473629C2AEDDD60E0E290D7FD055F65AC195FB98AE6E448CA6CD56CFCD47DA9CQEJCR" TargetMode="External"/><Relationship Id="rId9" Type="http://schemas.openxmlformats.org/officeDocument/2006/relationships/hyperlink" Target="consultantplus://offline/ref=0A15A17B11E35B8ABAE7085764473629C2AEDDD60F09290D7FD055F65AC195FB8AAE364D87A8D802969710D79FEC71CC071F65FCB6Q5J3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2019-08-29T17:09:00Z</dcterms:created>
  <dcterms:modified xsi:type="dcterms:W3CDTF">2019-08-29T17:10:00Z</dcterms:modified>
</cp:coreProperties>
</file>