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F9" w:rsidRPr="006749F9" w:rsidRDefault="006749F9">
      <w:pPr>
        <w:pStyle w:val="ConsPlusNonformat"/>
        <w:spacing w:before="260"/>
        <w:jc w:val="both"/>
      </w:pPr>
      <w:r w:rsidRPr="006749F9">
        <w:t xml:space="preserve">                                  В __________________________ районный суд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                                города __________________________________</w:t>
      </w:r>
    </w:p>
    <w:p w:rsidR="006749F9" w:rsidRPr="006749F9" w:rsidRDefault="006749F9">
      <w:pPr>
        <w:pStyle w:val="ConsPlusNonformat"/>
        <w:jc w:val="both"/>
      </w:pPr>
    </w:p>
    <w:p w:rsidR="006749F9" w:rsidRPr="006749F9" w:rsidRDefault="006749F9">
      <w:pPr>
        <w:pStyle w:val="ConsPlusNonformat"/>
        <w:jc w:val="both"/>
      </w:pPr>
      <w:r w:rsidRPr="006749F9">
        <w:t xml:space="preserve">                                  от ______________________________________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                                          (процессуальный статус, Ф.И.О.)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                                </w:t>
      </w:r>
      <w:proofErr w:type="gramStart"/>
      <w:r w:rsidRPr="006749F9">
        <w:t>адрес:_</w:t>
      </w:r>
      <w:proofErr w:type="gramEnd"/>
      <w:r w:rsidRPr="006749F9">
        <w:t>_________________________________,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                                </w:t>
      </w:r>
      <w:proofErr w:type="gramStart"/>
      <w:r w:rsidRPr="006749F9">
        <w:t>телефон:_</w:t>
      </w:r>
      <w:proofErr w:type="gramEnd"/>
      <w:r w:rsidRPr="006749F9">
        <w:t>_______________________________,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                                адрес электронной </w:t>
      </w:r>
      <w:proofErr w:type="gramStart"/>
      <w:r w:rsidRPr="006749F9">
        <w:t>почты:_</w:t>
      </w:r>
      <w:proofErr w:type="gramEnd"/>
      <w:r w:rsidRPr="006749F9">
        <w:t>________________</w:t>
      </w:r>
    </w:p>
    <w:p w:rsidR="006749F9" w:rsidRPr="006749F9" w:rsidRDefault="006749F9">
      <w:pPr>
        <w:pStyle w:val="ConsPlusNonformat"/>
        <w:jc w:val="both"/>
      </w:pPr>
      <w:bookmarkStart w:id="0" w:name="_GoBack"/>
      <w:bookmarkEnd w:id="0"/>
    </w:p>
    <w:p w:rsidR="006749F9" w:rsidRPr="006749F9" w:rsidRDefault="006749F9">
      <w:pPr>
        <w:pStyle w:val="ConsPlusNonformat"/>
        <w:jc w:val="both"/>
      </w:pPr>
      <w:r w:rsidRPr="006749F9">
        <w:t xml:space="preserve">                                  на приговор мирового судьи ______________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                                судебного участка N _____________________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                                г. _______________ от "___"_______ ___ г.</w:t>
      </w:r>
    </w:p>
    <w:p w:rsidR="006749F9" w:rsidRPr="006749F9" w:rsidRDefault="006749F9">
      <w:pPr>
        <w:pStyle w:val="ConsPlusNonformat"/>
        <w:jc w:val="both"/>
      </w:pPr>
    </w:p>
    <w:p w:rsidR="006749F9" w:rsidRPr="006749F9" w:rsidRDefault="006749F9">
      <w:pPr>
        <w:pStyle w:val="ConsPlusNonformat"/>
        <w:jc w:val="both"/>
      </w:pPr>
      <w:r w:rsidRPr="006749F9">
        <w:t xml:space="preserve">                                  по уголовному делу N_____________________</w:t>
      </w:r>
    </w:p>
    <w:p w:rsidR="006749F9" w:rsidRPr="006749F9" w:rsidRDefault="006749F9">
      <w:pPr>
        <w:pStyle w:val="ConsPlusNonformat"/>
        <w:jc w:val="both"/>
      </w:pPr>
    </w:p>
    <w:p w:rsidR="006749F9" w:rsidRPr="006749F9" w:rsidRDefault="006749F9">
      <w:pPr>
        <w:pStyle w:val="ConsPlusNonformat"/>
        <w:jc w:val="both"/>
        <w:rPr>
          <w:b/>
        </w:rPr>
      </w:pPr>
      <w:r w:rsidRPr="006749F9">
        <w:t xml:space="preserve">                           </w:t>
      </w:r>
      <w:r w:rsidRPr="006749F9">
        <w:rPr>
          <w:b/>
        </w:rPr>
        <w:t>АПЕЛЛЯЦИОННАЯ ЖАЛОБА</w:t>
      </w:r>
    </w:p>
    <w:p w:rsidR="006749F9" w:rsidRPr="006749F9" w:rsidRDefault="006749F9">
      <w:pPr>
        <w:pStyle w:val="ConsPlusNonformat"/>
        <w:jc w:val="both"/>
        <w:rPr>
          <w:b/>
        </w:rPr>
      </w:pPr>
      <w:r w:rsidRPr="006749F9">
        <w:rPr>
          <w:b/>
        </w:rPr>
        <w:t xml:space="preserve">                        на приговор мирового судьи</w:t>
      </w:r>
    </w:p>
    <w:p w:rsidR="006749F9" w:rsidRPr="006749F9" w:rsidRDefault="006749F9">
      <w:pPr>
        <w:pStyle w:val="ConsPlusNonformat"/>
        <w:jc w:val="both"/>
        <w:rPr>
          <w:b/>
        </w:rPr>
      </w:pPr>
      <w:r w:rsidRPr="006749F9">
        <w:rPr>
          <w:b/>
        </w:rPr>
        <w:t xml:space="preserve">                      в связи с его несправедливостью</w:t>
      </w:r>
    </w:p>
    <w:p w:rsidR="006749F9" w:rsidRPr="006749F9" w:rsidRDefault="006749F9">
      <w:pPr>
        <w:pStyle w:val="ConsPlusNonformat"/>
        <w:jc w:val="both"/>
      </w:pPr>
    </w:p>
    <w:p w:rsidR="006749F9" w:rsidRPr="006749F9" w:rsidRDefault="006749F9">
      <w:pPr>
        <w:pStyle w:val="ConsPlusNonformat"/>
        <w:jc w:val="both"/>
      </w:pPr>
      <w:r w:rsidRPr="006749F9">
        <w:t xml:space="preserve">    Приговором мирового </w:t>
      </w:r>
      <w:proofErr w:type="gramStart"/>
      <w:r w:rsidRPr="006749F9">
        <w:t>судьи  _</w:t>
      </w:r>
      <w:proofErr w:type="gramEnd"/>
      <w:r w:rsidRPr="006749F9">
        <w:t>___________________ судебного участка N ___</w:t>
      </w:r>
    </w:p>
    <w:p w:rsidR="006749F9" w:rsidRPr="006749F9" w:rsidRDefault="006749F9">
      <w:pPr>
        <w:pStyle w:val="ConsPlusNonformat"/>
        <w:jc w:val="both"/>
      </w:pPr>
      <w:r w:rsidRPr="006749F9">
        <w:t>г. _______</w:t>
      </w:r>
      <w:proofErr w:type="gramStart"/>
      <w:r w:rsidRPr="006749F9">
        <w:t>_  области</w:t>
      </w:r>
      <w:proofErr w:type="gramEnd"/>
      <w:r w:rsidRPr="006749F9">
        <w:t xml:space="preserve"> (края республики) ____________ от "___"_______ ____ г.</w:t>
      </w:r>
    </w:p>
    <w:p w:rsidR="006749F9" w:rsidRPr="006749F9" w:rsidRDefault="006749F9">
      <w:pPr>
        <w:pStyle w:val="ConsPlusNonformat"/>
        <w:jc w:val="both"/>
      </w:pPr>
      <w:r w:rsidRPr="006749F9">
        <w:t>_______________________________ признан виновным в совершении преступления,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      (Ф.И.О. осужденного)</w:t>
      </w:r>
    </w:p>
    <w:p w:rsidR="006749F9" w:rsidRPr="006749F9" w:rsidRDefault="006749F9">
      <w:pPr>
        <w:pStyle w:val="ConsPlusNonformat"/>
        <w:jc w:val="both"/>
      </w:pPr>
      <w:r w:rsidRPr="006749F9">
        <w:t xml:space="preserve">предусмотренного ч. ____ ст. ___ Уголовного </w:t>
      </w:r>
      <w:hyperlink r:id="rId4" w:history="1">
        <w:r w:rsidRPr="006749F9">
          <w:t>кодекса</w:t>
        </w:r>
      </w:hyperlink>
      <w:r w:rsidRPr="006749F9">
        <w:t xml:space="preserve"> Российской Федерации, и</w:t>
      </w:r>
    </w:p>
    <w:p w:rsidR="006749F9" w:rsidRPr="006749F9" w:rsidRDefault="006749F9">
      <w:pPr>
        <w:pStyle w:val="ConsPlusNonformat"/>
        <w:jc w:val="both"/>
      </w:pPr>
      <w:r w:rsidRPr="006749F9">
        <w:t>приговорен к _____________________________________________________________.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                     (указать меру наказания, определенную судом)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  </w:t>
      </w:r>
      <w:proofErr w:type="gramStart"/>
      <w:r w:rsidRPr="006749F9">
        <w:t>Считаю  указанный</w:t>
      </w:r>
      <w:proofErr w:type="gramEnd"/>
      <w:r w:rsidRPr="006749F9">
        <w:t xml:space="preserve">  приговор  несправедливым  по  следующим  основаниям:</w:t>
      </w:r>
    </w:p>
    <w:p w:rsidR="006749F9" w:rsidRPr="006749F9" w:rsidRDefault="006749F9">
      <w:pPr>
        <w:pStyle w:val="ConsPlusNonformat"/>
        <w:jc w:val="both"/>
      </w:pPr>
      <w:r w:rsidRPr="006749F9">
        <w:t>___________________________________________________________________________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(назначено наказание, не соответствующее тяжести преступления, личности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   осужденного, либо наказание, которое хотя и не выходит за пределы,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   предусмотренные соответствующей статьей </w:t>
      </w:r>
      <w:hyperlink r:id="rId5" w:history="1">
        <w:r w:rsidRPr="006749F9">
          <w:t>Особенной части</w:t>
        </w:r>
      </w:hyperlink>
      <w:r w:rsidRPr="006749F9">
        <w:t xml:space="preserve"> Уголовного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             кодекса Российской Федерации, но по своему виду</w:t>
      </w:r>
    </w:p>
    <w:p w:rsidR="006749F9" w:rsidRPr="006749F9" w:rsidRDefault="006749F9">
      <w:pPr>
        <w:pStyle w:val="ConsPlusNonformat"/>
        <w:jc w:val="both"/>
      </w:pPr>
      <w:r w:rsidRPr="006749F9">
        <w:t>___________________________________________________________________________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или размеру является несправедливым как вследствие чрезмерной мягкости,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                      так и вследствие чрезмерной суровости)</w:t>
      </w:r>
    </w:p>
    <w:p w:rsidR="006749F9" w:rsidRPr="006749F9" w:rsidRDefault="006749F9">
      <w:pPr>
        <w:pStyle w:val="ConsPlusNonformat"/>
        <w:jc w:val="both"/>
      </w:pPr>
      <w:r w:rsidRPr="006749F9">
        <w:t>что подтверждается _______________________________________________________.</w:t>
      </w:r>
    </w:p>
    <w:p w:rsidR="006749F9" w:rsidRPr="006749F9" w:rsidRDefault="006749F9">
      <w:pPr>
        <w:pStyle w:val="ConsPlusNormal"/>
        <w:ind w:firstLine="540"/>
        <w:jc w:val="both"/>
      </w:pPr>
      <w:r w:rsidRPr="006749F9">
        <w:t>Обжалуемый приговор нарушает мои права и законные интересы, что выразилось в следующем: ___________________________________________________.</w:t>
      </w:r>
    </w:p>
    <w:p w:rsidR="006749F9" w:rsidRPr="006749F9" w:rsidRDefault="006749F9">
      <w:pPr>
        <w:pStyle w:val="ConsPlusNormal"/>
        <w:spacing w:before="220"/>
        <w:ind w:firstLine="540"/>
        <w:jc w:val="both"/>
      </w:pPr>
      <w:r w:rsidRPr="006749F9">
        <w:t xml:space="preserve">В соответствии с </w:t>
      </w:r>
      <w:hyperlink r:id="rId6" w:history="1">
        <w:r w:rsidRPr="006749F9">
          <w:t>п. 4 ст. 389.15</w:t>
        </w:r>
      </w:hyperlink>
      <w:r w:rsidRPr="006749F9">
        <w:t xml:space="preserve">, </w:t>
      </w:r>
      <w:hyperlink r:id="rId7" w:history="1">
        <w:r w:rsidRPr="006749F9">
          <w:t>ч. 2 ст. 389.18</w:t>
        </w:r>
      </w:hyperlink>
      <w:r w:rsidRPr="006749F9">
        <w:t xml:space="preserve"> Уголовно-процессуального кодекса Российской Федерации несправедливость приговора является основанием отмены или изменения судебного решения в апелляционном порядке.</w:t>
      </w:r>
    </w:p>
    <w:p w:rsidR="006749F9" w:rsidRPr="006749F9" w:rsidRDefault="006749F9">
      <w:pPr>
        <w:pStyle w:val="ConsPlusNormal"/>
        <w:spacing w:before="220"/>
        <w:ind w:firstLine="540"/>
        <w:jc w:val="both"/>
      </w:pPr>
      <w:r w:rsidRPr="006749F9">
        <w:t xml:space="preserve">На основании вышеизложенного и руководствуясь </w:t>
      </w:r>
      <w:hyperlink r:id="rId8" w:history="1">
        <w:r w:rsidRPr="006749F9">
          <w:t>ст. ст. 389.1</w:t>
        </w:r>
      </w:hyperlink>
      <w:r w:rsidRPr="006749F9">
        <w:t xml:space="preserve"> - </w:t>
      </w:r>
      <w:hyperlink r:id="rId9" w:history="1">
        <w:r w:rsidRPr="006749F9">
          <w:t>389.3</w:t>
        </w:r>
      </w:hyperlink>
      <w:r w:rsidRPr="006749F9">
        <w:t xml:space="preserve">, </w:t>
      </w:r>
      <w:hyperlink r:id="rId10" w:history="1">
        <w:r w:rsidRPr="006749F9">
          <w:t>389.6</w:t>
        </w:r>
      </w:hyperlink>
      <w:r w:rsidRPr="006749F9">
        <w:t xml:space="preserve">, </w:t>
      </w:r>
      <w:hyperlink r:id="rId11" w:history="1">
        <w:r w:rsidRPr="006749F9">
          <w:t>п. 4 ст. 389.15</w:t>
        </w:r>
      </w:hyperlink>
      <w:r w:rsidRPr="006749F9">
        <w:t xml:space="preserve">, </w:t>
      </w:r>
      <w:hyperlink r:id="rId12" w:history="1">
        <w:r w:rsidRPr="006749F9">
          <w:t>ч. 2 ст. 389.18</w:t>
        </w:r>
      </w:hyperlink>
      <w:r w:rsidRPr="006749F9">
        <w:t xml:space="preserve"> Уголовно-процессуального кодекса Российской Федерации, прошу:</w:t>
      </w:r>
    </w:p>
    <w:p w:rsidR="006749F9" w:rsidRPr="006749F9" w:rsidRDefault="006749F9">
      <w:pPr>
        <w:pStyle w:val="ConsPlusNormal"/>
        <w:ind w:firstLine="540"/>
        <w:jc w:val="both"/>
      </w:pPr>
    </w:p>
    <w:p w:rsidR="006749F9" w:rsidRPr="006749F9" w:rsidRDefault="006749F9">
      <w:pPr>
        <w:pStyle w:val="ConsPlusNormal"/>
        <w:ind w:firstLine="540"/>
        <w:jc w:val="both"/>
      </w:pPr>
      <w:r w:rsidRPr="006749F9">
        <w:t>отменить (изменить) приговор мирового судьи судебного участка N _________ от "___"_____________ _____ года по делу N ___________ в отношении __________________ и снизить (увеличить) назначенную судом меру наказания, передать уголовное дело на новое судебное разбирательство, возвратить уголовное дело прокурору.</w:t>
      </w:r>
    </w:p>
    <w:p w:rsidR="006749F9" w:rsidRPr="006749F9" w:rsidRDefault="006749F9">
      <w:pPr>
        <w:pStyle w:val="ConsPlusNormal"/>
        <w:ind w:firstLine="540"/>
        <w:jc w:val="both"/>
      </w:pPr>
    </w:p>
    <w:p w:rsidR="006749F9" w:rsidRPr="006749F9" w:rsidRDefault="006749F9">
      <w:pPr>
        <w:pStyle w:val="ConsPlusNormal"/>
        <w:ind w:firstLine="540"/>
        <w:jc w:val="both"/>
      </w:pPr>
      <w:r w:rsidRPr="006749F9">
        <w:t>Приложения:</w:t>
      </w:r>
    </w:p>
    <w:p w:rsidR="006749F9" w:rsidRPr="006749F9" w:rsidRDefault="006749F9" w:rsidP="006749F9">
      <w:pPr>
        <w:pStyle w:val="ConsPlusNormal"/>
        <w:ind w:firstLine="540"/>
        <w:jc w:val="both"/>
      </w:pPr>
      <w:r w:rsidRPr="006749F9">
        <w:t>1. Имеющиеся дополнительные доказательства по делу.</w:t>
      </w:r>
    </w:p>
    <w:p w:rsidR="006749F9" w:rsidRPr="006749F9" w:rsidRDefault="006749F9" w:rsidP="006749F9">
      <w:pPr>
        <w:pStyle w:val="ConsPlusNormal"/>
        <w:ind w:firstLine="540"/>
        <w:jc w:val="both"/>
      </w:pPr>
      <w:r w:rsidRPr="006749F9">
        <w:t>2. Копия апелляционной жалобы.</w:t>
      </w:r>
    </w:p>
    <w:p w:rsidR="006749F9" w:rsidRPr="006749F9" w:rsidRDefault="006749F9" w:rsidP="006749F9">
      <w:pPr>
        <w:pStyle w:val="ConsPlusNormal"/>
        <w:ind w:firstLine="540"/>
        <w:jc w:val="both"/>
      </w:pPr>
      <w:r w:rsidRPr="006749F9">
        <w:t>3. Копия приговора мирового судьи.</w:t>
      </w:r>
    </w:p>
    <w:p w:rsidR="006749F9" w:rsidRPr="006749F9" w:rsidRDefault="006749F9" w:rsidP="006749F9">
      <w:pPr>
        <w:pStyle w:val="ConsPlusNormal"/>
        <w:ind w:firstLine="540"/>
        <w:jc w:val="both"/>
      </w:pPr>
      <w:r w:rsidRPr="006749F9">
        <w:t>4. Доверенность представителя (если жалоба подписана представителем), ордер адвоката (если жалоба подается адвокатом).</w:t>
      </w:r>
    </w:p>
    <w:p w:rsidR="006749F9" w:rsidRPr="006749F9" w:rsidRDefault="006749F9">
      <w:pPr>
        <w:pStyle w:val="ConsPlusNormal"/>
        <w:ind w:firstLine="540"/>
        <w:jc w:val="both"/>
      </w:pPr>
    </w:p>
    <w:p w:rsidR="006749F9" w:rsidRPr="006749F9" w:rsidRDefault="006749F9">
      <w:pPr>
        <w:pStyle w:val="ConsPlusNormal"/>
        <w:ind w:firstLine="540"/>
        <w:jc w:val="both"/>
      </w:pPr>
      <w:r w:rsidRPr="006749F9">
        <w:t>"___"________ ____ г.</w:t>
      </w:r>
    </w:p>
    <w:p w:rsidR="006749F9" w:rsidRPr="006749F9" w:rsidRDefault="006749F9">
      <w:pPr>
        <w:pStyle w:val="ConsPlusNormal"/>
        <w:ind w:firstLine="540"/>
        <w:jc w:val="both"/>
      </w:pPr>
    </w:p>
    <w:p w:rsidR="006749F9" w:rsidRPr="006749F9" w:rsidRDefault="006749F9">
      <w:pPr>
        <w:pStyle w:val="ConsPlusNonformat"/>
        <w:jc w:val="both"/>
      </w:pPr>
      <w:r w:rsidRPr="006749F9">
        <w:t xml:space="preserve">    Заявитель: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  ________________/______________/</w:t>
      </w:r>
    </w:p>
    <w:p w:rsidR="006749F9" w:rsidRPr="006749F9" w:rsidRDefault="006749F9">
      <w:pPr>
        <w:pStyle w:val="ConsPlusNonformat"/>
        <w:jc w:val="both"/>
      </w:pPr>
      <w:r w:rsidRPr="006749F9">
        <w:t xml:space="preserve">         (</w:t>
      </w:r>
      <w:proofErr w:type="gramStart"/>
      <w:r w:rsidRPr="006749F9">
        <w:t xml:space="preserve">подпись)   </w:t>
      </w:r>
      <w:proofErr w:type="gramEnd"/>
      <w:r w:rsidRPr="006749F9">
        <w:t xml:space="preserve">   (Ф.И.О.)</w:t>
      </w:r>
    </w:p>
    <w:p w:rsidR="00B14F4F" w:rsidRPr="006749F9" w:rsidRDefault="006749F9"/>
    <w:sectPr w:rsidR="00B14F4F" w:rsidRPr="006749F9" w:rsidSect="006749F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F9"/>
    <w:rsid w:val="00322465"/>
    <w:rsid w:val="006749F9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DD51"/>
  <w15:chartTrackingRefBased/>
  <w15:docId w15:val="{C98D799A-C0D5-4D01-B297-5A3A9E2D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4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4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F7903A5FA1605DDF5957B4626D07540A764C999900AB1D5F66F2D1BE61D1130AF481622E351DAEFF3257E91D872B0C160674FCFa7P3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F7903A5FA1605DDF5957B4626D07540A764C999900AB1D5F66F2D1BE61D1130AF48172DE451DAEFF3257E91D872B0C160674FCFa7P3R" TargetMode="External"/><Relationship Id="rId12" Type="http://schemas.openxmlformats.org/officeDocument/2006/relationships/hyperlink" Target="consultantplus://offline/ref=93BF7903A5FA1605DDF5957B4626D07540A764C999900AB1D5F66F2D1BE61D1130AF48172DE451DAEFF3257E91D872B0C160674FCFa7P3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F7903A5FA1605DDF5957B4626D07540A764C999900AB1D5F66F2D1BE61D1130AF481720E051DAEFF3257E91D872B0C160674FCFa7P3R" TargetMode="External"/><Relationship Id="rId11" Type="http://schemas.openxmlformats.org/officeDocument/2006/relationships/hyperlink" Target="consultantplus://offline/ref=93BF7903A5FA1605DDF5957B4626D07540A764C999900AB1D5F66F2D1BE61D1130AF481720E051DAEFF3257E91D872B0C160674FCFa7P3R" TargetMode="External"/><Relationship Id="rId5" Type="http://schemas.openxmlformats.org/officeDocument/2006/relationships/hyperlink" Target="consultantplus://offline/ref=93BF7903A5FA1605DDF5957B4626D07540A764C998970AB1D5F66F2D1BE61D1130AF481325E65F8DBFBC2422D78461B2C0606547D078DBD0a1P9R" TargetMode="External"/><Relationship Id="rId10" Type="http://schemas.openxmlformats.org/officeDocument/2006/relationships/hyperlink" Target="consultantplus://offline/ref=93BF7903A5FA1605DDF5957B4626D07540A764C999900AB1D5F66F2D1BE61D1130AF48162CE151DAEFF3257E91D872B0C160674FCFa7P3R" TargetMode="External"/><Relationship Id="rId4" Type="http://schemas.openxmlformats.org/officeDocument/2006/relationships/hyperlink" Target="consultantplus://offline/ref=93BF7903A5FA1605DDF5957B4626D07540A764C998970AB1D5F66F2D1BE61D1122AF101F27EF448EB6A9727392aDP8R" TargetMode="External"/><Relationship Id="rId9" Type="http://schemas.openxmlformats.org/officeDocument/2006/relationships/hyperlink" Target="consultantplus://offline/ref=93BF7903A5FA1605DDF5957B4626D07540A764C999900AB1D5F66F2D1BE61D1130AF48162DE551DAEFF3257E91D872B0C160674FCFa7P3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2019-08-29T17:15:00Z</dcterms:created>
  <dcterms:modified xsi:type="dcterms:W3CDTF">2019-08-29T17:17:00Z</dcterms:modified>
</cp:coreProperties>
</file>